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D6" w:rsidRPr="00336EC7" w:rsidRDefault="005349D6" w:rsidP="00336E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36E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План проведения</w:t>
      </w:r>
    </w:p>
    <w:p w:rsidR="00336EC7" w:rsidRPr="006174F9" w:rsidRDefault="005349D6" w:rsidP="006174F9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336E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антикоррупционной</w:t>
      </w:r>
      <w:proofErr w:type="spellEnd"/>
      <w:r w:rsidRPr="00336E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недели в МБОУ НКСОШ</w:t>
      </w:r>
    </w:p>
    <w:tbl>
      <w:tblPr>
        <w:tblW w:w="9816" w:type="dxa"/>
        <w:tblInd w:w="-6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4753"/>
        <w:gridCol w:w="1215"/>
        <w:gridCol w:w="1481"/>
        <w:gridCol w:w="1706"/>
      </w:tblGrid>
      <w:tr w:rsidR="00336EC7" w:rsidRPr="00336EC7" w:rsidTr="00336EC7"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5349D6" w:rsidP="00336EC7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5349D6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5349D6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5349D6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5349D6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E113E" w:rsidRPr="00336EC7" w:rsidTr="00336EC7">
        <w:trPr>
          <w:trHeight w:val="588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3E" w:rsidRPr="00336EC7" w:rsidRDefault="008E113E" w:rsidP="00336EC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3E" w:rsidRPr="00336EC7" w:rsidRDefault="008E113E" w:rsidP="003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информационного стенда по </w:t>
            </w:r>
            <w:proofErr w:type="spellStart"/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антикоррупционному</w:t>
            </w:r>
            <w:proofErr w:type="spellEnd"/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образованию и воспитанию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3E" w:rsidRPr="00336EC7" w:rsidRDefault="008E113E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23.11.20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3E" w:rsidRPr="00336EC7" w:rsidRDefault="008E113E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Рекреация 1 этаж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3E" w:rsidRPr="00336EC7" w:rsidRDefault="008E113E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Семисотова</w:t>
            </w:r>
            <w:proofErr w:type="spellEnd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336EC7" w:rsidRPr="00336EC7" w:rsidTr="00336EC7">
        <w:trPr>
          <w:trHeight w:val="661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5349D6" w:rsidP="00336EC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942AB6" w:rsidP="0033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EC7">
              <w:rPr>
                <w:rFonts w:ascii="Times New Roman" w:hAnsi="Times New Roman" w:cs="Times New Roman"/>
                <w:sz w:val="28"/>
                <w:szCs w:val="28"/>
              </w:rPr>
              <w:t>Классный час в 6 классе: «Тайна слова «коррупция»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942AB6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5349D6"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</w:t>
            </w: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5349D6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истории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5349D6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Семисотова</w:t>
            </w:r>
            <w:proofErr w:type="spellEnd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 учитель обществознания</w:t>
            </w:r>
          </w:p>
        </w:tc>
      </w:tr>
      <w:tr w:rsidR="00336EC7" w:rsidRPr="00336EC7" w:rsidTr="00336EC7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5349D6" w:rsidP="00336EC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942AB6" w:rsidP="00336EC7">
            <w:pPr>
              <w:tabs>
                <w:tab w:val="left" w:pos="0"/>
                <w:tab w:val="left" w:pos="5387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EC7">
              <w:rPr>
                <w:rFonts w:ascii="Times New Roman" w:hAnsi="Times New Roman" w:cs="Times New Roman"/>
                <w:sz w:val="28"/>
                <w:szCs w:val="28"/>
              </w:rPr>
              <w:t>Беседа в 7 классе на тему «Легко ли всегда быть честным?»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942AB6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B74645"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  <w:r w:rsidR="005349D6"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942AB6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942AB6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Семисотова</w:t>
            </w:r>
            <w:proofErr w:type="spellEnd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 учитель обществознания</w:t>
            </w:r>
          </w:p>
        </w:tc>
      </w:tr>
      <w:tr w:rsidR="00336EC7" w:rsidRPr="00336EC7" w:rsidTr="00336EC7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5349D6" w:rsidP="00336EC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8E113E" w:rsidP="0033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презентации</w:t>
            </w:r>
            <w:r w:rsidR="0063065F"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8 классе «</w:t>
            </w:r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Борьба </w:t>
            </w:r>
            <w:proofErr w:type="gramStart"/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взяточничеством. </w:t>
            </w:r>
            <w:proofErr w:type="spellStart"/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</w:t>
            </w:r>
            <w:proofErr w:type="gramStart"/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proofErr w:type="spellEnd"/>
            <w:proofErr w:type="gramEnd"/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065F"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8E113E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B74645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r w:rsidR="008E113E" w:rsidRPr="00336EC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B74645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Семисотова</w:t>
            </w:r>
            <w:proofErr w:type="spellEnd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 учитель </w:t>
            </w:r>
            <w:r w:rsidR="008E113E"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336EC7" w:rsidRPr="00336EC7" w:rsidTr="00336EC7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5349D6" w:rsidP="00336EC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8E113E" w:rsidP="0033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презентации в 9 классе «Международный день борьбы с коррупцией»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B74645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26.11.</w:t>
            </w:r>
            <w:r w:rsidR="008E113E"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8E113E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8E113E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Семисотова</w:t>
            </w:r>
            <w:proofErr w:type="spellEnd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 учитель обществознания</w:t>
            </w:r>
          </w:p>
        </w:tc>
      </w:tr>
      <w:tr w:rsidR="00336EC7" w:rsidRPr="00336EC7" w:rsidTr="00336EC7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5349D6" w:rsidP="00336EC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13E" w:rsidRPr="00336EC7" w:rsidRDefault="008E113E" w:rsidP="00336EC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6EC7">
              <w:rPr>
                <w:rStyle w:val="a4"/>
                <w:b w:val="0"/>
                <w:sz w:val="28"/>
                <w:szCs w:val="28"/>
              </w:rPr>
              <w:t>Интеллектуально-познавательная викторина</w:t>
            </w:r>
            <w:r w:rsidR="00336EC7">
              <w:rPr>
                <w:sz w:val="28"/>
                <w:szCs w:val="28"/>
              </w:rPr>
              <w:t xml:space="preserve"> </w:t>
            </w:r>
            <w:r w:rsidRPr="00336EC7">
              <w:rPr>
                <w:sz w:val="28"/>
                <w:szCs w:val="28"/>
              </w:rPr>
              <w:t>«Коррупции НЕТ!»</w:t>
            </w:r>
          </w:p>
          <w:p w:rsidR="005349D6" w:rsidRPr="00336EC7" w:rsidRDefault="008E113E" w:rsidP="0033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EC7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8E113E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27.11.20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336EC7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литературы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B74645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Семисотова</w:t>
            </w:r>
            <w:proofErr w:type="spellEnd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  <w:r w:rsidR="008E113E"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обществознания</w:t>
            </w:r>
          </w:p>
        </w:tc>
      </w:tr>
      <w:tr w:rsidR="00336EC7" w:rsidRPr="00336EC7" w:rsidTr="00336EC7">
        <w:trPr>
          <w:trHeight w:val="73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5349D6" w:rsidP="00336EC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B74645" w:rsidP="0033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Участие в районном конкурсе «Чистые руки»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8E113E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5349D6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8E113E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Сезоненко</w:t>
            </w:r>
            <w:proofErr w:type="spellEnd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</w:tc>
      </w:tr>
      <w:tr w:rsidR="00DA690A" w:rsidRPr="00336EC7" w:rsidTr="00336EC7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90A" w:rsidRPr="00336EC7" w:rsidRDefault="00DA690A" w:rsidP="00336EC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90A" w:rsidRPr="00336EC7" w:rsidRDefault="00DA690A" w:rsidP="003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Онлайн</w:t>
            </w:r>
            <w:proofErr w:type="spellEnd"/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мероприятия</w:t>
            </w:r>
          </w:p>
          <w:p w:rsidR="0033330E" w:rsidRPr="00336EC7" w:rsidRDefault="0033330E" w:rsidP="003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1.Тест «</w:t>
            </w:r>
            <w:proofErr w:type="spellStart"/>
            <w:r w:rsidRPr="00336EC7"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 w:rsidRPr="00336EC7">
              <w:rPr>
                <w:rFonts w:ascii="Times New Roman" w:hAnsi="Times New Roman" w:cs="Times New Roman"/>
                <w:sz w:val="28"/>
                <w:szCs w:val="28"/>
              </w:rPr>
              <w:t xml:space="preserve"> политика</w:t>
            </w:r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  <w:p w:rsidR="0033330E" w:rsidRPr="00336EC7" w:rsidRDefault="0049476D" w:rsidP="003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hyperlink r:id="rId5" w:history="1">
              <w:r w:rsidR="0033330E" w:rsidRPr="00336EC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https://testserver.pro/run/test/5907/6736</w:t>
              </w:r>
            </w:hyperlink>
          </w:p>
          <w:p w:rsidR="0033330E" w:rsidRPr="00336EC7" w:rsidRDefault="0033330E" w:rsidP="003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2.Викторина «Противодействие коррупции» </w:t>
            </w:r>
            <w:hyperlink r:id="rId6" w:history="1">
              <w:r w:rsidRPr="00336EC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https://nocorruption.old.rt.ru/?action=quiz</w:t>
              </w:r>
            </w:hyperlink>
          </w:p>
          <w:p w:rsidR="0033330E" w:rsidRPr="00336EC7" w:rsidRDefault="0033330E" w:rsidP="00336EC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36EC7">
              <w:rPr>
                <w:b w:val="0"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  <w:r w:rsidRPr="00336EC7">
              <w:rPr>
                <w:b w:val="0"/>
                <w:sz w:val="28"/>
                <w:szCs w:val="28"/>
              </w:rPr>
              <w:t xml:space="preserve"> Кроссворд «Противодействие коррупции»</w:t>
            </w:r>
          </w:p>
          <w:p w:rsidR="0033330E" w:rsidRPr="00336EC7" w:rsidRDefault="0049476D" w:rsidP="003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hyperlink r:id="rId7" w:history="1">
              <w:r w:rsidR="0033330E" w:rsidRPr="00336EC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http://vneuroka.ru/krossvordy/krossvord-protivodejstvie-korrupcii-v-forme-igry-na-ocenku-482/</w:t>
              </w:r>
            </w:hyperlink>
          </w:p>
          <w:p w:rsidR="00DA690A" w:rsidRPr="00336EC7" w:rsidRDefault="0033330E" w:rsidP="003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4.Интерактивная компьютерная игра «Мы против коррупции» </w:t>
            </w:r>
            <w:hyperlink r:id="rId8" w:history="1">
              <w:r w:rsidRPr="00336EC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https://antikorr.mguu.ru/</w:t>
              </w:r>
            </w:hyperlink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90A" w:rsidRPr="00336EC7" w:rsidRDefault="00DA690A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sz w:val="24"/>
                <w:szCs w:val="24"/>
              </w:rPr>
              <w:t>23.11.20-2</w:t>
            </w:r>
            <w:r w:rsidR="0033330E" w:rsidRPr="00336EC7">
              <w:rPr>
                <w:rFonts w:ascii="Times New Roman" w:eastAsia="Times New Roman" w:hAnsi="Times New Roman" w:cs="Times New Roman"/>
                <w:sz w:val="24"/>
                <w:szCs w:val="24"/>
              </w:rPr>
              <w:t>7.11.20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90A" w:rsidRPr="00336EC7" w:rsidRDefault="00DA690A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90A" w:rsidRPr="00336EC7" w:rsidRDefault="00DA690A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EC7" w:rsidRPr="00336EC7" w:rsidTr="00336EC7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5349D6" w:rsidP="00336EC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6174F9" w:rsidRDefault="005349D6" w:rsidP="0033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74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Итоги проведения  «Недели </w:t>
            </w:r>
            <w:proofErr w:type="spellStart"/>
            <w:r w:rsidRPr="006174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антикоррупционных</w:t>
            </w:r>
            <w:proofErr w:type="spellEnd"/>
            <w:r w:rsidRPr="006174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инициатив»</w:t>
            </w:r>
          </w:p>
          <w:p w:rsidR="005349D6" w:rsidRPr="00336EC7" w:rsidRDefault="008E113E" w:rsidP="00336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4F9">
              <w:rPr>
                <w:rFonts w:ascii="Times New Roman" w:eastAsia="Times New Roman" w:hAnsi="Times New Roman" w:cs="Times New Roman"/>
                <w:sz w:val="28"/>
                <w:szCs w:val="24"/>
              </w:rPr>
              <w:t>Размещение информации на сайте школы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8E113E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B74645"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  <w:r w:rsidR="005349D6"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5349D6" w:rsidP="00336E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9D6" w:rsidRPr="00336EC7" w:rsidRDefault="00B74645" w:rsidP="001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Семисотова</w:t>
            </w:r>
            <w:proofErr w:type="spellEnd"/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8E113E" w:rsidRPr="00336EC7" w:rsidRDefault="008E113E" w:rsidP="001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О.В.</w:t>
            </w:r>
          </w:p>
        </w:tc>
      </w:tr>
    </w:tbl>
    <w:p w:rsidR="004E043F" w:rsidRPr="00336EC7" w:rsidRDefault="004E043F" w:rsidP="001247E0">
      <w:pPr>
        <w:rPr>
          <w:rFonts w:ascii="Times New Roman" w:hAnsi="Times New Roman" w:cs="Times New Roman"/>
        </w:rPr>
      </w:pPr>
    </w:p>
    <w:sectPr w:rsidR="004E043F" w:rsidRPr="00336EC7" w:rsidSect="00336EC7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8DE"/>
    <w:multiLevelType w:val="multilevel"/>
    <w:tmpl w:val="232466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314B2"/>
    <w:multiLevelType w:val="multilevel"/>
    <w:tmpl w:val="5088D0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908A0"/>
    <w:multiLevelType w:val="multilevel"/>
    <w:tmpl w:val="41E08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A3856"/>
    <w:multiLevelType w:val="multilevel"/>
    <w:tmpl w:val="F91EAE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C13DE"/>
    <w:multiLevelType w:val="multilevel"/>
    <w:tmpl w:val="D9F06A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65662"/>
    <w:multiLevelType w:val="hybridMultilevel"/>
    <w:tmpl w:val="4EE61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160B4"/>
    <w:multiLevelType w:val="multilevel"/>
    <w:tmpl w:val="5554DD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6675E"/>
    <w:multiLevelType w:val="multilevel"/>
    <w:tmpl w:val="BB9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41431"/>
    <w:multiLevelType w:val="multilevel"/>
    <w:tmpl w:val="C4B25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E202B"/>
    <w:multiLevelType w:val="multilevel"/>
    <w:tmpl w:val="7EFCF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5450E"/>
    <w:multiLevelType w:val="multilevel"/>
    <w:tmpl w:val="DD3621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3020D6"/>
    <w:multiLevelType w:val="multilevel"/>
    <w:tmpl w:val="DC2411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433237"/>
    <w:multiLevelType w:val="multilevel"/>
    <w:tmpl w:val="4EE03E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FD1928"/>
    <w:multiLevelType w:val="multilevel"/>
    <w:tmpl w:val="8F2290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11"/>
  </w:num>
  <w:num w:numId="9">
    <w:abstractNumId w:val="10"/>
  </w:num>
  <w:num w:numId="10">
    <w:abstractNumId w:val="3"/>
  </w:num>
  <w:num w:numId="11">
    <w:abstractNumId w:val="4"/>
  </w:num>
  <w:num w:numId="12">
    <w:abstractNumId w:val="12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49D6"/>
    <w:rsid w:val="001247E0"/>
    <w:rsid w:val="0033330E"/>
    <w:rsid w:val="00336EC7"/>
    <w:rsid w:val="0049476D"/>
    <w:rsid w:val="004E043F"/>
    <w:rsid w:val="005349D6"/>
    <w:rsid w:val="006174F9"/>
    <w:rsid w:val="0063065F"/>
    <w:rsid w:val="008E113E"/>
    <w:rsid w:val="00942AB6"/>
    <w:rsid w:val="00B74645"/>
    <w:rsid w:val="00BB115C"/>
    <w:rsid w:val="00DA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5C"/>
  </w:style>
  <w:style w:type="paragraph" w:styleId="1">
    <w:name w:val="heading 1"/>
    <w:basedOn w:val="a"/>
    <w:link w:val="10"/>
    <w:uiPriority w:val="9"/>
    <w:qFormat/>
    <w:rsid w:val="00333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113E"/>
    <w:rPr>
      <w:b/>
      <w:bCs/>
    </w:rPr>
  </w:style>
  <w:style w:type="paragraph" w:styleId="a5">
    <w:name w:val="List Paragraph"/>
    <w:basedOn w:val="a"/>
    <w:uiPriority w:val="34"/>
    <w:qFormat/>
    <w:rsid w:val="00DA69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330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3330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3330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korr.mgu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neuroka.ru/krossvordy/krossvord-protivodejstvie-korrupcii-v-forme-igry-na-ocenku-4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corruption.old.rt.ru/?action=quiz" TargetMode="External"/><Relationship Id="rId5" Type="http://schemas.openxmlformats.org/officeDocument/2006/relationships/hyperlink" Target="https://testserver.pro/run/test/5907/67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НКСОШ</cp:lastModifiedBy>
  <cp:revision>6</cp:revision>
  <cp:lastPrinted>2019-11-28T19:07:00Z</cp:lastPrinted>
  <dcterms:created xsi:type="dcterms:W3CDTF">2019-11-28T18:50:00Z</dcterms:created>
  <dcterms:modified xsi:type="dcterms:W3CDTF">2020-11-23T07:06:00Z</dcterms:modified>
</cp:coreProperties>
</file>