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A0" w:rsidRDefault="003D15A0" w:rsidP="00B51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5A0" w:rsidRDefault="003D15A0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E6B" w:rsidRDefault="00726E6B" w:rsidP="00726E6B">
      <w:pPr>
        <w:tabs>
          <w:tab w:val="left" w:pos="600"/>
          <w:tab w:val="right" w:pos="8815"/>
          <w:tab w:val="center" w:pos="15480"/>
        </w:tabs>
        <w:suppressAutoHyphens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Принято на заседании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тверждаю</w:t>
      </w:r>
    </w:p>
    <w:p w:rsidR="00726E6B" w:rsidRDefault="00726E6B" w:rsidP="00726E6B">
      <w:pPr>
        <w:tabs>
          <w:tab w:val="left" w:pos="600"/>
          <w:tab w:val="left" w:pos="312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Заместитель директора по УР         </w:t>
      </w:r>
    </w:p>
    <w:p w:rsidR="00726E6B" w:rsidRDefault="00726E6B" w:rsidP="00726E6B">
      <w:pPr>
        <w:pStyle w:val="a3"/>
        <w:spacing w:before="0" w:beforeAutospacing="0" w:after="0" w:afterAutospacing="0"/>
        <w:rPr>
          <w:lang w:eastAsia="ar-SA"/>
        </w:rPr>
      </w:pPr>
      <w:r>
        <w:rPr>
          <w:bCs/>
        </w:rPr>
        <w:t xml:space="preserve">протокол № 1  от 30.08.2024г.                                            </w:t>
      </w:r>
      <w:r>
        <w:rPr>
          <w:lang w:eastAsia="ar-SA"/>
        </w:rPr>
        <w:t xml:space="preserve">  ________Е.В. Сухорукова</w:t>
      </w:r>
    </w:p>
    <w:p w:rsidR="00726E6B" w:rsidRPr="00382C82" w:rsidRDefault="00726E6B" w:rsidP="00726E6B">
      <w:pPr>
        <w:pStyle w:val="a3"/>
        <w:spacing w:before="0" w:beforeAutospacing="0" w:after="0" w:afterAutospacing="0"/>
        <w:rPr>
          <w:bCs/>
        </w:rPr>
      </w:pPr>
      <w:r>
        <w:rPr>
          <w:lang w:eastAsia="ar-SA"/>
        </w:rPr>
        <w:t xml:space="preserve">                                                                                                 приказом № 174 от 30.08.2024г</w:t>
      </w:r>
    </w:p>
    <w:p w:rsidR="00E83E2A" w:rsidRPr="00E83E2A" w:rsidRDefault="00E83E2A" w:rsidP="00E8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CA3" w:rsidRPr="00B51CA3" w:rsidRDefault="00B51CA3" w:rsidP="003D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очно-заочной форме обучения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НКСОШ</w:t>
      </w:r>
    </w:p>
    <w:p w:rsidR="00B51CA3" w:rsidRPr="00B51CA3" w:rsidRDefault="00B51CA3" w:rsidP="00067A5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 об  очно-заочной форме обучения  (далее – Положение) разработано в соответствии с Законом Российской Феде</w:t>
      </w:r>
      <w:r w:rsidR="00067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от 29 декабря 2012 года №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Федерации». 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получения общего образования в очно-заочной форме обучен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предусмотренного статьей 17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РФ «Об образовании в Российской Федерации».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Классы (группы) с очно-заочно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обучения  предоставляют гражданам Российской Федерации реальную возможность получить  основное общее и среднее общее образование, создают основу для последующего образования и самообразования, осознанного выбора и освоения профессии, формирования общей культуры личности обучающегося. </w:t>
      </w:r>
    </w:p>
    <w:p w:rsidR="00B51CA3" w:rsidRPr="00B51CA3" w:rsidRDefault="00067A5D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  определяет организацию образовательного процесса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очно-заочной форм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Очно-заочное обучение реализует общеобразовательные программы основного общего, среднего полного общего образования.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сочетание различных форм получения образования. Условия и порядок освоения общеобразовательных программ устанавливаются Уставом школы.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Для всех форм получения образования в рамках конкретной основной общеобразовательной программы действует государственный образовательный стандарт.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 своей деятельности по организации очно-заочной формы обучения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законодательством Российской Федерации, Уставом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="00067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оложением.</w:t>
      </w:r>
    </w:p>
    <w:p w:rsidR="00B51CA3" w:rsidRPr="00B51CA3" w:rsidRDefault="00B51CA3" w:rsidP="00067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деятельности.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2.1 Наполняемость очно-заочн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устанавливается в количестве от 9 обучающихся, при меньшем количестве обучающихся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организовывать обучение по индивидуальному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плану. </w:t>
      </w:r>
    </w:p>
    <w:p w:rsid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proofErr w:type="gramStart"/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очно-заочной формы обучения принимаются все желающие на основании личного заявления или заявления родителей (законных представителей) несовершеннолетних, аттестата об основном общем образовании (свидетельства о неполном среднем образовании) или сведений о промежуточной аттестации из общеобразовательных </w:t>
      </w:r>
      <w:r w:rsidR="00DC37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медицинских документов установленного образца. </w:t>
      </w:r>
    </w:p>
    <w:p w:rsidR="00A52492" w:rsidRPr="00A52492" w:rsidRDefault="00A52492" w:rsidP="00A52492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52492">
        <w:rPr>
          <w:rFonts w:ascii="Times New Roman" w:hAnsi="Times New Roman" w:cs="Times New Roman"/>
          <w:color w:val="000000"/>
          <w:sz w:val="24"/>
          <w:szCs w:val="24"/>
        </w:rPr>
        <w:t>После получения основного общего образования или после достижения 18 лет обучающиеся самостоятельно выбирают форму обучения.</w:t>
      </w:r>
    </w:p>
    <w:p w:rsidR="00B51CA3" w:rsidRPr="00B51CA3" w:rsidRDefault="00B51CA3" w:rsidP="00A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Прием заявлений и зачисление в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производится, как правило, до начала учебного года и оформляется приказом по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 Лица, перешедшие из других образовательных </w:t>
      </w:r>
      <w:r w:rsidR="00DC37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приниматься в соответствующий класс в течение учебного года с учетом пройденного ими программного материала. 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 Экономическое обеспечение деятельности 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очно-заочной форме обучающихся осуществляется в соответствии с действующим зако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нодательством РФ и Уставом МБОУ НКСОШ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CA3" w:rsidRPr="00B51CA3" w:rsidRDefault="00B51CA3" w:rsidP="00027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Образовательный процесс.</w:t>
      </w:r>
    </w:p>
    <w:p w:rsidR="00A52492" w:rsidRDefault="00B51CA3" w:rsidP="00A52492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492" w:rsidRPr="00A524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общего образования в </w:t>
      </w:r>
      <w:proofErr w:type="spellStart"/>
      <w:r w:rsidR="00A52492" w:rsidRPr="00A52492">
        <w:rPr>
          <w:rFonts w:ascii="Times New Roman" w:hAnsi="Times New Roman" w:cs="Times New Roman"/>
          <w:color w:val="000000"/>
          <w:sz w:val="24"/>
          <w:szCs w:val="24"/>
        </w:rPr>
        <w:t>очно-заочной</w:t>
      </w:r>
      <w:proofErr w:type="spellEnd"/>
      <w:r w:rsidR="00A52492" w:rsidRPr="00A52492">
        <w:rPr>
          <w:rFonts w:ascii="Times New Roman" w:hAnsi="Times New Roman" w:cs="Times New Roman"/>
          <w:color w:val="000000"/>
          <w:sz w:val="24"/>
          <w:szCs w:val="24"/>
        </w:rPr>
        <w:t xml:space="preserve"> форме предполагает сочетание очной формы обучения и самостоятельное изучение обучающимися предметов общеобразовательных программ начального общего, основного общего и среднего общего образования с последующим прохождением промежуточной и государственной итоговой аттестации.</w:t>
      </w:r>
    </w:p>
    <w:p w:rsidR="00B51CA3" w:rsidRPr="00B51CA3" w:rsidRDefault="00A52492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 образовательный процесс по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очно-заочно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 соответствии с уровнями общеобразовательных программ трех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образования: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начальное образование (нормативный срок освоения - 4 года);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основное общее образование (нормативный срок освоения </w:t>
      </w:r>
      <w:r w:rsidR="00A524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49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(нормативный срок освоения - 2 года).</w:t>
      </w:r>
      <w:proofErr w:type="gramEnd"/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некоторых категорий обучающихся нормативные сроки освоения общеобразовательных программ  общего образования могут быть увеличены или сокращены в соответствии с Законом Р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2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образовании</w:t>
      </w:r>
      <w:r w:rsidR="0069719E" w:rsidRP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719E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на котором ведется обучение, определяется Уставом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зучение русского языка как государственного языка Российской Федерации является обязательным и регламентируется государственным образовательным стандартом. 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  очно-заочного обучения в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регламентируется учебным планом, расписанием занятий, </w:t>
      </w:r>
      <w:proofErr w:type="gramStart"/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разрабатываемыми</w:t>
      </w:r>
      <w:proofErr w:type="gramEnd"/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утверждаемыми 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 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самостоятельна в определении годового календарного учебного графика. Учебный год по очно-заочному обучению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начинается с 1 сентября. Продолжительность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не менее 34 недель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каникул устанавливается в течение учебного года не менее 30 календарных дней.  </w:t>
      </w:r>
    </w:p>
    <w:p w:rsidR="00A52492" w:rsidRPr="00A52492" w:rsidRDefault="00B51CA3" w:rsidP="00A524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2492" w:rsidRPr="00A52492">
        <w:rPr>
          <w:rFonts w:ascii="Times New Roman" w:hAnsi="Times New Roman" w:cs="Times New Roman"/>
          <w:color w:val="000000"/>
          <w:sz w:val="24"/>
          <w:szCs w:val="24"/>
        </w:rPr>
        <w:t xml:space="preserve">Школа организует </w:t>
      </w:r>
      <w:proofErr w:type="gramStart"/>
      <w:r w:rsidR="00A52492" w:rsidRPr="00A52492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="00A52492" w:rsidRPr="00A52492">
        <w:rPr>
          <w:rFonts w:ascii="Times New Roman" w:hAnsi="Times New Roman" w:cs="Times New Roman"/>
          <w:color w:val="000000"/>
          <w:sz w:val="24"/>
          <w:szCs w:val="24"/>
        </w:rPr>
        <w:t xml:space="preserve"> урочной системе, в том числе с применением дистанционных образовательных технологий.</w:t>
      </w:r>
    </w:p>
    <w:p w:rsidR="00A52492" w:rsidRPr="00A52492" w:rsidRDefault="00A52492" w:rsidP="00A524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92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52492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Основными формами организации образовательного процесса являются уроки, самостоятельная работа </w:t>
      </w:r>
      <w:proofErr w:type="gramStart"/>
      <w:r w:rsidRPr="00A5249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52492">
        <w:rPr>
          <w:rFonts w:ascii="Times New Roman" w:hAnsi="Times New Roman" w:cs="Times New Roman"/>
          <w:color w:val="000000"/>
          <w:sz w:val="24"/>
          <w:szCs w:val="24"/>
        </w:rPr>
        <w:t>, групповые и индивидуальные консультации, лабораторные и практические работы.</w:t>
      </w:r>
    </w:p>
    <w:p w:rsidR="00A52492" w:rsidRPr="00A52492" w:rsidRDefault="00A52492" w:rsidP="00A524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92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2492">
        <w:rPr>
          <w:rFonts w:ascii="Times New Roman" w:hAnsi="Times New Roman" w:cs="Times New Roman"/>
          <w:color w:val="000000"/>
          <w:sz w:val="24"/>
          <w:szCs w:val="24"/>
        </w:rPr>
        <w:t>. Общий объем учебной нагрузки в течение дня устанавливается с учетом требований санитарных норм и правил.</w:t>
      </w:r>
    </w:p>
    <w:p w:rsidR="00A52492" w:rsidRPr="00A52492" w:rsidRDefault="00A52492" w:rsidP="003D15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92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52492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Результаты текущего контроля успеваемости и промежуточной аттестации </w:t>
      </w:r>
      <w:proofErr w:type="gramStart"/>
      <w:r w:rsidRPr="00A5249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52492">
        <w:rPr>
          <w:rFonts w:ascii="Times New Roman" w:hAnsi="Times New Roman" w:cs="Times New Roman"/>
          <w:color w:val="000000"/>
          <w:sz w:val="24"/>
          <w:szCs w:val="24"/>
        </w:rPr>
        <w:t xml:space="preserve"> фиксируются в журнале успеваемости.</w:t>
      </w:r>
    </w:p>
    <w:p w:rsidR="00066548" w:rsidRDefault="00A52492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договором: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предоставляет </w:t>
      </w:r>
      <w:proofErr w:type="gramStart"/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обучения возможность бесплатно пользоваться библиотекой;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обеспечивает обучающемуся методическую и консультативную помощь, необходимую для освоени</w:t>
      </w:r>
      <w:r w:rsidR="000665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общеобразовательных программ;</w:t>
      </w:r>
    </w:p>
    <w:p w:rsidR="0069719E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промежуточную и государственную (итоговую) аттестацию </w:t>
      </w:r>
      <w:proofErr w:type="gramStart"/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A5249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расторгнуть договор при условии не освоения обучающимся общеобразовательных программ начального общего, основного общего, среднего 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</w:t>
      </w:r>
    </w:p>
    <w:p w:rsidR="00066548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договора обучающемуся предоставляется возможность продолжить по желанию родителей (законных представителей) обучение в другой форме в дан</w:t>
      </w:r>
      <w:r w:rsidR="00066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2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6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6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Педсовета</w:t>
      </w:r>
      <w:r w:rsidR="0002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согласия родителей (законных представителей) обучающийся  может быть переведен в класс компенсирующего обучения или оставлен на повторный курс обучения. 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</w:t>
      </w:r>
      <w:r w:rsidR="00A524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совместно с образовательн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за выполнение общеобразовательных программ в соответствии с государственными образовательными стандартами.</w:t>
      </w:r>
    </w:p>
    <w:p w:rsidR="00B51CA3" w:rsidRPr="00B51CA3" w:rsidRDefault="00B51CA3" w:rsidP="00027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Аттестация обучающ</w:t>
      </w:r>
      <w:r w:rsidR="00066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 w:rsidRPr="00B51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Обучающиеся на 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 освоившие программу учебного года в полном объеме, переводятся в следующий класс. Обучающиеся, имеющие по итогам учебного года академическую задолженность, переводятся в следующий класс условно по решению 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школы.</w:t>
      </w:r>
    </w:p>
    <w:p w:rsidR="00B75BB8" w:rsidRPr="00B75BB8" w:rsidRDefault="00B51CA3" w:rsidP="003D15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="00B75BB8" w:rsidRPr="00B75BB8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B75BB8" w:rsidRPr="00B75BB8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>психолого-медико-педагогической</w:t>
      </w:r>
      <w:proofErr w:type="spellEnd"/>
      <w:r w:rsidR="00B75BB8" w:rsidRPr="00B75BB8">
        <w:rPr>
          <w:rFonts w:ascii="Times New Roman" w:hAnsi="Times New Roman" w:cs="Times New Roman"/>
          <w:color w:val="333333"/>
          <w:sz w:val="24"/>
          <w:szCs w:val="30"/>
          <w:shd w:val="clear" w:color="auto" w:fill="FFFFFF"/>
        </w:rPr>
        <w:t xml:space="preserve"> комиссии либо на обучение по индивидуальному учебному плану.</w:t>
      </w:r>
      <w:proofErr w:type="gramEnd"/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Обучающиеся, не освоившие общеобразовательную программу предыдущего уровня, не допускаются к обучению на следующе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Порядок, форма и сроки проведения промежуточной аттестаци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устанавливаются 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отражается в е</w:t>
      </w:r>
      <w:r w:rsidR="000665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Уставе (локальном акте) и в договоре с родителями (законными представителями).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Промежуточная аттестаци</w:t>
      </w:r>
      <w:r w:rsidR="0006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предшествует государственной 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 и проводится по предметам учебного плана образовательно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Перевод обучающегося в следующий класс производится по решению 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Педсовета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результатами промежуточной аттестации.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Освоение обучающимися общеобразовательных программ основного общего, среднего общего образования завершаетс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обязательной государственной итоговой 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аттестацией.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Выпускникам, успешно прошедшим 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итоговую 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аттестацию, выдаются аттестаты установленного образца, заверенные печатью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прошедшим - справки устано</w:t>
      </w:r>
      <w:r w:rsidR="00461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вленного образца об обучении в ш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Выпускники, достигшие особых успехов при освоении общеобразовательных программ основного 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получают аттестат особого образца.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Лицам, не завершившим образование данного уровня, выдается справка установленного образца.</w:t>
      </w:r>
    </w:p>
    <w:p w:rsidR="00B51CA3" w:rsidRPr="00B51CA3" w:rsidRDefault="00670AC5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Обучающиеся по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очно-заочной форме обязаны выполнять Устав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добросовестно учиться, не пропускать занятия без уважительной причины, бережно относиться к имуществу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уважать честь и достоинство других обучающихся и работников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выполнять требования работников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6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части, отнесенной У</w:t>
      </w:r>
      <w:r w:rsidR="00B51CA3"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и правилами внутреннего распорядка к их компетенции.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поддерживается на основе уважения человеческого достоинства обучающихся и работников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За недобросовестное отношение к учебе, пропуски занятий без уважительной причины к обучающимся могут быть применены меры дисциплина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взыскания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За совершение противоправных действий, гр</w:t>
      </w:r>
      <w:r w:rsidR="004615CC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убые и неоднократные нарушения У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школы по решению 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Педсовета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очно-заочной формы обучения допускается исключение обучающихся, достигших 15 лет, в порядке, установленном Законом 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5D547C">
        <w:rPr>
          <w:b/>
          <w:bCs/>
          <w:sz w:val="27"/>
          <w:szCs w:val="27"/>
          <w:u w:val="single"/>
        </w:rPr>
        <w:br/>
      </w:r>
      <w:hyperlink r:id="rId5" w:history="1">
        <w:r w:rsidR="005D547C" w:rsidRPr="005D547C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Порядка и основания перевода, отчисления и восстановления обучающихся МБОУ НКСОШ</w:t>
        </w:r>
      </w:hyperlink>
      <w:r w:rsidRPr="005D5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исключении обучающегося принимается педсоветом учителей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очно-заочной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 и оформляется приказом директора школы с письменным уведомлением обучающегося и его родителей</w:t>
      </w:r>
      <w:r w:rsidR="0069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4.12. Родители (законные представители) несовершеннолетних обучающихся до получения последними основного общего образования имеют право выбирать форму обучения, образовательные </w:t>
      </w:r>
      <w:r w:rsidR="003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защищать законные права и интересы ребенка, знакомиться с ходом и содержанием образовательного процесса.</w:t>
      </w:r>
    </w:p>
    <w:p w:rsidR="00B51CA3" w:rsidRPr="00B51CA3" w:rsidRDefault="00B51CA3" w:rsidP="003D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Непосред</w:t>
      </w:r>
      <w:r w:rsidR="00670A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ственное руководство обучением по</w:t>
      </w:r>
      <w:r w:rsidRPr="00B5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очно-заочной форме осуществляет лицо, назначаемое директором школы из числа работников школы</w:t>
      </w:r>
      <w:r w:rsidR="00E4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0916" w:rsidRDefault="00580916" w:rsidP="003D15A0">
      <w:pPr>
        <w:spacing w:after="0" w:line="240" w:lineRule="auto"/>
        <w:jc w:val="both"/>
      </w:pPr>
    </w:p>
    <w:p w:rsidR="00A52492" w:rsidRPr="00A52492" w:rsidRDefault="00A52492" w:rsidP="00A524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2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Права и обязанности </w:t>
      </w:r>
      <w:proofErr w:type="gramStart"/>
      <w:r w:rsidRPr="00A52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A52492" w:rsidRPr="00A52492" w:rsidRDefault="00A52492" w:rsidP="00A524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92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A52492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в </w:t>
      </w:r>
      <w:proofErr w:type="spellStart"/>
      <w:r w:rsidRPr="00A52492">
        <w:rPr>
          <w:rFonts w:ascii="Times New Roman" w:hAnsi="Times New Roman" w:cs="Times New Roman"/>
          <w:color w:val="000000"/>
          <w:sz w:val="24"/>
          <w:szCs w:val="24"/>
        </w:rPr>
        <w:t>очно-заочной</w:t>
      </w:r>
      <w:proofErr w:type="spellEnd"/>
      <w:r w:rsidRPr="00A52492">
        <w:rPr>
          <w:rFonts w:ascii="Times New Roman" w:hAnsi="Times New Roman" w:cs="Times New Roman"/>
          <w:color w:val="000000"/>
          <w:sz w:val="24"/>
          <w:szCs w:val="24"/>
        </w:rPr>
        <w:t xml:space="preserve"> форме обладают академическими правами, установленными Федеральным законом от 29.12.2012 № 273-ФЗ «Об образовании в Российской Федерации».</w:t>
      </w:r>
      <w:proofErr w:type="gramEnd"/>
    </w:p>
    <w:p w:rsidR="00A52492" w:rsidRPr="00A52492" w:rsidRDefault="00A52492" w:rsidP="00A524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492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52492">
        <w:rPr>
          <w:rFonts w:ascii="Times New Roman" w:hAnsi="Times New Roman" w:cs="Times New Roman"/>
          <w:color w:val="000000"/>
          <w:sz w:val="24"/>
          <w:szCs w:val="24"/>
        </w:rPr>
        <w:t>. Обучающиеся обязаны соблюдать локальные нормативные акты школы, добросовестно учиться, не пропускать занятия без уважительной причины, бережно относиться к имуществу школы, уважать честь и достоинство других обучающихся и работников школы.</w:t>
      </w:r>
    </w:p>
    <w:p w:rsidR="00A52492" w:rsidRDefault="00A52492" w:rsidP="00A52492">
      <w:pPr>
        <w:spacing w:after="0" w:line="240" w:lineRule="auto"/>
        <w:jc w:val="both"/>
      </w:pPr>
    </w:p>
    <w:sectPr w:rsidR="00A52492" w:rsidSect="0027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438C"/>
    <w:multiLevelType w:val="multilevel"/>
    <w:tmpl w:val="051A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35A0"/>
    <w:rsid w:val="00027D9F"/>
    <w:rsid w:val="00066548"/>
    <w:rsid w:val="00067A5D"/>
    <w:rsid w:val="00265ADB"/>
    <w:rsid w:val="0027179A"/>
    <w:rsid w:val="002E3F3E"/>
    <w:rsid w:val="003D15A0"/>
    <w:rsid w:val="003F31DB"/>
    <w:rsid w:val="004615CC"/>
    <w:rsid w:val="00531F7F"/>
    <w:rsid w:val="00580916"/>
    <w:rsid w:val="0058611A"/>
    <w:rsid w:val="005D547C"/>
    <w:rsid w:val="00670AC5"/>
    <w:rsid w:val="0069719E"/>
    <w:rsid w:val="00726E6B"/>
    <w:rsid w:val="00772E5E"/>
    <w:rsid w:val="007D1099"/>
    <w:rsid w:val="007F37CE"/>
    <w:rsid w:val="008F1046"/>
    <w:rsid w:val="00972E7C"/>
    <w:rsid w:val="009B5F9F"/>
    <w:rsid w:val="00A52492"/>
    <w:rsid w:val="00B25860"/>
    <w:rsid w:val="00B51CA3"/>
    <w:rsid w:val="00B644C9"/>
    <w:rsid w:val="00B75BB8"/>
    <w:rsid w:val="00C27CC9"/>
    <w:rsid w:val="00CA023D"/>
    <w:rsid w:val="00CE35A0"/>
    <w:rsid w:val="00DC3718"/>
    <w:rsid w:val="00E465FA"/>
    <w:rsid w:val="00E83E2A"/>
    <w:rsid w:val="00F9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CA3"/>
    <w:rPr>
      <w:b/>
      <w:bCs/>
    </w:rPr>
  </w:style>
  <w:style w:type="character" w:styleId="a5">
    <w:name w:val="Hyperlink"/>
    <w:basedOn w:val="a0"/>
    <w:uiPriority w:val="99"/>
    <w:semiHidden/>
    <w:unhideWhenUsed/>
    <w:rsid w:val="005D54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1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ksosh.ucoz.ru/porjadok_perevod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НКСОШ</cp:lastModifiedBy>
  <cp:revision>15</cp:revision>
  <cp:lastPrinted>2020-01-19T08:47:00Z</cp:lastPrinted>
  <dcterms:created xsi:type="dcterms:W3CDTF">2015-02-24T08:28:00Z</dcterms:created>
  <dcterms:modified xsi:type="dcterms:W3CDTF">2024-10-09T05:02:00Z</dcterms:modified>
</cp:coreProperties>
</file>