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bookmarkStart w:id="0" w:name="block-16599788"/>
      <w:r w:rsidRPr="000C4F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0C4F0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C4F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0C4F01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4F01" w:rsidRPr="00864CCA" w:rsidTr="00D82F13">
        <w:tc>
          <w:tcPr>
            <w:tcW w:w="3114" w:type="dxa"/>
          </w:tcPr>
          <w:p w:rsidR="000C4F01" w:rsidRPr="0040209D" w:rsidRDefault="000C4F01" w:rsidP="00D82F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4F01" w:rsidRPr="008944ED" w:rsidRDefault="000C4F01" w:rsidP="00D82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 начальных классов МБОУ НКСОШ</w:t>
            </w:r>
          </w:p>
          <w:p w:rsidR="000C4F01" w:rsidRDefault="000C4F01" w:rsidP="00D82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4F01" w:rsidRPr="008944ED" w:rsidRDefault="000C4F01" w:rsidP="00D82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Н.Л.Титова</w:t>
            </w:r>
          </w:p>
          <w:p w:rsidR="000C4F01" w:rsidRDefault="000C4F01" w:rsidP="00D82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F01" w:rsidRDefault="000C4F01" w:rsidP="00D82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115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4г.</w:t>
            </w:r>
          </w:p>
          <w:p w:rsidR="000C4F01" w:rsidRPr="0040209D" w:rsidRDefault="000C4F01" w:rsidP="00D82F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4F01" w:rsidRPr="0040209D" w:rsidRDefault="000C4F01" w:rsidP="00D82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4F01" w:rsidRPr="008944ED" w:rsidRDefault="000C4F01" w:rsidP="00D82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0C4F01" w:rsidRDefault="000C4F01" w:rsidP="00D82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F01" w:rsidRDefault="000C4F01" w:rsidP="00D82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4F01" w:rsidRPr="008944ED" w:rsidRDefault="000C4F01" w:rsidP="00D82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0C4F01" w:rsidRDefault="000C4F01" w:rsidP="00D82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F01" w:rsidRDefault="000C4F01" w:rsidP="00D82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C4F01" w:rsidRPr="0040209D" w:rsidRDefault="000C4F01" w:rsidP="00D82F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4F01" w:rsidRDefault="000C4F01" w:rsidP="00D82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4F01" w:rsidRPr="008944ED" w:rsidRDefault="000C4F01" w:rsidP="00D82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НКСОШ</w:t>
            </w:r>
          </w:p>
          <w:p w:rsidR="000C4F01" w:rsidRDefault="000C4F01" w:rsidP="00D82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F01" w:rsidRDefault="000C4F01" w:rsidP="00D82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4F01" w:rsidRPr="008944ED" w:rsidRDefault="000C4F01" w:rsidP="00D82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0C4F01" w:rsidRDefault="000C4F01" w:rsidP="00D82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  <w:p w:rsidR="000C4F01" w:rsidRDefault="000C4F01" w:rsidP="00D82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82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4F01" w:rsidRPr="0040209D" w:rsidRDefault="000C4F01" w:rsidP="00D82F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2235400)</w:t>
      </w: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053F5" w:rsidRPr="000C4F01" w:rsidRDefault="007A1657">
      <w:pPr>
        <w:spacing w:after="0" w:line="408" w:lineRule="auto"/>
        <w:ind w:left="120"/>
        <w:jc w:val="center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0053F5">
      <w:pPr>
        <w:spacing w:after="0"/>
        <w:ind w:left="120"/>
        <w:jc w:val="center"/>
        <w:rPr>
          <w:lang w:val="ru-RU"/>
        </w:rPr>
      </w:pPr>
    </w:p>
    <w:p w:rsidR="000053F5" w:rsidRPr="000C4F01" w:rsidRDefault="007A1657" w:rsidP="000C4F01">
      <w:pPr>
        <w:spacing w:after="0"/>
        <w:jc w:val="center"/>
        <w:rPr>
          <w:lang w:val="ru-RU"/>
        </w:rPr>
      </w:pPr>
      <w:bookmarkStart w:id="3" w:name="ea9f8b93-ec0a-46f1-b121-7d755706d3f8"/>
      <w:r w:rsidRPr="000C4F01">
        <w:rPr>
          <w:rFonts w:ascii="Times New Roman" w:hAnsi="Times New Roman"/>
          <w:b/>
          <w:color w:val="000000"/>
          <w:sz w:val="28"/>
          <w:lang w:val="ru-RU"/>
        </w:rPr>
        <w:t>ст.Нижнекундрюченская</w:t>
      </w:r>
      <w:bookmarkEnd w:id="3"/>
      <w:r w:rsidRPr="000C4F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0C4F0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C4F0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053F5" w:rsidRPr="000C4F01" w:rsidRDefault="000053F5">
      <w:pPr>
        <w:rPr>
          <w:lang w:val="ru-RU"/>
        </w:rPr>
        <w:sectPr w:rsidR="000053F5" w:rsidRPr="000C4F01">
          <w:pgSz w:w="11906" w:h="16383"/>
          <w:pgMar w:top="1134" w:right="850" w:bottom="1134" w:left="1701" w:header="720" w:footer="720" w:gutter="0"/>
          <w:cols w:space="720"/>
        </w:sectPr>
      </w:pPr>
    </w:p>
    <w:p w:rsidR="000053F5" w:rsidRPr="000C4F01" w:rsidRDefault="007A1657" w:rsidP="000C4F01">
      <w:pPr>
        <w:spacing w:after="0" w:line="264" w:lineRule="auto"/>
        <w:jc w:val="center"/>
        <w:rPr>
          <w:lang w:val="ru-RU"/>
        </w:rPr>
      </w:pPr>
      <w:bookmarkStart w:id="5" w:name="block-16599789"/>
      <w:bookmarkEnd w:id="0"/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053F5" w:rsidRDefault="007A16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F3817" w:rsidRPr="00EF3817" w:rsidRDefault="00EF381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3817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предмета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EF381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053F5" w:rsidRPr="00EF3817" w:rsidRDefault="007A1657">
      <w:pPr>
        <w:spacing w:after="0" w:line="264" w:lineRule="auto"/>
        <w:ind w:firstLine="600"/>
        <w:jc w:val="both"/>
        <w:rPr>
          <w:lang w:val="ru-RU"/>
        </w:rPr>
      </w:pPr>
      <w:r w:rsidRPr="00EF3817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0053F5" w:rsidRPr="00EF3817" w:rsidRDefault="007A1657">
      <w:pPr>
        <w:spacing w:after="0" w:line="264" w:lineRule="auto"/>
        <w:ind w:firstLine="600"/>
        <w:jc w:val="both"/>
        <w:rPr>
          <w:lang w:val="ru-RU"/>
        </w:rPr>
      </w:pPr>
      <w:r w:rsidRPr="00EF3817">
        <w:rPr>
          <w:rFonts w:ascii="Times New Roman" w:hAnsi="Times New Roman"/>
          <w:color w:val="000000"/>
          <w:sz w:val="28"/>
          <w:lang w:val="ru-RU"/>
        </w:rPr>
        <w:t>инвариантные: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053F5" w:rsidRPr="00EF3817" w:rsidRDefault="007A1657">
      <w:pPr>
        <w:spacing w:after="0" w:line="264" w:lineRule="auto"/>
        <w:ind w:firstLine="600"/>
        <w:jc w:val="both"/>
        <w:rPr>
          <w:lang w:val="ru-RU"/>
        </w:rPr>
      </w:pPr>
      <w:r w:rsidRPr="00EF3817">
        <w:rPr>
          <w:rFonts w:ascii="Times New Roman" w:hAnsi="Times New Roman"/>
          <w:color w:val="000000"/>
          <w:sz w:val="28"/>
          <w:lang w:val="ru-RU"/>
        </w:rPr>
        <w:t>вариативные: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053F5" w:rsidRPr="000C4F01" w:rsidRDefault="00D82F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«Музыка» в учебном плане</w:t>
      </w:r>
      <w:r w:rsidR="007A1657" w:rsidRPr="000C4F01">
        <w:rPr>
          <w:rFonts w:ascii="Times New Roman" w:hAnsi="Times New Roman"/>
          <w:color w:val="000000"/>
          <w:sz w:val="28"/>
          <w:lang w:val="ru-RU"/>
        </w:rPr>
        <w:t xml:space="preserve"> рекомендованных для изучения музыки ‑ 135 часов: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053F5" w:rsidRDefault="007A16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F3817" w:rsidRPr="00EF3817" w:rsidRDefault="00EF3817" w:rsidP="00EF38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817">
        <w:rPr>
          <w:rFonts w:ascii="Times New Roman" w:hAnsi="Times New Roman" w:cs="Times New Roman"/>
          <w:sz w:val="28"/>
          <w:szCs w:val="28"/>
          <w:lang w:val="ru-RU"/>
        </w:rPr>
        <w:t>На основании учебного плана МБОУ НКСОШ на 2024-2025 учебный год (Приказ от 30.08.2024 г. № 173) и регламентирования образовательного процесса (Приказ от 30.08.2024 г № 165), с целью выполнения программного материала в поурочном планировании</w:t>
      </w:r>
    </w:p>
    <w:p w:rsidR="00EF3817" w:rsidRDefault="00EF3817" w:rsidP="00EF38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817">
        <w:rPr>
          <w:rFonts w:ascii="Times New Roman" w:hAnsi="Times New Roman" w:cs="Times New Roman"/>
          <w:sz w:val="28"/>
          <w:szCs w:val="28"/>
          <w:lang w:val="ru-RU"/>
        </w:rPr>
        <w:t>- во 2 классе - №</w:t>
      </w: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EF3817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EF3817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объединены в одну.</w:t>
      </w:r>
    </w:p>
    <w:p w:rsidR="00EF3817" w:rsidRPr="00EF3817" w:rsidRDefault="00EF3817" w:rsidP="00EF38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817">
        <w:rPr>
          <w:rFonts w:ascii="Times New Roman" w:hAnsi="Times New Roman" w:cs="Times New Roman"/>
          <w:sz w:val="28"/>
          <w:szCs w:val="28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EF3817" w:rsidRDefault="00EF3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053F5" w:rsidRPr="000C4F01" w:rsidRDefault="000053F5">
      <w:pPr>
        <w:rPr>
          <w:lang w:val="ru-RU"/>
        </w:rPr>
        <w:sectPr w:rsidR="000053F5" w:rsidRPr="000C4F01">
          <w:pgSz w:w="11906" w:h="16383"/>
          <w:pgMar w:top="1134" w:right="850" w:bottom="1134" w:left="1701" w:header="720" w:footer="720" w:gutter="0"/>
          <w:cols w:space="720"/>
        </w:sect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bookmarkStart w:id="6" w:name="block-16599790"/>
      <w:bookmarkEnd w:id="5"/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C4F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F0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C4F01">
        <w:rPr>
          <w:rFonts w:ascii="Times New Roman" w:hAnsi="Times New Roman"/>
          <w:color w:val="000000"/>
          <w:sz w:val="28"/>
          <w:lang w:val="ru-RU"/>
        </w:rPr>
        <w:t>).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053F5" w:rsidRPr="000C4F01" w:rsidRDefault="000053F5">
      <w:pPr>
        <w:rPr>
          <w:lang w:val="ru-RU"/>
        </w:rPr>
        <w:sectPr w:rsidR="000053F5" w:rsidRPr="000C4F01">
          <w:pgSz w:w="11906" w:h="16383"/>
          <w:pgMar w:top="1134" w:right="850" w:bottom="1134" w:left="1701" w:header="720" w:footer="720" w:gutter="0"/>
          <w:cols w:space="720"/>
        </w:sect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bookmarkStart w:id="7" w:name="block-16599791"/>
      <w:bookmarkEnd w:id="6"/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053F5" w:rsidRPr="000C4F01" w:rsidRDefault="000053F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4F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C4F01">
        <w:rPr>
          <w:rFonts w:ascii="Times New Roman" w:hAnsi="Times New Roman"/>
          <w:color w:val="000000"/>
          <w:sz w:val="28"/>
          <w:lang w:val="ru-RU"/>
        </w:rPr>
        <w:t>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053F5" w:rsidRPr="000C4F01" w:rsidRDefault="000053F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053F5" w:rsidRPr="000C4F01" w:rsidRDefault="000053F5">
      <w:pPr>
        <w:spacing w:after="0" w:line="264" w:lineRule="auto"/>
        <w:ind w:left="120"/>
        <w:jc w:val="both"/>
        <w:rPr>
          <w:lang w:val="ru-RU"/>
        </w:rPr>
      </w:pPr>
    </w:p>
    <w:p w:rsidR="000053F5" w:rsidRPr="000C4F01" w:rsidRDefault="007A1657">
      <w:pPr>
        <w:spacing w:after="0" w:line="264" w:lineRule="auto"/>
        <w:ind w:left="12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053F5" w:rsidRPr="000C4F01" w:rsidRDefault="007A1657">
      <w:pPr>
        <w:spacing w:after="0" w:line="264" w:lineRule="auto"/>
        <w:ind w:firstLine="600"/>
        <w:jc w:val="both"/>
        <w:rPr>
          <w:lang w:val="ru-RU"/>
        </w:rPr>
      </w:pPr>
      <w:r w:rsidRPr="000C4F0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053F5" w:rsidRPr="000C4F01" w:rsidRDefault="000053F5">
      <w:pPr>
        <w:rPr>
          <w:lang w:val="ru-RU"/>
        </w:rPr>
        <w:sectPr w:rsidR="000053F5" w:rsidRPr="000C4F01">
          <w:pgSz w:w="11906" w:h="16383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</w:pPr>
      <w:bookmarkStart w:id="10" w:name="block-16599792"/>
      <w:bookmarkEnd w:id="7"/>
      <w:r w:rsidRPr="000C4F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53F5" w:rsidRDefault="007A1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05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864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864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</w:tbl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05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864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864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</w:tbl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0053F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D82F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D82F1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</w:tbl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05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3F5" w:rsidRDefault="000053F5">
            <w:pPr>
              <w:spacing w:after="0"/>
              <w:ind w:left="135"/>
            </w:pP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3F5" w:rsidRDefault="00005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864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D82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 w:rsidRPr="00D82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 w:rsidRPr="00D82F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005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  <w:tr w:rsidR="00005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3F5" w:rsidRPr="000C4F01" w:rsidRDefault="007A1657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53F5" w:rsidRDefault="007A1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53F5" w:rsidRDefault="000053F5"/>
        </w:tc>
      </w:tr>
    </w:tbl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</w:pPr>
      <w:bookmarkStart w:id="11" w:name="block-16599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053F5" w:rsidRDefault="007A1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0053F5" w:rsidRDefault="000053F5"/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817" w:rsidRDefault="00EF3817" w:rsidP="00305CDF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817" w:rsidRDefault="00EF3817" w:rsidP="00305C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817" w:rsidRDefault="00EF3817" w:rsidP="00305CDF">
            <w:pPr>
              <w:spacing w:after="0"/>
              <w:ind w:left="135"/>
            </w:pP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17" w:rsidRDefault="00EF3817" w:rsidP="00305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17" w:rsidRDefault="00EF3817" w:rsidP="00305C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817" w:rsidRDefault="00EF3817" w:rsidP="00305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17" w:rsidRDefault="00EF3817" w:rsidP="00305CDF"/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Pr="00EE1EE0" w:rsidRDefault="00EF3817" w:rsidP="00305CDF">
            <w:pPr>
              <w:spacing w:after="0"/>
              <w:ind w:left="135"/>
              <w:rPr>
                <w:lang w:val="ru-RU"/>
              </w:rPr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Pr="00EE1EE0" w:rsidRDefault="00EF3817" w:rsidP="00305CDF">
            <w:pPr>
              <w:spacing w:after="0"/>
              <w:ind w:left="135"/>
              <w:rPr>
                <w:lang w:val="ru-RU"/>
              </w:rPr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Pr="00EE1EE0" w:rsidRDefault="00EF3817" w:rsidP="00305CDF">
            <w:pPr>
              <w:spacing w:after="0"/>
              <w:ind w:left="135"/>
              <w:rPr>
                <w:lang w:val="ru-RU"/>
              </w:rPr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Pr="00EE1EE0" w:rsidRDefault="00EF3817" w:rsidP="00305CDF">
            <w:pPr>
              <w:spacing w:after="0"/>
              <w:ind w:left="135"/>
              <w:rPr>
                <w:lang w:val="ru-RU"/>
              </w:rPr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EF3817" w:rsidTr="00EF38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817" w:rsidRPr="00EE1EE0" w:rsidRDefault="00EF3817" w:rsidP="00305CDF">
            <w:pPr>
              <w:spacing w:after="0"/>
              <w:ind w:left="135"/>
              <w:rPr>
                <w:lang w:val="ru-RU"/>
              </w:rPr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EE1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/>
        </w:tc>
      </w:tr>
    </w:tbl>
    <w:p w:rsidR="00EF3817" w:rsidRDefault="00EF3817">
      <w:pPr>
        <w:sectPr w:rsidR="00EF3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1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9957"/>
        <w:gridCol w:w="2364"/>
        <w:gridCol w:w="1947"/>
      </w:tblGrid>
      <w:tr w:rsidR="00EF3817" w:rsidRPr="00864CCA" w:rsidTr="00EF3817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EF3817" w:rsidRPr="00864CCA" w:rsidTr="00EF3817">
        <w:trPr>
          <w:tblHeader/>
          <w:tblCellSpacing w:w="15" w:type="dxa"/>
          <w:jc w:val="center"/>
        </w:trPr>
        <w:tc>
          <w:tcPr>
            <w:tcW w:w="0" w:type="auto"/>
            <w:vMerge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Главный музыкальный символ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Красота и вдохновение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Инструментальная музыка в церкви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Искусство Русской православной церкви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Оперетта, мюзикл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Исполнители современной музыки. Электронные музыкальные инструменты</w:t>
            </w:r>
          </w:p>
        </w:tc>
        <w:tc>
          <w:tcPr>
            <w:tcW w:w="0" w:type="auto"/>
            <w:vMerge w:val="restart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817" w:rsidRPr="00864CCA" w:rsidTr="00EF3817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C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F3817" w:rsidRPr="00864CCA" w:rsidRDefault="00EF3817" w:rsidP="00EF38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Default="007A16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EF3817" w:rsidRDefault="00EF3817">
      <w:pPr>
        <w:spacing w:after="0"/>
        <w:ind w:left="120"/>
      </w:pPr>
    </w:p>
    <w:tbl>
      <w:tblPr>
        <w:tblW w:w="1460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9162"/>
        <w:gridCol w:w="2268"/>
        <w:gridCol w:w="2127"/>
      </w:tblGrid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17" w:rsidRPr="00EF3817" w:rsidRDefault="00EF3817" w:rsidP="00EF381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17" w:rsidRPr="00EF3817" w:rsidRDefault="00EF3817" w:rsidP="00EF381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817" w:rsidRPr="00EF3817" w:rsidRDefault="00EF3817" w:rsidP="00EF381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Жанры музыкального фольклора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Музыкальные инструменты. Фортепиано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28.12.24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[Религиозные праздники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Троица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джаза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162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</w:tr>
      <w:tr w:rsidR="00EF3817" w:rsidRPr="00EF3817" w:rsidTr="00EF3817">
        <w:trPr>
          <w:trHeight w:val="143"/>
          <w:tblCellSpacing w:w="20" w:type="nil"/>
          <w:jc w:val="center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381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3817" w:rsidRPr="00EF3817" w:rsidRDefault="00EF3817" w:rsidP="00EF381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0053F5" w:rsidRDefault="007A1657" w:rsidP="00864CCA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8505"/>
        <w:gridCol w:w="2268"/>
        <w:gridCol w:w="2121"/>
      </w:tblGrid>
      <w:tr w:rsidR="00EF3817" w:rsidTr="00864CCA">
        <w:trPr>
          <w:trHeight w:val="99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817" w:rsidRDefault="00EF3817" w:rsidP="00305CDF">
            <w:pPr>
              <w:spacing w:after="0"/>
              <w:ind w:left="135"/>
            </w:pP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817" w:rsidRDefault="00EF3817" w:rsidP="00305CDF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817" w:rsidRDefault="00EF3817" w:rsidP="00305CDF">
            <w:pPr>
              <w:spacing w:after="0"/>
              <w:ind w:left="135"/>
            </w:pP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Pr="000C4F01" w:rsidRDefault="00EF3817" w:rsidP="00305CDF">
            <w:pPr>
              <w:spacing w:after="0"/>
              <w:ind w:left="135"/>
              <w:rPr>
                <w:lang w:val="ru-RU"/>
              </w:rPr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 w:rsidRPr="000C4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EF3817" w:rsidRPr="000C4F01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EF3817" w:rsidTr="00864CC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817" w:rsidRDefault="00EF3817" w:rsidP="00305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</w:tbl>
    <w:p w:rsidR="00EF3817" w:rsidRDefault="00EF3817" w:rsidP="000C4F01">
      <w:pPr>
        <w:spacing w:after="0"/>
        <w:ind w:left="120"/>
        <w:jc w:val="center"/>
      </w:pPr>
    </w:p>
    <w:p w:rsidR="000053F5" w:rsidRDefault="000053F5">
      <w:pPr>
        <w:sectPr w:rsidR="00005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3F5" w:rsidRPr="00EF3817" w:rsidRDefault="007A1657">
      <w:pPr>
        <w:spacing w:after="0"/>
        <w:ind w:left="120"/>
        <w:rPr>
          <w:lang w:val="ru-RU"/>
        </w:rPr>
      </w:pPr>
      <w:bookmarkStart w:id="13" w:name="block-16599794"/>
      <w:bookmarkEnd w:id="11"/>
      <w:r w:rsidRPr="00EF38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53F5" w:rsidRDefault="007A1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53F5" w:rsidRPr="000C4F01" w:rsidRDefault="007A1657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0C4F01">
        <w:rPr>
          <w:rFonts w:ascii="Times New Roman" w:hAnsi="Times New Roman"/>
          <w:color w:val="000000"/>
          <w:sz w:val="28"/>
          <w:lang w:val="ru-RU"/>
        </w:rPr>
        <w:t>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14"/>
    </w:p>
    <w:p w:rsidR="000053F5" w:rsidRPr="000C4F01" w:rsidRDefault="000053F5">
      <w:pPr>
        <w:spacing w:after="0" w:line="480" w:lineRule="auto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480" w:lineRule="auto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53F5" w:rsidRPr="000C4F01" w:rsidRDefault="000053F5">
      <w:pPr>
        <w:spacing w:after="0" w:line="480" w:lineRule="auto"/>
        <w:ind w:left="120"/>
        <w:rPr>
          <w:lang w:val="ru-RU"/>
        </w:rPr>
      </w:pPr>
    </w:p>
    <w:p w:rsidR="000053F5" w:rsidRPr="000C4F01" w:rsidRDefault="000053F5">
      <w:pPr>
        <w:spacing w:after="0"/>
        <w:ind w:left="120"/>
        <w:rPr>
          <w:lang w:val="ru-RU"/>
        </w:rPr>
      </w:pPr>
    </w:p>
    <w:p w:rsidR="000053F5" w:rsidRPr="000C4F01" w:rsidRDefault="007A1657">
      <w:pPr>
        <w:spacing w:after="0" w:line="480" w:lineRule="auto"/>
        <w:ind w:left="120"/>
        <w:rPr>
          <w:lang w:val="ru-RU"/>
        </w:rPr>
      </w:pPr>
      <w:r w:rsidRPr="000C4F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53F5" w:rsidRPr="000C4F01" w:rsidRDefault="000053F5">
      <w:pPr>
        <w:spacing w:after="0" w:line="480" w:lineRule="auto"/>
        <w:ind w:left="120"/>
        <w:rPr>
          <w:lang w:val="ru-RU"/>
        </w:rPr>
      </w:pPr>
    </w:p>
    <w:p w:rsidR="000053F5" w:rsidRPr="000C4F01" w:rsidRDefault="000053F5">
      <w:pPr>
        <w:rPr>
          <w:lang w:val="ru-RU"/>
        </w:rPr>
        <w:sectPr w:rsidR="000053F5" w:rsidRPr="000C4F0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A1657" w:rsidRPr="000C4F01" w:rsidRDefault="007A1657">
      <w:pPr>
        <w:rPr>
          <w:lang w:val="ru-RU"/>
        </w:rPr>
      </w:pPr>
    </w:p>
    <w:sectPr w:rsidR="007A1657" w:rsidRPr="000C4F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053F5"/>
    <w:rsid w:val="000053F5"/>
    <w:rsid w:val="000C4F01"/>
    <w:rsid w:val="007A1657"/>
    <w:rsid w:val="00864CCA"/>
    <w:rsid w:val="00D82F13"/>
    <w:rsid w:val="00E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EBDB"/>
  <w15:docId w15:val="{841E802E-D982-4577-B614-EC9CDEA2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16816</Words>
  <Characters>95855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2024-09-05T16:27:00Z</dcterms:created>
  <dcterms:modified xsi:type="dcterms:W3CDTF">2024-09-04T19:55:00Z</dcterms:modified>
</cp:coreProperties>
</file>