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9B" w:rsidRPr="00012CBB" w:rsidRDefault="00F81D9B" w:rsidP="00012C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81D9B" w:rsidRPr="00012CBB" w:rsidRDefault="00F81D9B" w:rsidP="00012C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ac61422a-29c7-4a5a-957e-10d44a9a8bf8"/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F81D9B" w:rsidRPr="00012CBB" w:rsidRDefault="00F81D9B" w:rsidP="00012C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999bf644-f3de-4153-a38b-a44d917c4aaf"/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Усть-Донецкого района</w:t>
      </w:r>
      <w:bookmarkEnd w:id="1"/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012CB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F81D9B" w:rsidRPr="00012CBB" w:rsidRDefault="00F81D9B" w:rsidP="00012CB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12CBB">
        <w:rPr>
          <w:rFonts w:ascii="Times New Roman" w:hAnsi="Times New Roman" w:cs="Times New Roman"/>
          <w:b/>
          <w:color w:val="000000"/>
          <w:sz w:val="24"/>
          <w:szCs w:val="24"/>
        </w:rPr>
        <w:t>МБОУ НКСОШ</w:t>
      </w:r>
    </w:p>
    <w:p w:rsidR="00F81D9B" w:rsidRPr="00012CBB" w:rsidRDefault="00F81D9B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/>
      </w:tblPr>
      <w:tblGrid>
        <w:gridCol w:w="3114"/>
        <w:gridCol w:w="3115"/>
        <w:gridCol w:w="3115"/>
      </w:tblGrid>
      <w:tr w:rsidR="00F81D9B" w:rsidRPr="00012CBB" w:rsidTr="00F81D9B">
        <w:tc>
          <w:tcPr>
            <w:tcW w:w="3114" w:type="dxa"/>
          </w:tcPr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012CB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="00012CBB" w:rsidRPr="0001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ЕМЦ МБОУ НКСОШ</w:t>
            </w:r>
          </w:p>
          <w:p w:rsidR="00012CBB" w:rsidRPr="00012CBB" w:rsidRDefault="00012CB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2CBB" w:rsidRPr="00012CBB" w:rsidRDefault="00012CBB" w:rsidP="00012C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В.С. Михайлова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08   2024 г.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    Е.В. Сухорукова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«30» 08   2024 г.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Сухорукова 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№164 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08   2024 г.</w:t>
            </w:r>
          </w:p>
          <w:p w:rsidR="00F81D9B" w:rsidRPr="00012CBB" w:rsidRDefault="00F81D9B" w:rsidP="00012C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49AD" w:rsidRPr="00012CBB" w:rsidRDefault="001F49AD" w:rsidP="0001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1F49AD" w:rsidRPr="00012CBB" w:rsidRDefault="001F49AD" w:rsidP="0001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5322288)</w:t>
      </w:r>
      <w:r w:rsidRPr="0001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«Физическая культура» (Вариант 2)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 – 4 классов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D9B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12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1D9B" w:rsidRPr="000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станица Нижнекундрюченская ‌</w:t>
      </w:r>
    </w:p>
    <w:p w:rsidR="00F81D9B" w:rsidRPr="00012CBB" w:rsidRDefault="00F81D9B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2024 год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1D9B" w:rsidRPr="00012CBB" w:rsidRDefault="00F81D9B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2CBB" w:rsidRPr="00012CBB" w:rsidRDefault="00012CBB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‌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прикладно-ориентированной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личностно-деятельностного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операциональный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мотивационно-процессуальный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усиления мотивационной составляющей учебного предмета и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B47A4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модуля «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включают в себя личностные,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предметные результаты.</w:t>
      </w:r>
    </w:p>
    <w:p w:rsidR="001F49AD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Результативность освоения учебного предмета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012CBB" w:rsidRPr="00012CBB" w:rsidRDefault="00012CBB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F30">
        <w:rPr>
          <w:rFonts w:ascii="Times New Roman" w:hAnsi="Times New Roman"/>
          <w:color w:val="000000"/>
          <w:sz w:val="24"/>
        </w:rPr>
        <w:t xml:space="preserve">Т.к. в МБОУ НКСОШ нет должных условий для реализации модуля «Плавание» и «Лыжная подготовка», то была проведена замена инвариантного модуля «Плавание» и «Лыжная подготовка» углублённым освоением содержания </w:t>
      </w:r>
      <w:proofErr w:type="spellStart"/>
      <w:r w:rsidRPr="00FC1F30">
        <w:rPr>
          <w:rFonts w:ascii="Times New Roman" w:hAnsi="Times New Roman"/>
          <w:color w:val="000000"/>
          <w:sz w:val="24"/>
        </w:rPr>
        <w:t>инварианого</w:t>
      </w:r>
      <w:proofErr w:type="spellEnd"/>
      <w:r w:rsidRPr="00FC1F30">
        <w:rPr>
          <w:rFonts w:ascii="Times New Roman" w:hAnsi="Times New Roman"/>
          <w:color w:val="000000"/>
          <w:sz w:val="24"/>
        </w:rPr>
        <w:t xml:space="preserve"> модуля</w:t>
      </w:r>
      <w:r>
        <w:rPr>
          <w:rFonts w:ascii="Times New Roman" w:hAnsi="Times New Roman"/>
          <w:color w:val="000000"/>
          <w:sz w:val="24"/>
        </w:rPr>
        <w:t xml:space="preserve"> «Кроссовая подготовка».</w:t>
      </w:r>
    </w:p>
    <w:p w:rsidR="00720319" w:rsidRDefault="001F49AD" w:rsidP="00720319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bookmarkStart w:id="2" w:name="bb146442-f527-41bf-8c2f-d7c56b2bd4b0"/>
    </w:p>
    <w:p w:rsidR="00720319" w:rsidRPr="00720319" w:rsidRDefault="00720319" w:rsidP="00720319">
      <w:pPr>
        <w:spacing w:after="0" w:line="264" w:lineRule="auto"/>
        <w:ind w:firstLine="567"/>
        <w:jc w:val="both"/>
      </w:pPr>
      <w:r w:rsidRPr="00720319">
        <w:rPr>
          <w:rFonts w:ascii="Times New Roman" w:hAnsi="Times New Roman"/>
          <w:color w:val="000000"/>
          <w:sz w:val="28"/>
        </w:rPr>
        <w:t xml:space="preserve"> </w:t>
      </w:r>
      <w:r w:rsidRPr="00720319">
        <w:rPr>
          <w:rFonts w:ascii="Times New Roman" w:hAnsi="Times New Roman"/>
          <w:color w:val="000000"/>
          <w:sz w:val="24"/>
          <w:szCs w:val="24"/>
        </w:rPr>
        <w:t>Общее число часов для изучения физической культуры в 1 классе – 99 часов (3 часа в неделю</w:t>
      </w:r>
      <w:bookmarkEnd w:id="2"/>
      <w:r w:rsidRPr="00720319">
        <w:rPr>
          <w:rFonts w:ascii="Times New Roman" w:hAnsi="Times New Roman"/>
          <w:color w:val="000000"/>
          <w:sz w:val="24"/>
          <w:szCs w:val="24"/>
        </w:rPr>
        <w:t>)</w:t>
      </w:r>
      <w:r w:rsidRPr="00720319">
        <w:rPr>
          <w:sz w:val="24"/>
          <w:szCs w:val="24"/>
        </w:rPr>
        <w:t>.</w:t>
      </w:r>
    </w:p>
    <w:p w:rsidR="00720319" w:rsidRDefault="00720319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7A4" w:rsidRPr="00720319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 для</w:t>
      </w:r>
      <w:r w:rsidR="000B47A4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</w:t>
      </w:r>
      <w:r w:rsidR="00012CBB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физической культуры во 2-4</w:t>
      </w:r>
      <w:r w:rsidR="000B47A4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86D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– </w:t>
      </w:r>
      <w:r w:rsidR="00307F9D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="000B47A4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0319" w:rsidRDefault="00720319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52" w:rsidRPr="00720319" w:rsidRDefault="000B47A4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F49AD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 2 классе – 102 часа (3 часа в неделю)</w:t>
      </w:r>
      <w:r w:rsidR="00462252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49AD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252" w:rsidRPr="00720319" w:rsidRDefault="00462252" w:rsidP="0001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2024-2025 учебный год (Приказ  от 30.08.2024 г.№ 173) и регламентирования образовательного процесса (Приказ от 30.08.2024г  № 165), с целью выполнения программного материала мной уплотнено количество часов, предусмотренное программой по темам:</w:t>
      </w:r>
    </w:p>
    <w:p w:rsidR="00462252" w:rsidRPr="00720319" w:rsidRDefault="0009627F" w:rsidP="0001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9">
        <w:rPr>
          <w:rFonts w:ascii="Times New Roman" w:hAnsi="Times New Roman" w:cs="Times New Roman"/>
          <w:sz w:val="24"/>
          <w:szCs w:val="24"/>
        </w:rPr>
        <w:t>Уроки № 23</w:t>
      </w:r>
      <w:r w:rsidR="000B47A4" w:rsidRPr="00720319">
        <w:rPr>
          <w:rFonts w:ascii="Times New Roman" w:hAnsi="Times New Roman" w:cs="Times New Roman"/>
          <w:sz w:val="24"/>
          <w:szCs w:val="24"/>
        </w:rPr>
        <w:t xml:space="preserve"> и №</w:t>
      </w:r>
      <w:r w:rsidRPr="00720319">
        <w:rPr>
          <w:rFonts w:ascii="Times New Roman" w:hAnsi="Times New Roman" w:cs="Times New Roman"/>
          <w:sz w:val="24"/>
          <w:szCs w:val="24"/>
        </w:rPr>
        <w:t>24</w:t>
      </w:r>
      <w:r w:rsidR="00462252"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="00D05212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30м</w:t>
      </w:r>
      <w:proofErr w:type="gramStart"/>
      <w:r w:rsidR="00D05212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462252" w:rsidRPr="00720319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462252" w:rsidRPr="0072031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62252" w:rsidRPr="00720319" w:rsidRDefault="00462252" w:rsidP="00012C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 xml:space="preserve"> Уроки № </w:t>
      </w:r>
      <w:r w:rsidR="00D05212" w:rsidRPr="00720319">
        <w:rPr>
          <w:rFonts w:ascii="Times New Roman" w:hAnsi="Times New Roman" w:cs="Times New Roman"/>
          <w:sz w:val="24"/>
          <w:szCs w:val="24"/>
        </w:rPr>
        <w:t>33 и №34</w:t>
      </w:r>
      <w:r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="00D05212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</w:t>
      </w:r>
      <w:r w:rsidR="000B47A4" w:rsidRPr="00720319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720319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7203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252" w:rsidRPr="00720319" w:rsidRDefault="000B47A4" w:rsidP="00012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Уроки № 54 и №55</w:t>
      </w:r>
      <w:r w:rsidR="00462252"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="00D05212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координированные беговые упражнения</w:t>
      </w:r>
      <w:r w:rsidR="00462252" w:rsidRPr="00720319">
        <w:rPr>
          <w:rFonts w:ascii="Times New Roman" w:hAnsi="Times New Roman" w:cs="Times New Roman"/>
          <w:b/>
          <w:iCs/>
          <w:sz w:val="24"/>
          <w:szCs w:val="24"/>
        </w:rPr>
        <w:t>»)</w:t>
      </w:r>
      <w:r w:rsidR="00462252" w:rsidRPr="007203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252" w:rsidRPr="00720319" w:rsidRDefault="00462252" w:rsidP="0001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Эти темы будут объединены (два в один) и выданы одним уроком.</w:t>
      </w:r>
      <w:r w:rsidRPr="00720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0319">
        <w:rPr>
          <w:rFonts w:ascii="Times New Roman" w:hAnsi="Times New Roman" w:cs="Times New Roman"/>
          <w:sz w:val="24"/>
          <w:szCs w:val="24"/>
        </w:rPr>
        <w:t>Внесенные коррективы позволяют программный материал реализовать в полном объеме, не снижают уровень подготовки учащихся.</w:t>
      </w:r>
    </w:p>
    <w:p w:rsidR="00462252" w:rsidRPr="00720319" w:rsidRDefault="00462252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D" w:rsidRPr="00720319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gramStart"/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10586D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gramEnd"/>
      <w:r w:rsidR="0010586D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102 часа (3 часа в неделю).</w:t>
      </w: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‌‌</w:t>
      </w:r>
    </w:p>
    <w:p w:rsidR="000B47A4" w:rsidRPr="00720319" w:rsidRDefault="000B47A4" w:rsidP="0001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2024-2025 учебный год (Приказ  от 30.08.2024 г.№ 173) и регламентирования образовательного процесса (Приказ от 30.08.2024г  № 165), с целью выполнения программного материала мной уплотнено количество часов, предусмотренное программой по темам:</w:t>
      </w:r>
    </w:p>
    <w:p w:rsidR="000B47A4" w:rsidRPr="00720319" w:rsidRDefault="00D05212" w:rsidP="0001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9">
        <w:rPr>
          <w:rFonts w:ascii="Times New Roman" w:hAnsi="Times New Roman" w:cs="Times New Roman"/>
          <w:sz w:val="24"/>
          <w:szCs w:val="24"/>
        </w:rPr>
        <w:t>Уроки № 21</w:t>
      </w:r>
      <w:r w:rsidR="000B47A4" w:rsidRPr="00720319">
        <w:rPr>
          <w:rFonts w:ascii="Times New Roman" w:hAnsi="Times New Roman" w:cs="Times New Roman"/>
          <w:sz w:val="24"/>
          <w:szCs w:val="24"/>
        </w:rPr>
        <w:t xml:space="preserve"> и №2</w:t>
      </w:r>
      <w:r w:rsidRPr="00720319">
        <w:rPr>
          <w:rFonts w:ascii="Times New Roman" w:hAnsi="Times New Roman" w:cs="Times New Roman"/>
          <w:sz w:val="24"/>
          <w:szCs w:val="24"/>
        </w:rPr>
        <w:t>2</w:t>
      </w:r>
      <w:r w:rsidR="000B47A4"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упражнения из танца галоп</w:t>
      </w:r>
      <w:r w:rsidR="000B47A4" w:rsidRPr="00720319">
        <w:rPr>
          <w:rFonts w:ascii="Times New Roman" w:hAnsi="Times New Roman" w:cs="Times New Roman"/>
          <w:b/>
          <w:iCs/>
          <w:sz w:val="24"/>
          <w:szCs w:val="24"/>
        </w:rPr>
        <w:t>»</w:t>
      </w:r>
      <w:proofErr w:type="gramStart"/>
      <w:r w:rsidR="000B47A4" w:rsidRPr="007203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B47A4" w:rsidRPr="00012CBB" w:rsidRDefault="000B47A4" w:rsidP="0001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Эти темы будут объединены (два в один) и выданы одним уроком.</w:t>
      </w:r>
      <w:r w:rsidRPr="00720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0319">
        <w:rPr>
          <w:rFonts w:ascii="Times New Roman" w:hAnsi="Times New Roman" w:cs="Times New Roman"/>
          <w:sz w:val="24"/>
          <w:szCs w:val="24"/>
        </w:rPr>
        <w:t>Внесенные коррективы позволяют программный материал реализовать в полном</w:t>
      </w:r>
      <w:r w:rsidRPr="00012CBB">
        <w:rPr>
          <w:rFonts w:ascii="Times New Roman" w:hAnsi="Times New Roman" w:cs="Times New Roman"/>
          <w:sz w:val="24"/>
          <w:szCs w:val="24"/>
        </w:rPr>
        <w:t xml:space="preserve"> объеме, не сниж</w:t>
      </w:r>
      <w:r w:rsidR="00080A27" w:rsidRPr="00012CBB">
        <w:rPr>
          <w:rFonts w:ascii="Times New Roman" w:hAnsi="Times New Roman" w:cs="Times New Roman"/>
          <w:sz w:val="24"/>
          <w:szCs w:val="24"/>
        </w:rPr>
        <w:t>ают уровень подготовки учащихся</w:t>
      </w:r>
    </w:p>
    <w:p w:rsidR="00080A27" w:rsidRPr="00012CBB" w:rsidRDefault="00080A27" w:rsidP="00012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52" w:rsidRPr="00720319" w:rsidRDefault="0010586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319">
        <w:rPr>
          <w:rStyle w:val="placeholder"/>
          <w:rFonts w:ascii="Times New Roman" w:hAnsi="Times New Roman" w:cs="Times New Roman"/>
          <w:sz w:val="24"/>
          <w:szCs w:val="24"/>
        </w:rPr>
        <w:t>в 4 классе – 68 часов (2 часа в неделю).</w:t>
      </w:r>
      <w:r w:rsidRPr="00720319">
        <w:rPr>
          <w:rStyle w:val="placeholder-mask"/>
          <w:rFonts w:ascii="Times New Roman" w:hAnsi="Times New Roman" w:cs="Times New Roman"/>
          <w:sz w:val="24"/>
          <w:szCs w:val="24"/>
          <w:shd w:val="clear" w:color="auto" w:fill="FFFFFF"/>
        </w:rPr>
        <w:t>‌</w:t>
      </w:r>
      <w:r w:rsidRPr="00720319">
        <w:rPr>
          <w:rFonts w:ascii="Times New Roman" w:hAnsi="Times New Roman" w:cs="Times New Roman"/>
          <w:sz w:val="24"/>
          <w:szCs w:val="24"/>
          <w:shd w:val="clear" w:color="auto" w:fill="FFFFFF"/>
        </w:rPr>
        <w:t>‌</w:t>
      </w:r>
    </w:p>
    <w:p w:rsidR="0010586D" w:rsidRPr="00720319" w:rsidRDefault="0010586D" w:rsidP="00105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На основании учебного плана МБОУ НКСОШ на 2024-2025 учебный год (Приказ  от 30.08.2024 г.№ 173) и регламентирования образовательного процесса (Приказ от 30.08.2024г  № 165), с целью выполнения программного материала мной уплотнено количество часов, предусмотренное программой по темам:</w:t>
      </w:r>
    </w:p>
    <w:p w:rsidR="0010586D" w:rsidRPr="00720319" w:rsidRDefault="00D05212" w:rsidP="0010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9">
        <w:rPr>
          <w:rFonts w:ascii="Times New Roman" w:hAnsi="Times New Roman" w:cs="Times New Roman"/>
          <w:sz w:val="24"/>
          <w:szCs w:val="24"/>
        </w:rPr>
        <w:t>Уроки № 10 и №11</w:t>
      </w:r>
      <w:r w:rsidR="0010586D"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Акробатическая комбинация</w:t>
      </w:r>
      <w:r w:rsidR="0010586D" w:rsidRPr="00720319">
        <w:rPr>
          <w:rFonts w:ascii="Times New Roman" w:hAnsi="Times New Roman" w:cs="Times New Roman"/>
          <w:b/>
          <w:iCs/>
          <w:sz w:val="24"/>
          <w:szCs w:val="24"/>
        </w:rPr>
        <w:t>»</w:t>
      </w:r>
      <w:proofErr w:type="gramStart"/>
      <w:r w:rsidR="0010586D" w:rsidRPr="007203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0586D" w:rsidRPr="00720319" w:rsidRDefault="0010586D" w:rsidP="0010586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5212" w:rsidRPr="00720319">
        <w:rPr>
          <w:rFonts w:ascii="Times New Roman" w:hAnsi="Times New Roman" w:cs="Times New Roman"/>
          <w:sz w:val="24"/>
          <w:szCs w:val="24"/>
        </w:rPr>
        <w:t>Уроки № 61 и №62</w:t>
      </w:r>
      <w:r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="00D05212"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из игры волейбол</w:t>
      </w:r>
      <w:r w:rsidRPr="00720319">
        <w:rPr>
          <w:rFonts w:ascii="Times New Roman" w:hAnsi="Times New Roman" w:cs="Times New Roman"/>
          <w:b/>
          <w:iCs/>
          <w:sz w:val="24"/>
          <w:szCs w:val="24"/>
        </w:rPr>
        <w:t>»)</w:t>
      </w:r>
      <w:r w:rsidRPr="007203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86D" w:rsidRPr="00720319" w:rsidRDefault="00D05212" w:rsidP="00105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19">
        <w:rPr>
          <w:rFonts w:ascii="Times New Roman" w:hAnsi="Times New Roman" w:cs="Times New Roman"/>
          <w:sz w:val="24"/>
          <w:szCs w:val="24"/>
        </w:rPr>
        <w:t>Уроки № 65 и №66</w:t>
      </w:r>
      <w:r w:rsidR="0010586D" w:rsidRPr="00720319">
        <w:rPr>
          <w:rFonts w:ascii="Times New Roman" w:hAnsi="Times New Roman" w:cs="Times New Roman"/>
          <w:sz w:val="24"/>
          <w:szCs w:val="24"/>
        </w:rPr>
        <w:t xml:space="preserve"> («</w:t>
      </w:r>
      <w:r w:rsidRPr="0072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из игры футбол</w:t>
      </w:r>
      <w:r w:rsidR="0010586D" w:rsidRPr="00720319">
        <w:rPr>
          <w:rFonts w:ascii="Times New Roman" w:hAnsi="Times New Roman" w:cs="Times New Roman"/>
          <w:b/>
          <w:iCs/>
          <w:sz w:val="24"/>
          <w:szCs w:val="24"/>
        </w:rPr>
        <w:t>»)</w:t>
      </w:r>
      <w:r w:rsidR="0010586D" w:rsidRPr="007203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86D" w:rsidRPr="00012CBB" w:rsidRDefault="0010586D" w:rsidP="00105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B">
        <w:rPr>
          <w:rFonts w:ascii="Times New Roman" w:hAnsi="Times New Roman" w:cs="Times New Roman"/>
          <w:sz w:val="24"/>
          <w:szCs w:val="24"/>
        </w:rPr>
        <w:t>Эти темы будут объединены (два в один) и выданы одним уроком.</w:t>
      </w:r>
      <w:r w:rsidRPr="00012C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CBB">
        <w:rPr>
          <w:rFonts w:ascii="Times New Roman" w:hAnsi="Times New Roman" w:cs="Times New Roman"/>
          <w:sz w:val="24"/>
          <w:szCs w:val="24"/>
        </w:rPr>
        <w:t>Внесенные коррективы позволяют программный материал реализовать в полном объеме, не снижают уровень подготовки учащихся</w:t>
      </w:r>
    </w:p>
    <w:p w:rsidR="0010586D" w:rsidRPr="00012CBB" w:rsidRDefault="0010586D" w:rsidP="00105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86D" w:rsidRPr="00012CBB" w:rsidRDefault="0010586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  <w:bookmarkStart w:id="3" w:name="_Toc137548637"/>
      <w:bookmarkEnd w:id="3"/>
    </w:p>
    <w:p w:rsidR="00720319" w:rsidRPr="00720319" w:rsidRDefault="00720319" w:rsidP="00720319">
      <w:pPr>
        <w:spacing w:after="0" w:line="264" w:lineRule="auto"/>
        <w:ind w:left="120"/>
        <w:jc w:val="both"/>
        <w:rPr>
          <w:sz w:val="20"/>
        </w:rPr>
      </w:pPr>
      <w:r w:rsidRPr="00720319">
        <w:rPr>
          <w:rFonts w:ascii="Times New Roman" w:hAnsi="Times New Roman"/>
          <w:b/>
          <w:color w:val="000000"/>
          <w:sz w:val="24"/>
        </w:rPr>
        <w:t>1 КЛАСС</w:t>
      </w:r>
    </w:p>
    <w:p w:rsidR="00720319" w:rsidRPr="00720319" w:rsidRDefault="00720319" w:rsidP="00720319">
      <w:pPr>
        <w:spacing w:after="0" w:line="264" w:lineRule="auto"/>
        <w:ind w:left="120"/>
        <w:jc w:val="both"/>
        <w:rPr>
          <w:sz w:val="20"/>
        </w:rPr>
      </w:pP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bookmarkStart w:id="4" w:name="_Toc101876902"/>
      <w:bookmarkEnd w:id="4"/>
      <w:r w:rsidRPr="00720319">
        <w:rPr>
          <w:rFonts w:ascii="Times New Roman" w:hAnsi="Times New Roman"/>
          <w:b/>
          <w:i/>
          <w:color w:val="000000"/>
          <w:sz w:val="24"/>
        </w:rPr>
        <w:t xml:space="preserve">Знания о физической культуре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b/>
          <w:i/>
          <w:color w:val="000000"/>
          <w:sz w:val="24"/>
        </w:rPr>
        <w:t xml:space="preserve">Способы самостоятельной деятельности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Режим дня и правила его составления и соблюдения.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b/>
          <w:i/>
          <w:color w:val="000000"/>
          <w:sz w:val="24"/>
        </w:rPr>
        <w:t xml:space="preserve">Физическое совершенствование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i/>
          <w:color w:val="000000"/>
          <w:sz w:val="24"/>
        </w:rPr>
        <w:t xml:space="preserve">Оздоровительная физическая культура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i/>
          <w:color w:val="000000"/>
          <w:sz w:val="24"/>
        </w:rPr>
        <w:t xml:space="preserve">Спортивно-оздоровительная физическая культура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Гимнастика с основами акробатики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Акробатические упражнения: подъём туловища из </w:t>
      </w:r>
      <w:proofErr w:type="gramStart"/>
      <w:r w:rsidRPr="00720319">
        <w:rPr>
          <w:rFonts w:ascii="Times New Roman" w:hAnsi="Times New Roman"/>
          <w:color w:val="000000"/>
          <w:sz w:val="24"/>
        </w:rPr>
        <w:t>положения</w:t>
      </w:r>
      <w:proofErr w:type="gramEnd"/>
      <w:r w:rsidRPr="00720319">
        <w:rPr>
          <w:rFonts w:ascii="Times New Roman" w:hAnsi="Times New Roman"/>
          <w:color w:val="000000"/>
          <w:sz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Лыжная подготовка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Лёгкая атлетика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Подвижные и спортивные игры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Считалки для самостоятельной организации подвижных игр.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720319">
        <w:rPr>
          <w:rFonts w:ascii="Times New Roman" w:hAnsi="Times New Roman"/>
          <w:i/>
          <w:color w:val="000000"/>
          <w:sz w:val="24"/>
        </w:rPr>
        <w:t>Прикладно-ориентированная</w:t>
      </w:r>
      <w:proofErr w:type="spellEnd"/>
      <w:r w:rsidRPr="00720319">
        <w:rPr>
          <w:rFonts w:ascii="Times New Roman" w:hAnsi="Times New Roman"/>
          <w:i/>
          <w:color w:val="000000"/>
          <w:sz w:val="24"/>
        </w:rPr>
        <w:t xml:space="preserve"> физическая культура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  <w:r w:rsidRPr="00720319">
        <w:rPr>
          <w:rFonts w:ascii="Times New Roman" w:hAnsi="Times New Roman"/>
          <w:color w:val="000000"/>
          <w:sz w:val="24"/>
        </w:rPr>
        <w:t>Развитие основных физических каче</w:t>
      </w:r>
      <w:proofErr w:type="gramStart"/>
      <w:r w:rsidRPr="00720319">
        <w:rPr>
          <w:rFonts w:ascii="Times New Roman" w:hAnsi="Times New Roman"/>
          <w:color w:val="000000"/>
          <w:sz w:val="24"/>
        </w:rPr>
        <w:t>ств ср</w:t>
      </w:r>
      <w:proofErr w:type="gramEnd"/>
      <w:r w:rsidRPr="00720319">
        <w:rPr>
          <w:rFonts w:ascii="Times New Roman" w:hAnsi="Times New Roman"/>
          <w:color w:val="000000"/>
          <w:sz w:val="24"/>
        </w:rPr>
        <w:t>едствами спортивных и подвижных игр. Подготовка к выполнению нормативных требований комплекса ГТО.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0319" w:rsidRDefault="00720319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Знания о физической культуре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Способы самостоятельной деятельности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Оздоровительная физическая культура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физическая культура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Гимнастика с основами акробатики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Лёгкая атлетика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обеганием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предметов, с преодолением небольших препятствий.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Подвижные игры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 с техническими приёмами спортивных игр (баскетбол, футбол).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2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012C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физическая культура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соревнованиям по комплексу ГТО. Развитие основных физических каче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ср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едствами подвижных и спортивных игр.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37548638"/>
      <w:bookmarkEnd w:id="5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Знания о физической культуре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Способы самостоятельной деятельности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Физическое совершенствование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Оздоровительная физическая культура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Спортивно-оздоровительная физическая культура.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Гимнастика с основами акробатики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Строевые упражнения в движении </w:t>
      </w:r>
      <w:proofErr w:type="spellStart"/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противоходом</w:t>
      </w:r>
      <w:proofErr w:type="spellEnd"/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</w:t>
      </w: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Лёгкая атлетика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Подвижные и спортивные игры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CB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Прикладно-ориентированная</w:t>
      </w:r>
      <w:proofErr w:type="spellEnd"/>
      <w:r w:rsidRPr="00012CB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физическая культура.</w:t>
      </w:r>
    </w:p>
    <w:p w:rsidR="001F49AD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 основных физических каче</w:t>
      </w:r>
      <w:proofErr w:type="gramStart"/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 ср</w:t>
      </w:r>
      <w:proofErr w:type="gramEnd"/>
      <w:r w:rsidRPr="00012CB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едствами базовых видов спорта. Подготовка к выполнению нормативных требований комплекса ГТО.</w:t>
      </w:r>
      <w:bookmarkStart w:id="6" w:name="_Toc137548639"/>
      <w:bookmarkEnd w:id="6"/>
    </w:p>
    <w:p w:rsidR="00EA0E47" w:rsidRDefault="00EA0E47" w:rsidP="00EA0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EA0E47" w:rsidRDefault="00EA0E47" w:rsidP="00EA0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A0E47" w:rsidRPr="00EA0E47" w:rsidRDefault="00EA0E47" w:rsidP="00EA0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физической культуры в России. Развитие национальных видов спорта в России.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Летка-енка</w:t>
      </w:r>
      <w:proofErr w:type="spellEnd"/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Лёгкая атлетика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proofErr w:type="gramEnd"/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месте.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 спортивные игры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</w:t>
      </w:r>
      <w:r w:rsidRPr="00EA0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EA0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Прикладно-ориентированная</w:t>
      </w:r>
      <w:proofErr w:type="spellEnd"/>
      <w:r w:rsidRPr="00EA0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физическая культура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A0E47" w:rsidRPr="00012CBB" w:rsidRDefault="00EA0E47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37548640"/>
      <w:bookmarkEnd w:id="7"/>
      <w:r w:rsidRPr="00012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 </w:t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137548641"/>
      <w:bookmarkEnd w:id="8"/>
      <w:r w:rsidRPr="00012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1F49AD" w:rsidRPr="00012CBB" w:rsidRDefault="001F49AD" w:rsidP="00012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1F49AD" w:rsidRPr="00012CBB" w:rsidRDefault="001F49AD" w:rsidP="00012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F49AD" w:rsidRPr="00012CBB" w:rsidRDefault="001F49AD" w:rsidP="00012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F49AD" w:rsidRPr="00012CBB" w:rsidRDefault="001F49AD" w:rsidP="00012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1F49AD" w:rsidRPr="00012CBB" w:rsidRDefault="001F49AD" w:rsidP="00012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1F49AD" w:rsidRPr="00012CBB" w:rsidRDefault="001F49AD" w:rsidP="00012C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9" w:name="_Toc137548642"/>
      <w:bookmarkEnd w:id="9"/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К концу обучения в</w:t>
      </w:r>
      <w:r w:rsidRPr="00720319">
        <w:rPr>
          <w:rFonts w:ascii="Times New Roman" w:hAnsi="Times New Roman"/>
          <w:b/>
          <w:color w:val="000000"/>
          <w:sz w:val="24"/>
        </w:rPr>
        <w:t xml:space="preserve"> 1 классе</w:t>
      </w:r>
      <w:r w:rsidRPr="00720319">
        <w:rPr>
          <w:rFonts w:ascii="Times New Roman" w:hAnsi="Times New Roman"/>
          <w:color w:val="000000"/>
          <w:sz w:val="24"/>
        </w:rPr>
        <w:t xml:space="preserve"> у обучающегося будут сформированы следующие универсальные учебные действия.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  <w:r w:rsidRPr="00720319">
        <w:rPr>
          <w:rFonts w:ascii="Times New Roman" w:hAnsi="Times New Roman"/>
          <w:color w:val="000000"/>
          <w:sz w:val="24"/>
        </w:rPr>
        <w:t>:</w:t>
      </w:r>
    </w:p>
    <w:p w:rsidR="00720319" w:rsidRPr="00720319" w:rsidRDefault="00720319" w:rsidP="00720319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находить общие и отличительные признаки в передвижениях человека и животных;</w:t>
      </w:r>
    </w:p>
    <w:p w:rsidR="00720319" w:rsidRPr="00720319" w:rsidRDefault="00720319" w:rsidP="00720319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20319" w:rsidRPr="00720319" w:rsidRDefault="00720319" w:rsidP="00720319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20319" w:rsidRPr="00720319" w:rsidRDefault="00720319" w:rsidP="00720319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выявлять признаки правильной и неправильной осанки, приводить возможные причины её нарушений.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</w:t>
      </w:r>
      <w:r w:rsidRPr="00720319">
        <w:rPr>
          <w:rFonts w:ascii="Times New Roman" w:hAnsi="Times New Roman"/>
          <w:color w:val="000000"/>
          <w:sz w:val="24"/>
        </w:rPr>
        <w:t xml:space="preserve">: </w:t>
      </w:r>
    </w:p>
    <w:p w:rsidR="00720319" w:rsidRPr="00720319" w:rsidRDefault="00720319" w:rsidP="00720319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воспроизводить названия разучиваемых физических упражнений и их исходные положения; </w:t>
      </w:r>
    </w:p>
    <w:p w:rsidR="00720319" w:rsidRPr="00720319" w:rsidRDefault="00720319" w:rsidP="00720319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20319" w:rsidRPr="00720319" w:rsidRDefault="00720319" w:rsidP="00720319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20319" w:rsidRPr="00720319" w:rsidRDefault="00720319" w:rsidP="00720319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обсуждать правила проведения подвижных игр, обосновывать объективность определения победителей.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b/>
          <w:color w:val="000000"/>
          <w:sz w:val="24"/>
        </w:rPr>
        <w:lastRenderedPageBreak/>
        <w:t>Регулятивные универсальные учебные действия</w:t>
      </w:r>
      <w:r w:rsidRPr="00720319">
        <w:rPr>
          <w:rFonts w:ascii="Times New Roman" w:hAnsi="Times New Roman"/>
          <w:color w:val="000000"/>
          <w:sz w:val="24"/>
        </w:rPr>
        <w:t>:</w:t>
      </w:r>
    </w:p>
    <w:p w:rsidR="00720319" w:rsidRPr="00720319" w:rsidRDefault="00720319" w:rsidP="00720319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20319" w:rsidRPr="00720319" w:rsidRDefault="00720319" w:rsidP="00720319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выполнять учебные задания по обучению новым физическим упражнениям и развитию физических качеств;</w:t>
      </w:r>
    </w:p>
    <w:p w:rsidR="00720319" w:rsidRPr="00720319" w:rsidRDefault="00720319" w:rsidP="00720319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проявлять уважительное отношение к участникам совместной игровой и соревновательной деятельности.</w:t>
      </w:r>
    </w:p>
    <w:p w:rsidR="00720319" w:rsidRDefault="00720319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2 классе у обучающегося будут сформированы следующие универсальные учебные действия.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49AD" w:rsidRPr="00012CBB" w:rsidRDefault="001F49AD" w:rsidP="00012C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1F49AD" w:rsidRPr="00012CBB" w:rsidRDefault="001F49AD" w:rsidP="00012C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1F49AD" w:rsidRPr="00012CBB" w:rsidRDefault="001F49AD" w:rsidP="00012C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1F49AD" w:rsidRPr="00012CBB" w:rsidRDefault="001F49AD" w:rsidP="00012C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F49AD" w:rsidRPr="00012CBB" w:rsidRDefault="001F49AD" w:rsidP="00012C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49AD" w:rsidRPr="00012CBB" w:rsidRDefault="001F49AD" w:rsidP="00012C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F49AD" w:rsidRPr="00012CBB" w:rsidRDefault="001F49AD" w:rsidP="00012C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1F49AD" w:rsidRPr="00012CBB" w:rsidRDefault="001F49AD" w:rsidP="00012C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49AD" w:rsidRPr="00012CBB" w:rsidRDefault="001F49AD" w:rsidP="00012C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1F49AD" w:rsidRPr="00012CBB" w:rsidRDefault="001F49AD" w:rsidP="00012C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1F49AD" w:rsidRPr="00012CBB" w:rsidRDefault="001F49AD" w:rsidP="00012C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F49AD" w:rsidRPr="00012CBB" w:rsidRDefault="001F49AD" w:rsidP="00012C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49AD" w:rsidRPr="00012CBB" w:rsidRDefault="001F49AD" w:rsidP="00012C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1F49AD" w:rsidRPr="00012CBB" w:rsidRDefault="001F49AD" w:rsidP="00012C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1F49AD" w:rsidRPr="00012CBB" w:rsidRDefault="001F49AD" w:rsidP="00012C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1F49AD" w:rsidRPr="00012CBB" w:rsidRDefault="001F49AD" w:rsidP="00012C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F49AD" w:rsidRPr="00012CBB" w:rsidRDefault="001F49AD" w:rsidP="00012C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49AD" w:rsidRPr="00012CBB" w:rsidRDefault="001F49AD" w:rsidP="00012C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1F49AD" w:rsidRPr="00012CBB" w:rsidRDefault="001F49AD" w:rsidP="00012C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1F49AD" w:rsidRPr="00012CBB" w:rsidRDefault="001F49AD" w:rsidP="00012C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1F49AD" w:rsidRPr="00012CBB" w:rsidRDefault="001F49AD" w:rsidP="00012C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49AD" w:rsidRPr="00012CBB" w:rsidRDefault="001F49AD" w:rsidP="00012C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1F49AD" w:rsidRPr="00012CBB" w:rsidRDefault="001F49AD" w:rsidP="00EA0E4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1F49AD" w:rsidRDefault="001F49AD" w:rsidP="00EA0E4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 классе</w:t>
      </w: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A0E47" w:rsidRPr="00EA0E47" w:rsidRDefault="00EA0E47" w:rsidP="00EA0E4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EA0E47" w:rsidRPr="00EA0E47" w:rsidRDefault="00EA0E47" w:rsidP="00EA0E4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EA0E47" w:rsidRPr="00EA0E47" w:rsidRDefault="00EA0E47" w:rsidP="00EA0E47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A0E47" w:rsidRPr="00EA0E47" w:rsidRDefault="00EA0E47" w:rsidP="00EA0E4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взаимодействовать с учителем и </w:t>
      </w:r>
      <w:proofErr w:type="gram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EA0E47" w:rsidRPr="00EA0E47" w:rsidRDefault="00EA0E47" w:rsidP="00EA0E4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EA0E47" w:rsidRPr="00EA0E47" w:rsidRDefault="00EA0E47" w:rsidP="00EA0E47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A0E47" w:rsidRPr="00EA0E47" w:rsidRDefault="00EA0E47" w:rsidP="00EA0E4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EA0E47" w:rsidRPr="00EA0E47" w:rsidRDefault="00EA0E47" w:rsidP="00EA0E47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A0E47" w:rsidRPr="00012CBB" w:rsidRDefault="00EA0E47" w:rsidP="00EA0E4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49AD" w:rsidRPr="00012CBB" w:rsidRDefault="001F49AD" w:rsidP="00EA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A0E47" w:rsidRPr="00EA0E47">
        <w:rPr>
          <w:rStyle w:val="a4"/>
          <w:color w:val="333333"/>
          <w:sz w:val="28"/>
          <w:shd w:val="clear" w:color="auto" w:fill="FFFFFF"/>
        </w:rPr>
        <w:t>ПРЕДМЕТНЫЕ РЕЗУЛЬТАТЫ</w:t>
      </w:r>
    </w:p>
    <w:p w:rsidR="00720319" w:rsidRPr="00720319" w:rsidRDefault="001F49AD" w:rsidP="00720319">
      <w:pPr>
        <w:spacing w:after="0" w:line="264" w:lineRule="auto"/>
        <w:ind w:left="120"/>
        <w:jc w:val="both"/>
        <w:rPr>
          <w:sz w:val="20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1" w:name="_Toc137548644"/>
      <w:bookmarkStart w:id="12" w:name="_Toc137548645"/>
      <w:bookmarkEnd w:id="11"/>
      <w:bookmarkEnd w:id="12"/>
      <w:r w:rsidR="00720319" w:rsidRPr="00720319">
        <w:rPr>
          <w:rFonts w:ascii="Times New Roman" w:hAnsi="Times New Roman"/>
          <w:b/>
          <w:color w:val="000000"/>
          <w:sz w:val="24"/>
        </w:rPr>
        <w:t>1 КЛАСС</w:t>
      </w:r>
    </w:p>
    <w:p w:rsidR="00720319" w:rsidRPr="00720319" w:rsidRDefault="00720319" w:rsidP="00720319">
      <w:pPr>
        <w:spacing w:after="0" w:line="264" w:lineRule="auto"/>
        <w:ind w:firstLine="600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К концу обучения в </w:t>
      </w:r>
      <w:r w:rsidRPr="00720319">
        <w:rPr>
          <w:rFonts w:ascii="Times New Roman" w:hAnsi="Times New Roman"/>
          <w:b/>
          <w:color w:val="000000"/>
          <w:sz w:val="24"/>
        </w:rPr>
        <w:t>1 классе</w:t>
      </w:r>
      <w:r w:rsidRPr="0072031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720319">
        <w:rPr>
          <w:rFonts w:ascii="Times New Roman" w:hAnsi="Times New Roman"/>
          <w:color w:val="000000"/>
          <w:sz w:val="24"/>
        </w:rPr>
        <w:t>обучающийся</w:t>
      </w:r>
      <w:proofErr w:type="gramEnd"/>
      <w:r w:rsidRPr="00720319">
        <w:rPr>
          <w:rFonts w:ascii="Times New Roman" w:hAnsi="Times New Roman"/>
          <w:color w:val="000000"/>
          <w:sz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приводить примеры основных дневных дел и их распределение в индивидуальном режиме дня;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выполнять упражнения утренней зарядки и физкультминуток;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анализировать причины нарушения осанки и демонстрировать упражнения по профилактике её нарушения;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t xml:space="preserve">передвигаться на лыжах ступающим и скользящим шагом (без палок); </w:t>
      </w:r>
    </w:p>
    <w:p w:rsidR="00720319" w:rsidRPr="00720319" w:rsidRDefault="00720319" w:rsidP="00720319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720319">
        <w:rPr>
          <w:rFonts w:ascii="Times New Roman" w:hAnsi="Times New Roman"/>
          <w:color w:val="000000"/>
          <w:sz w:val="24"/>
        </w:rPr>
        <w:lastRenderedPageBreak/>
        <w:t xml:space="preserve">играть в подвижные игры с общеразвивающей направленностью. </w:t>
      </w:r>
      <w:bookmarkStart w:id="13" w:name="_Toc103687218"/>
      <w:bookmarkEnd w:id="13"/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танцевальный хороводный шаг в совместном передвижении;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прыжки по разметкам на разное расстояние и с разной амплитудой, в высоту с прямого разбега;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1F49AD" w:rsidRPr="00012CBB" w:rsidRDefault="001F49AD" w:rsidP="00012C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выполнять упражнения на развитие физических качеств.</w:t>
      </w:r>
      <w:bookmarkStart w:id="14" w:name="_Toc103687219"/>
      <w:bookmarkEnd w:id="14"/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37548646"/>
      <w:bookmarkEnd w:id="15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1F49AD" w:rsidRPr="00012CBB" w:rsidRDefault="001F49AD" w:rsidP="00012C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012C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движение </w:t>
      </w:r>
      <w:proofErr w:type="spell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противоходом</w:t>
      </w:r>
      <w:proofErr w:type="spell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упражнения ритмической гимнастики, движения танцев галоп и полька;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сидя и стоя;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1F49AD" w:rsidRPr="00012CBB" w:rsidRDefault="001F49AD" w:rsidP="00012C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  <w:bookmarkStart w:id="16" w:name="_Toc103687220"/>
      <w:bookmarkEnd w:id="16"/>
    </w:p>
    <w:p w:rsidR="001D5A10" w:rsidRPr="00012CBB" w:rsidRDefault="001D5A10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17" w:name="_Toc137548647"/>
      <w:bookmarkEnd w:id="17"/>
    </w:p>
    <w:p w:rsidR="00EA0E47" w:rsidRPr="00EA0E47" w:rsidRDefault="00EA0E47" w:rsidP="00EA0E4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EA0E47" w:rsidRPr="00EA0E47" w:rsidRDefault="00EA0E47" w:rsidP="00EA0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EA0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назначение комплекса ГТО и выявлять его связь с подготовкой к труду и защите Родины;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дыхательной систем;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напрыгивания</w:t>
      </w:r>
      <w:proofErr w:type="spell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движения танца «</w:t>
      </w:r>
      <w:proofErr w:type="spell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Летка-енка</w:t>
      </w:r>
      <w:proofErr w:type="spell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групповом исполнении под музыкальное сопровождение;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прыжок в высоту с разбега перешагиванием;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метание малого (теннисного) мяча на дальность;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</w:t>
      </w:r>
      <w:proofErr w:type="spell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учебной дистанции кролем на груди</w:t>
      </w: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или кролем на спине (по выбору </w:t>
      </w:r>
      <w:proofErr w:type="gramStart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A0E47" w:rsidRPr="00EA0E47" w:rsidRDefault="00EA0E47" w:rsidP="00EA0E47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A0E47" w:rsidRPr="00EA0E47" w:rsidRDefault="00EA0E47" w:rsidP="00EA0E47">
      <w:pPr>
        <w:numPr>
          <w:ilvl w:val="0"/>
          <w:numId w:val="21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0E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012CBB" w:rsidRDefault="00012CBB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91FC5" w:rsidRDefault="00C91FC5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12CBB" w:rsidRDefault="00012CBB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64B0" w:rsidRDefault="00EA64B0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Pr="00012CBB" w:rsidRDefault="00EA0E47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D5A10" w:rsidRPr="00012CBB" w:rsidRDefault="001D5A10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:rsidR="00720319" w:rsidRDefault="00720319" w:rsidP="00720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3416"/>
        <w:gridCol w:w="2355"/>
        <w:gridCol w:w="3785"/>
      </w:tblGrid>
      <w:tr w:rsidR="00720319" w:rsidTr="00185973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319" w:rsidRDefault="00720319" w:rsidP="00185973">
            <w:pPr>
              <w:spacing w:after="0"/>
              <w:ind w:left="135"/>
            </w:pP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319" w:rsidRDefault="00720319" w:rsidP="00185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319" w:rsidRDefault="00720319" w:rsidP="00185973"/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319" w:rsidRDefault="00720319" w:rsidP="00185973"/>
        </w:tc>
      </w:tr>
      <w:tr w:rsidR="00720319" w:rsidRPr="000421DC" w:rsidTr="001859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20319" w:rsidRPr="000421DC" w:rsidRDefault="00720319" w:rsidP="00185973">
            <w:pPr>
              <w:spacing w:after="0"/>
              <w:ind w:left="135"/>
            </w:pPr>
            <w:r w:rsidRPr="000421D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42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21D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hyperlink r:id="rId6" w:history="1">
              <w:r w:rsidRPr="00783A3E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0319" w:rsidRDefault="00720319" w:rsidP="00185973"/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hyperlink r:id="rId7" w:history="1">
              <w:r w:rsidRPr="00783A3E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0319" w:rsidRDefault="00720319" w:rsidP="00185973"/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hyperlink r:id="rId8" w:history="1">
              <w:r w:rsidRPr="00783A3E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Pr="000421DC" w:rsidRDefault="00720319" w:rsidP="00185973">
            <w:pPr>
              <w:spacing w:after="0"/>
              <w:ind w:left="135"/>
            </w:pPr>
            <w:r w:rsidRPr="000421DC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042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hyperlink r:id="rId9" w:history="1">
              <w:r w:rsidRPr="00783A3E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0319" w:rsidRDefault="00720319" w:rsidP="00185973"/>
        </w:tc>
      </w:tr>
      <w:tr w:rsidR="00720319" w:rsidRPr="000421DC" w:rsidTr="0018597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20319" w:rsidRPr="000421DC" w:rsidRDefault="00720319" w:rsidP="00185973">
            <w:pPr>
              <w:spacing w:after="0"/>
              <w:ind w:left="135"/>
            </w:pPr>
            <w:r w:rsidRPr="000421D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421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21D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Pr="00172EDE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hyperlink r:id="rId10" w:history="1">
              <w:r w:rsidRPr="00783A3E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Pr="00172EDE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hyperlink r:id="rId11" w:history="1">
              <w:r w:rsidRPr="00783A3E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20319" w:rsidRDefault="00720319" w:rsidP="00185973"/>
        </w:tc>
      </w:tr>
    </w:tbl>
    <w:p w:rsidR="00720319" w:rsidRDefault="00720319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tbl>
      <w:tblPr>
        <w:tblStyle w:val="a6"/>
        <w:tblW w:w="9889" w:type="dxa"/>
        <w:tblLayout w:type="fixed"/>
        <w:tblLook w:val="04A0"/>
      </w:tblPr>
      <w:tblGrid>
        <w:gridCol w:w="718"/>
        <w:gridCol w:w="4919"/>
        <w:gridCol w:w="1134"/>
        <w:gridCol w:w="3118"/>
      </w:tblGrid>
      <w:tr w:rsidR="00012CBB" w:rsidRPr="00012CBB" w:rsidTr="00012CBB">
        <w:trPr>
          <w:trHeight w:val="286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2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его измерение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3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укреплению здоровья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4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5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19" w:type="dxa"/>
            <w:hideMark/>
          </w:tcPr>
          <w:p w:rsidR="00012CBB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134" w:type="dxa"/>
            <w:hideMark/>
          </w:tcPr>
          <w:p w:rsidR="00012CBB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6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19" w:type="dxa"/>
            <w:hideMark/>
          </w:tcPr>
          <w:p w:rsidR="00012CBB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  <w:hideMark/>
          </w:tcPr>
          <w:p w:rsidR="00012CBB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7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8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9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7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19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012CBB" w:rsidRPr="00A844C7" w:rsidRDefault="001C531D" w:rsidP="00012CB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20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012CBB" w:rsidRPr="00012CBB" w:rsidTr="00012CBB">
        <w:trPr>
          <w:trHeight w:val="20"/>
        </w:trPr>
        <w:tc>
          <w:tcPr>
            <w:tcW w:w="5637" w:type="dxa"/>
            <w:gridSpan w:val="2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D9B" w:rsidRPr="00012CBB" w:rsidRDefault="00F81D9B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81D9B" w:rsidRPr="00012CBB" w:rsidRDefault="00F81D9B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F81D9B" w:rsidRPr="00012CBB" w:rsidRDefault="00F81D9B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Style w:val="a6"/>
        <w:tblW w:w="8987" w:type="dxa"/>
        <w:tblLook w:val="04A0"/>
      </w:tblPr>
      <w:tblGrid>
        <w:gridCol w:w="620"/>
        <w:gridCol w:w="3266"/>
        <w:gridCol w:w="1184"/>
        <w:gridCol w:w="2409"/>
        <w:gridCol w:w="1508"/>
      </w:tblGrid>
      <w:tr w:rsidR="00462252" w:rsidRPr="00012CBB" w:rsidTr="00462252">
        <w:trPr>
          <w:gridAfter w:val="1"/>
          <w:wAfter w:w="1508" w:type="dxa"/>
        </w:trPr>
        <w:tc>
          <w:tcPr>
            <w:tcW w:w="0" w:type="auto"/>
            <w:vMerge w:val="restart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93" w:type="dxa"/>
            <w:gridSpan w:val="2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252" w:rsidRPr="00012CBB" w:rsidTr="00462252">
        <w:tc>
          <w:tcPr>
            <w:tcW w:w="0" w:type="auto"/>
            <w:vMerge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физических упражнений, используемых на уроках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пульса на уроках физической культуры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C91FC5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62252" w:rsidRPr="00C91FC5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184" w:type="dxa"/>
            <w:hideMark/>
          </w:tcPr>
          <w:p w:rsidR="00462252" w:rsidRPr="00C91FC5" w:rsidRDefault="00C91FC5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184" w:type="dxa"/>
            <w:hideMark/>
          </w:tcPr>
          <w:p w:rsidR="00462252" w:rsidRPr="00012CBB" w:rsidRDefault="007702AE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1C531D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12CBB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462252" w:rsidRPr="00012CBB" w:rsidTr="00462252">
        <w:tc>
          <w:tcPr>
            <w:tcW w:w="0" w:type="auto"/>
            <w:gridSpan w:val="2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84" w:type="dxa"/>
            <w:hideMark/>
          </w:tcPr>
          <w:p w:rsidR="00462252" w:rsidRPr="00012CBB" w:rsidRDefault="00462252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17" w:type="dxa"/>
            <w:gridSpan w:val="2"/>
            <w:hideMark/>
          </w:tcPr>
          <w:p w:rsidR="00462252" w:rsidRPr="00012CBB" w:rsidRDefault="00462252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Pr="00EA0E47" w:rsidRDefault="00EA0E47" w:rsidP="00EA0E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A0E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6"/>
        <w:tblW w:w="9039" w:type="dxa"/>
        <w:tblLook w:val="04A0"/>
      </w:tblPr>
      <w:tblGrid>
        <w:gridCol w:w="500"/>
        <w:gridCol w:w="3436"/>
        <w:gridCol w:w="1134"/>
        <w:gridCol w:w="3969"/>
      </w:tblGrid>
      <w:tr w:rsidR="00EA0E47" w:rsidRPr="00EA0E47" w:rsidTr="00EA0E47">
        <w:tc>
          <w:tcPr>
            <w:tcW w:w="0" w:type="auto"/>
            <w:vMerge w:val="restart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36" w:type="dxa"/>
            <w:vMerge w:val="restart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03" w:type="dxa"/>
            <w:gridSpan w:val="2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A0E47" w:rsidRPr="00EA0E47" w:rsidTr="00EA0E47">
        <w:tc>
          <w:tcPr>
            <w:tcW w:w="0" w:type="auto"/>
            <w:vMerge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36" w:type="dxa"/>
            <w:vMerge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969" w:type="dxa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436" w:type="dxa"/>
            <w:hideMark/>
          </w:tcPr>
          <w:p w:rsidR="00EA0E47" w:rsidRPr="00EA0E47" w:rsidRDefault="00227345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1134" w:type="dxa"/>
            <w:hideMark/>
          </w:tcPr>
          <w:p w:rsidR="00EA0E47" w:rsidRPr="00EA0E47" w:rsidRDefault="00227345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0" w:type="auto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436" w:type="dxa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EA0E47" w:rsidRPr="00012CBB" w:rsidRDefault="001C531D" w:rsidP="00EA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A0E47" w:rsidRPr="00E06A8B">
                <w:rPr>
                  <w:rStyle w:val="a7"/>
                  <w:rFonts w:ascii="Times New Roman" w:hAnsi="Times New Roman"/>
                  <w:w w:val="105"/>
                  <w:sz w:val="24"/>
                  <w:szCs w:val="24"/>
                </w:rPr>
                <w:t>https://resh.edu.ru/</w:t>
              </w:r>
            </w:hyperlink>
          </w:p>
        </w:tc>
      </w:tr>
      <w:tr w:rsidR="00EA0E47" w:rsidRPr="00EA0E47" w:rsidTr="00EA0E47">
        <w:tc>
          <w:tcPr>
            <w:tcW w:w="3936" w:type="dxa"/>
            <w:gridSpan w:val="2"/>
            <w:hideMark/>
          </w:tcPr>
          <w:p w:rsidR="00EA0E47" w:rsidRPr="00EA0E47" w:rsidRDefault="00EA0E47" w:rsidP="00EA0E4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EA0E47" w:rsidRPr="00EA0E47" w:rsidRDefault="00EA0E47" w:rsidP="00EA0E47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A0E4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69" w:type="dxa"/>
            <w:hideMark/>
          </w:tcPr>
          <w:p w:rsidR="00EA0E47" w:rsidRPr="00EA0E47" w:rsidRDefault="00EA0E47" w:rsidP="00EA0E4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252" w:rsidRDefault="00462252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91FC5" w:rsidRPr="00012CBB" w:rsidRDefault="00C91FC5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62252" w:rsidRDefault="00462252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A0E47" w:rsidRDefault="00EA0E47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:rsidR="00720319" w:rsidRDefault="00720319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5102"/>
        <w:gridCol w:w="2637"/>
        <w:gridCol w:w="1986"/>
      </w:tblGrid>
      <w:tr w:rsidR="00720319" w:rsidTr="0018597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319" w:rsidRDefault="00720319" w:rsidP="00185973">
            <w:pPr>
              <w:spacing w:after="0"/>
              <w:ind w:left="135"/>
            </w:pP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319" w:rsidRDefault="00720319" w:rsidP="00185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319" w:rsidRDefault="00720319" w:rsidP="0018597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319" w:rsidRDefault="00720319" w:rsidP="00185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319" w:rsidRDefault="00720319" w:rsidP="00185973"/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Строевые упражнения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Строевые упражнения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Упражнения в передвижении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Упражнения в передвижении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Имитационные упражнения техники передвижения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кувырка вперед.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Имитационные упражнения техники передвижения 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>Кувыр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вперед.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Техника ступающего шага во время передвижения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лопатках, «мостик».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Имитационные упражнения техники передвижения </w:t>
            </w:r>
            <w:proofErr w:type="gramStart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gramEnd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скользящим</w:t>
            </w:r>
            <w:proofErr w:type="gramEnd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 шагом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лопатках, «мост» совершенствование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Имитационные упражнения техники передвижения </w:t>
            </w:r>
            <w:proofErr w:type="gramStart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gramEnd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скользящим</w:t>
            </w:r>
            <w:proofErr w:type="gramEnd"/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 шагом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Обруч – учимся им управлять.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Техника передвижения скользящим шагом в полной координации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обруча.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rPr>
                <w:b/>
              </w:rPr>
            </w:pPr>
            <w:r w:rsidRPr="00A5110F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A5110F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Техника передвижения скользящим шагом в полной координации</w:t>
            </w:r>
            <w:r w:rsidRPr="00A5110F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Бадминтон</w:t>
            </w: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6B7F2A" w:rsidRDefault="00720319" w:rsidP="00185973">
            <w:pPr>
              <w:spacing w:after="0"/>
              <w:ind w:left="135"/>
              <w:rPr>
                <w:b/>
              </w:rPr>
            </w:pP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Бадминтон</w:t>
            </w:r>
            <w:r w:rsidRPr="006B7F2A">
              <w:rPr>
                <w:rFonts w:ascii="Times New Roman" w:hAnsi="Times New Roman"/>
                <w:b/>
                <w:color w:val="000000"/>
                <w:sz w:val="24"/>
              </w:rPr>
              <w:t>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</w:t>
            </w:r>
            <w:r w:rsidRPr="00DF73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туловища из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F731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720319" w:rsidTr="00185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319" w:rsidRPr="00DF7319" w:rsidRDefault="00720319" w:rsidP="00185973">
            <w:pPr>
              <w:spacing w:after="0"/>
              <w:ind w:left="135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>
            <w:pPr>
              <w:spacing w:after="0"/>
              <w:ind w:left="135"/>
              <w:jc w:val="center"/>
            </w:pPr>
            <w:r w:rsidRPr="00DF7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0319" w:rsidRDefault="00720319" w:rsidP="00185973"/>
        </w:tc>
      </w:tr>
    </w:tbl>
    <w:p w:rsidR="00720319" w:rsidRDefault="00720319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20319" w:rsidRDefault="00720319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012CBB" w:rsidRDefault="001F49AD" w:rsidP="00012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2C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tbl>
      <w:tblPr>
        <w:tblStyle w:val="a6"/>
        <w:tblW w:w="7480" w:type="dxa"/>
        <w:tblLayout w:type="fixed"/>
        <w:tblLook w:val="04A0"/>
      </w:tblPr>
      <w:tblGrid>
        <w:gridCol w:w="577"/>
        <w:gridCol w:w="4351"/>
        <w:gridCol w:w="1134"/>
        <w:gridCol w:w="1418"/>
      </w:tblGrid>
      <w:tr w:rsidR="00012CBB" w:rsidRPr="00012CBB" w:rsidTr="00C91FC5">
        <w:trPr>
          <w:gridAfter w:val="1"/>
          <w:wAfter w:w="1418" w:type="dxa"/>
        </w:trPr>
        <w:tc>
          <w:tcPr>
            <w:tcW w:w="577" w:type="dxa"/>
            <w:vMerge w:val="restart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1" w:type="dxa"/>
            <w:vMerge w:val="restart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CBB" w:rsidRPr="00012CBB" w:rsidTr="00C91FC5">
        <w:tc>
          <w:tcPr>
            <w:tcW w:w="577" w:type="dxa"/>
            <w:vMerge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vMerge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Олимпийских игр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Олимпийские игры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как физическое качество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как физическое качество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как физическое качество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как физическое качество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012CBB" w:rsidRPr="00012CBB" w:rsidTr="00C91FC5">
        <w:tc>
          <w:tcPr>
            <w:tcW w:w="577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комплекса утренней зарядки</w:t>
            </w:r>
          </w:p>
        </w:tc>
        <w:tc>
          <w:tcPr>
            <w:tcW w:w="1134" w:type="dxa"/>
            <w:hideMark/>
          </w:tcPr>
          <w:p w:rsidR="00012CBB" w:rsidRPr="00012CBB" w:rsidRDefault="00012CBB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12CBB" w:rsidRPr="00012CBB" w:rsidRDefault="00012CBB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09627F" w:rsidRPr="00012CBB" w:rsidTr="0009627F">
        <w:tc>
          <w:tcPr>
            <w:tcW w:w="577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1" w:type="dxa"/>
          </w:tcPr>
          <w:p w:rsidR="0009627F" w:rsidRPr="00012CBB" w:rsidRDefault="0009627F" w:rsidP="00B84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3*10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134" w:type="dxa"/>
            <w:hideMark/>
          </w:tcPr>
          <w:p w:rsidR="0009627F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09627F" w:rsidRPr="00012CBB" w:rsidTr="0009627F">
        <w:tc>
          <w:tcPr>
            <w:tcW w:w="577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</w:tcPr>
          <w:p w:rsidR="0009627F" w:rsidRPr="00012CBB" w:rsidRDefault="0009627F" w:rsidP="00B84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бег3*10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134" w:type="dxa"/>
            <w:hideMark/>
          </w:tcPr>
          <w:p w:rsidR="0009627F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09627F" w:rsidRPr="00012CBB" w:rsidTr="0009627F">
        <w:tc>
          <w:tcPr>
            <w:tcW w:w="577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</w:tcPr>
          <w:p w:rsidR="0009627F" w:rsidRPr="00012CBB" w:rsidRDefault="0009627F" w:rsidP="00B84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бег3*10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134" w:type="dxa"/>
            <w:hideMark/>
          </w:tcPr>
          <w:p w:rsidR="0009627F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09627F" w:rsidRPr="00012CBB" w:rsidTr="0009627F">
        <w:tc>
          <w:tcPr>
            <w:tcW w:w="577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</w:tcPr>
          <w:p w:rsidR="0009627F" w:rsidRPr="00012CBB" w:rsidRDefault="0009627F" w:rsidP="00B84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бег4*9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134" w:type="dxa"/>
            <w:hideMark/>
          </w:tcPr>
          <w:p w:rsidR="0009627F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</w:tr>
      <w:tr w:rsidR="0009627F" w:rsidRPr="00012CBB" w:rsidTr="0009627F">
        <w:tc>
          <w:tcPr>
            <w:tcW w:w="577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</w:tcPr>
          <w:p w:rsidR="0009627F" w:rsidRPr="00012CBB" w:rsidRDefault="0009627F" w:rsidP="00B84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бег4*9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134" w:type="dxa"/>
            <w:hideMark/>
          </w:tcPr>
          <w:p w:rsidR="0009627F" w:rsidRPr="00012CBB" w:rsidRDefault="0009627F" w:rsidP="0001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012CBB" w:rsidRDefault="0009627F" w:rsidP="00012C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09627F" w:rsidRPr="00EA64B0" w:rsidTr="0009627F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1" w:type="dxa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бег4*9 </w:t>
            </w:r>
            <w:proofErr w:type="spell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09627F" w:rsidRPr="00EA64B0" w:rsidTr="0009627F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1" w:type="dxa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1" w:type="dxa"/>
            <w:shd w:val="clear" w:color="auto" w:fill="auto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1" w:type="dxa"/>
            <w:shd w:val="clear" w:color="auto" w:fill="auto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27F" w:rsidRPr="00EA64B0" w:rsidTr="0009627F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1" w:type="dxa"/>
            <w:shd w:val="clear" w:color="auto" w:fill="auto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1000 метров </w:t>
            </w:r>
          </w:p>
        </w:tc>
        <w:tc>
          <w:tcPr>
            <w:tcW w:w="1134" w:type="dxa"/>
            <w:shd w:val="clear" w:color="auto" w:fill="auto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09627F" w:rsidRPr="00EA64B0" w:rsidTr="0009627F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1" w:type="dxa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09627F" w:rsidRPr="00EA64B0" w:rsidTr="0009627F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1" w:type="dxa"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1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1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27F" w:rsidRPr="00EA64B0" w:rsidTr="0009627F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51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1134" w:type="dxa"/>
            <w:shd w:val="clear" w:color="auto" w:fill="auto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09627F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 координированные прыжковые </w:t>
            </w: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51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беговые упражнения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51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беговые упражнения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27F" w:rsidRPr="00EA64B0" w:rsidTr="00EA64B0">
        <w:tc>
          <w:tcPr>
            <w:tcW w:w="577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1" w:type="dxa"/>
            <w:shd w:val="clear" w:color="auto" w:fill="auto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спортивных игр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2 ступени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</w:t>
            </w: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норматива комплекса ГТО. Бег на 30м.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1 км.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1 км.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</w:t>
            </w: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скамье.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</w:tr>
      <w:tr w:rsidR="0009627F" w:rsidRPr="00EA64B0" w:rsidTr="00C91FC5">
        <w:tc>
          <w:tcPr>
            <w:tcW w:w="577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51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</w:tr>
      <w:tr w:rsidR="0009627F" w:rsidRPr="00EA64B0" w:rsidTr="00C91FC5">
        <w:trPr>
          <w:gridAfter w:val="1"/>
          <w:wAfter w:w="1418" w:type="dxa"/>
        </w:trPr>
        <w:tc>
          <w:tcPr>
            <w:tcW w:w="4928" w:type="dxa"/>
            <w:gridSpan w:val="2"/>
            <w:hideMark/>
          </w:tcPr>
          <w:p w:rsidR="0009627F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09627F" w:rsidRPr="00EA64B0" w:rsidRDefault="0009627F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D5A10" w:rsidRPr="00EA64B0" w:rsidRDefault="001D5A10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16CC7" w:rsidRPr="00EA64B0" w:rsidRDefault="00E16CC7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D5A10" w:rsidRPr="00EA64B0" w:rsidRDefault="001D5A10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F49AD" w:rsidRPr="00EA64B0" w:rsidRDefault="001F49AD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A64B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Style w:val="a6"/>
        <w:tblW w:w="7480" w:type="dxa"/>
        <w:tblLayout w:type="fixed"/>
        <w:tblLook w:val="04A0"/>
      </w:tblPr>
      <w:tblGrid>
        <w:gridCol w:w="577"/>
        <w:gridCol w:w="4351"/>
        <w:gridCol w:w="1134"/>
        <w:gridCol w:w="1418"/>
      </w:tblGrid>
      <w:tr w:rsidR="00C91FC5" w:rsidRPr="00EA64B0" w:rsidTr="00C91FC5">
        <w:trPr>
          <w:gridAfter w:val="1"/>
          <w:wAfter w:w="1418" w:type="dxa"/>
        </w:trPr>
        <w:tc>
          <w:tcPr>
            <w:tcW w:w="577" w:type="dxa"/>
            <w:vMerge w:val="restart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1" w:type="dxa"/>
            <w:vMerge w:val="restart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FC5" w:rsidRPr="00EA64B0" w:rsidTr="00C91FC5">
        <w:tc>
          <w:tcPr>
            <w:tcW w:w="577" w:type="dxa"/>
            <w:vMerge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vMerge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у древних </w:t>
            </w: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современного спорта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физических упражнений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пульса на занятиях физической культурой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 физических нагрузок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 под душем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по гимнастической скамейке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по гимнастической скамейке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по гимнастической стенке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по гимнастической стенке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C91FC5" w:rsidRPr="00EA64B0" w:rsidTr="00EA64B0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1" w:type="dxa"/>
            <w:shd w:val="clear" w:color="auto" w:fill="auto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 из танца галоп</w:t>
            </w:r>
          </w:p>
        </w:tc>
        <w:tc>
          <w:tcPr>
            <w:tcW w:w="1134" w:type="dxa"/>
            <w:shd w:val="clear" w:color="auto" w:fill="auto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09627F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C91FC5" w:rsidRPr="00EA64B0" w:rsidTr="00EA64B0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1" w:type="dxa"/>
            <w:shd w:val="clear" w:color="auto" w:fill="auto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 из танца галоп</w:t>
            </w:r>
          </w:p>
        </w:tc>
        <w:tc>
          <w:tcPr>
            <w:tcW w:w="1134" w:type="dxa"/>
            <w:shd w:val="clear" w:color="auto" w:fill="auto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FC5" w:rsidRPr="00EA64B0" w:rsidTr="00EA64B0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1" w:type="dxa"/>
            <w:shd w:val="clear" w:color="auto" w:fill="auto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 из танца полька</w:t>
            </w:r>
          </w:p>
        </w:tc>
        <w:tc>
          <w:tcPr>
            <w:tcW w:w="1134" w:type="dxa"/>
            <w:shd w:val="clear" w:color="auto" w:fill="auto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 из танца полька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 с координационной сложностью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1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 с координационной сложностью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F01C4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м.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Style w:val="a4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Прыжок с разбега в длину</w:t>
            </w:r>
            <w:r w:rsidRPr="00EA64B0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Style w:val="a4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Прыжок с разбега в длину</w:t>
            </w:r>
            <w:r w:rsidRPr="00EA64B0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Style w:val="a4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Прыжок с разбега в длину</w:t>
            </w:r>
            <w:r w:rsidRPr="00EA64B0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Style w:val="a4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Прыжок с разбега в длину</w:t>
            </w:r>
            <w:r w:rsidRPr="00EA64B0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</w:tc>
      </w:tr>
      <w:tr w:rsidR="00C91FC5" w:rsidRPr="00EA64B0" w:rsidTr="007C5CF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C91FC5" w:rsidRPr="00EA64B0" w:rsidRDefault="00685FDC" w:rsidP="00EA64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27.12.2024</w:t>
            </w:r>
          </w:p>
        </w:tc>
      </w:tr>
      <w:tr w:rsidR="00C91FC5" w:rsidRPr="00EA64B0" w:rsidTr="00C91FC5">
        <w:tc>
          <w:tcPr>
            <w:tcW w:w="577" w:type="dxa"/>
            <w:hideMark/>
          </w:tcPr>
          <w:p w:rsidR="00C91FC5" w:rsidRPr="00EA64B0" w:rsidRDefault="00C91FC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51" w:type="dxa"/>
            <w:hideMark/>
          </w:tcPr>
          <w:p w:rsidR="00C91FC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1134" w:type="dxa"/>
            <w:hideMark/>
          </w:tcPr>
          <w:p w:rsidR="00C91FC5" w:rsidRPr="00EA64B0" w:rsidRDefault="00C91FC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C91FC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</w:tr>
      <w:tr w:rsidR="007C5CF5" w:rsidRPr="00EA64B0" w:rsidTr="00C91FC5">
        <w:tc>
          <w:tcPr>
            <w:tcW w:w="577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51" w:type="dxa"/>
            <w:hideMark/>
          </w:tcPr>
          <w:p w:rsidR="007C5CF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1134" w:type="dxa"/>
            <w:hideMark/>
          </w:tcPr>
          <w:p w:rsidR="007C5CF5" w:rsidRPr="00EA64B0" w:rsidRDefault="007C5CF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7C5CF5" w:rsidRPr="00EA64B0" w:rsidTr="00C91FC5">
        <w:tc>
          <w:tcPr>
            <w:tcW w:w="577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51" w:type="dxa"/>
            <w:hideMark/>
          </w:tcPr>
          <w:p w:rsidR="007C5CF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34" w:type="dxa"/>
            <w:hideMark/>
          </w:tcPr>
          <w:p w:rsidR="007C5CF5" w:rsidRPr="00EA64B0" w:rsidRDefault="007C5CF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</w:tr>
      <w:tr w:rsidR="007C5CF5" w:rsidRPr="00EA64B0" w:rsidTr="00C91FC5">
        <w:tc>
          <w:tcPr>
            <w:tcW w:w="577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51" w:type="dxa"/>
            <w:hideMark/>
          </w:tcPr>
          <w:p w:rsidR="007C5CF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34" w:type="dxa"/>
            <w:hideMark/>
          </w:tcPr>
          <w:p w:rsidR="007C5CF5" w:rsidRPr="00EA64B0" w:rsidRDefault="007C5CF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7C5CF5" w:rsidRPr="00EA64B0" w:rsidTr="00C91FC5">
        <w:tc>
          <w:tcPr>
            <w:tcW w:w="577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51" w:type="dxa"/>
            <w:hideMark/>
          </w:tcPr>
          <w:p w:rsidR="007C5CF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34" w:type="dxa"/>
            <w:hideMark/>
          </w:tcPr>
          <w:p w:rsidR="007C5CF5" w:rsidRPr="00EA64B0" w:rsidRDefault="007C5CF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7C5CF5" w:rsidRPr="00EA64B0" w:rsidTr="00C91FC5">
        <w:tc>
          <w:tcPr>
            <w:tcW w:w="577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51" w:type="dxa"/>
            <w:hideMark/>
          </w:tcPr>
          <w:p w:rsidR="007C5CF5" w:rsidRPr="00EA64B0" w:rsidRDefault="006B3E44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134" w:type="dxa"/>
            <w:hideMark/>
          </w:tcPr>
          <w:p w:rsidR="007C5CF5" w:rsidRPr="00EA64B0" w:rsidRDefault="007C5CF5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C5CF5" w:rsidRPr="00EA64B0" w:rsidRDefault="007C5CF5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элементами спортивных игр: волейбол, баскетбол 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игр: волейбол, баскетбол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баскетбол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баскетбол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баскетбол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баскетбола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баскетбола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7702AE" w:rsidRPr="00EA64B0" w:rsidTr="007702AE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51" w:type="dxa"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футбол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футбол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футбола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футбола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2-3 ступени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</w:t>
            </w: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на 30м.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</w:t>
            </w: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7702AE" w:rsidRPr="00EA64B0" w:rsidTr="00C91FC5">
        <w:tc>
          <w:tcPr>
            <w:tcW w:w="577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51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</w:tr>
      <w:tr w:rsidR="007702AE" w:rsidRPr="00EA64B0" w:rsidTr="00C91FC5">
        <w:trPr>
          <w:gridAfter w:val="1"/>
          <w:wAfter w:w="1418" w:type="dxa"/>
        </w:trPr>
        <w:tc>
          <w:tcPr>
            <w:tcW w:w="4928" w:type="dxa"/>
            <w:gridSpan w:val="2"/>
            <w:hideMark/>
          </w:tcPr>
          <w:p w:rsidR="007702AE" w:rsidRPr="00EA64B0" w:rsidRDefault="007702AE" w:rsidP="00EA6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7702AE" w:rsidRPr="00EA64B0" w:rsidRDefault="007702AE" w:rsidP="00EA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0B47A4" w:rsidRPr="00EA64B0" w:rsidRDefault="000B47A4" w:rsidP="00EA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EA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EA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EA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EA6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AE" w:rsidRPr="00EA64B0" w:rsidRDefault="007702AE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A0E47" w:rsidRPr="00EA64B0" w:rsidRDefault="00EA0E47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A64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A0E47" w:rsidRPr="00EA64B0" w:rsidRDefault="00EA0E47" w:rsidP="00EA64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6"/>
        <w:tblW w:w="7479" w:type="dxa"/>
        <w:tblLook w:val="04A0"/>
      </w:tblPr>
      <w:tblGrid>
        <w:gridCol w:w="540"/>
        <w:gridCol w:w="4388"/>
        <w:gridCol w:w="1134"/>
        <w:gridCol w:w="1417"/>
      </w:tblGrid>
      <w:tr w:rsidR="0010586D" w:rsidRPr="00EA64B0" w:rsidTr="00EA64B0">
        <w:trPr>
          <w:trHeight w:val="317"/>
        </w:trPr>
        <w:tc>
          <w:tcPr>
            <w:tcW w:w="0" w:type="auto"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9" w:type="dxa"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развития физической культуры в России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4E2189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развития национальных видов спорта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9" w:type="dxa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34" w:type="dxa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9" w:type="dxa"/>
            <w:shd w:val="clear" w:color="auto" w:fill="auto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9" w:type="dxa"/>
            <w:shd w:val="clear" w:color="auto" w:fill="auto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A0E47" w:rsidRPr="00EA64B0" w:rsidRDefault="00F163A1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10586D" w:rsidRPr="00EA64B0" w:rsidTr="00EA64B0">
        <w:tc>
          <w:tcPr>
            <w:tcW w:w="0" w:type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9" w:type="dxa"/>
            <w:shd w:val="clear" w:color="auto" w:fill="auto"/>
            <w:hideMark/>
          </w:tcPr>
          <w:p w:rsidR="00EA0E47" w:rsidRPr="00EA64B0" w:rsidRDefault="00EA0E4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EA0E47" w:rsidRPr="00EA64B0" w:rsidRDefault="00EA0E4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A0E47" w:rsidRPr="00EA64B0" w:rsidRDefault="00EA0E4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</w:t>
            </w:r>
            <w:proofErr w:type="spell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Летка-енка</w:t>
            </w:r>
            <w:proofErr w:type="spell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Прыжок в </w:t>
            </w: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длину с места толчком двумя ногами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на 3*10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на 3*10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на 4*9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на 4*9</w:t>
            </w:r>
            <w:proofErr w:type="gramStart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31.01.2025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</w:t>
            </w: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2000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2000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28.02.2025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60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04.03.2025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60 м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07.03.2025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11.03.2025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14.03.2025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Прыжок в длину с разбега 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18.03.2025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разбега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21.03.2025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89" w:type="dxa"/>
            <w:hideMark/>
          </w:tcPr>
          <w:p w:rsidR="00F217C7" w:rsidRPr="00EA64B0" w:rsidRDefault="00227345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разбега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«Запрещенное движение»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86F9C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89" w:type="dxa"/>
            <w:shd w:val="clear" w:color="auto" w:fill="auto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34" w:type="dxa"/>
            <w:shd w:val="clear" w:color="auto" w:fill="auto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20.04.2025</w:t>
            </w:r>
          </w:p>
        </w:tc>
      </w:tr>
      <w:tr w:rsidR="00F217C7" w:rsidRPr="00EA64B0" w:rsidTr="00EA64B0">
        <w:tc>
          <w:tcPr>
            <w:tcW w:w="0" w:type="auto"/>
            <w:hideMark/>
          </w:tcPr>
          <w:p w:rsidR="00F217C7" w:rsidRPr="00EA64B0" w:rsidRDefault="00F217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389" w:type="dxa"/>
            <w:hideMark/>
          </w:tcPr>
          <w:p w:rsidR="00F217C7" w:rsidRPr="00EA64B0" w:rsidRDefault="00F217C7" w:rsidP="00EA6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34" w:type="dxa"/>
            <w:hideMark/>
          </w:tcPr>
          <w:p w:rsidR="00F217C7" w:rsidRPr="00EA64B0" w:rsidRDefault="00F217C7" w:rsidP="00EA6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F217C7" w:rsidRPr="00EA64B0" w:rsidRDefault="00364CC7" w:rsidP="00EA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23.04.2025</w:t>
            </w:r>
          </w:p>
        </w:tc>
      </w:tr>
      <w:tr w:rsidR="00F217C7" w:rsidRPr="00EA64B0" w:rsidTr="00EA64B0">
        <w:trPr>
          <w:gridAfter w:val="1"/>
          <w:wAfter w:w="1417" w:type="dxa"/>
        </w:trPr>
        <w:tc>
          <w:tcPr>
            <w:tcW w:w="4928" w:type="dxa"/>
            <w:gridSpan w:val="2"/>
            <w:hideMark/>
          </w:tcPr>
          <w:p w:rsidR="00F217C7" w:rsidRPr="00EA64B0" w:rsidRDefault="00F217C7" w:rsidP="00EA0E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hideMark/>
          </w:tcPr>
          <w:p w:rsidR="00F217C7" w:rsidRPr="00EA64B0" w:rsidRDefault="00F217C7" w:rsidP="00EA0E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0B47A4" w:rsidRPr="00EA64B0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EA64B0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EA64B0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EA64B0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EA64B0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B0" w:rsidRDefault="00EA64B0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45" w:rsidRPr="00227345" w:rsidRDefault="00227345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012CBB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012CBB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012CBB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012CBB" w:rsidRDefault="000B47A4" w:rsidP="00012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CBB">
        <w:rPr>
          <w:rFonts w:ascii="Times New Roman" w:hAnsi="Times New Roman" w:cs="Times New Roman"/>
          <w:b/>
          <w:bCs/>
          <w:sz w:val="24"/>
          <w:szCs w:val="24"/>
        </w:rPr>
        <w:t>Лист корректировки рабочей программы по физической культуре  в 2  классе</w:t>
      </w: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2"/>
        <w:gridCol w:w="1604"/>
        <w:gridCol w:w="2056"/>
        <w:gridCol w:w="2216"/>
        <w:gridCol w:w="2373"/>
        <w:gridCol w:w="1740"/>
      </w:tblGrid>
      <w:tr w:rsidR="000B47A4" w:rsidRPr="00012CBB" w:rsidTr="001D5A1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Дата проведения </w:t>
            </w: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Прич</w:t>
            </w:r>
            <w:bookmarkStart w:id="18" w:name="_GoBack"/>
            <w:bookmarkEnd w:id="18"/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 </w:t>
            </w: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корректировки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Корректирующие </w:t>
            </w: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Дата </w:t>
            </w: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 по факту</w:t>
            </w: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7A4" w:rsidRPr="00012CBB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012CBB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45" w:rsidRDefault="00227345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45" w:rsidRDefault="00227345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012CBB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Pr="00012CBB" w:rsidRDefault="000B47A4" w:rsidP="00012C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рабочей программы по физической культуре  в 3  классе</w:t>
      </w: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2"/>
        <w:gridCol w:w="1604"/>
        <w:gridCol w:w="2056"/>
        <w:gridCol w:w="2216"/>
        <w:gridCol w:w="2373"/>
        <w:gridCol w:w="1740"/>
      </w:tblGrid>
      <w:tr w:rsidR="000B47A4" w:rsidRPr="00012CBB" w:rsidTr="001D5A10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A4" w:rsidRPr="00012CBB" w:rsidTr="001D5A10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7A4" w:rsidRPr="00012CBB" w:rsidRDefault="000B47A4" w:rsidP="000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7A4" w:rsidRPr="00012CBB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A4" w:rsidRDefault="000B47A4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012CBB" w:rsidRDefault="00413A57" w:rsidP="00413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рабочей прогр</w:t>
      </w:r>
      <w:r>
        <w:rPr>
          <w:rFonts w:ascii="Times New Roman" w:hAnsi="Times New Roman" w:cs="Times New Roman"/>
          <w:b/>
          <w:bCs/>
          <w:sz w:val="24"/>
          <w:szCs w:val="24"/>
        </w:rPr>
        <w:t>аммы по физической культуре  в 4</w:t>
      </w:r>
      <w:r w:rsidRPr="00012CBB">
        <w:rPr>
          <w:rFonts w:ascii="Times New Roman" w:hAnsi="Times New Roman" w:cs="Times New Roman"/>
          <w:b/>
          <w:bCs/>
          <w:sz w:val="24"/>
          <w:szCs w:val="24"/>
        </w:rPr>
        <w:t xml:space="preserve">  классе</w:t>
      </w: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2"/>
        <w:gridCol w:w="1604"/>
        <w:gridCol w:w="2056"/>
        <w:gridCol w:w="2216"/>
        <w:gridCol w:w="2373"/>
        <w:gridCol w:w="1740"/>
      </w:tblGrid>
      <w:tr w:rsidR="00413A57" w:rsidRPr="00012CBB" w:rsidTr="00B8458A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по факту</w:t>
            </w: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57" w:rsidRPr="00012CBB" w:rsidTr="00B8458A">
        <w:trPr>
          <w:trHeight w:val="907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A57" w:rsidRPr="00012CBB" w:rsidRDefault="00413A57" w:rsidP="00B8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57" w:rsidRPr="00012CBB" w:rsidRDefault="00413A57" w:rsidP="0041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012CBB" w:rsidRDefault="00413A57" w:rsidP="0041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A57" w:rsidRPr="00012CBB" w:rsidRDefault="00413A57" w:rsidP="0001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A57" w:rsidRPr="00012CBB" w:rsidSect="00012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51C"/>
    <w:multiLevelType w:val="multilevel"/>
    <w:tmpl w:val="B6C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A3D20"/>
    <w:multiLevelType w:val="multilevel"/>
    <w:tmpl w:val="5BA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27246F"/>
    <w:multiLevelType w:val="multilevel"/>
    <w:tmpl w:val="F97A8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47D1D"/>
    <w:multiLevelType w:val="multilevel"/>
    <w:tmpl w:val="1FAA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7226C"/>
    <w:multiLevelType w:val="multilevel"/>
    <w:tmpl w:val="5EFC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07E06"/>
    <w:multiLevelType w:val="multilevel"/>
    <w:tmpl w:val="0FF21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35659"/>
    <w:multiLevelType w:val="multilevel"/>
    <w:tmpl w:val="A22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AE261B"/>
    <w:multiLevelType w:val="multilevel"/>
    <w:tmpl w:val="357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F32431"/>
    <w:multiLevelType w:val="multilevel"/>
    <w:tmpl w:val="483C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B62608"/>
    <w:multiLevelType w:val="multilevel"/>
    <w:tmpl w:val="996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2842C0"/>
    <w:multiLevelType w:val="multilevel"/>
    <w:tmpl w:val="E98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9279F9"/>
    <w:multiLevelType w:val="multilevel"/>
    <w:tmpl w:val="48D0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BC3EF3"/>
    <w:multiLevelType w:val="multilevel"/>
    <w:tmpl w:val="7C4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1232C3"/>
    <w:multiLevelType w:val="multilevel"/>
    <w:tmpl w:val="568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4C5FCE"/>
    <w:multiLevelType w:val="multilevel"/>
    <w:tmpl w:val="65FA8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66781"/>
    <w:multiLevelType w:val="multilevel"/>
    <w:tmpl w:val="330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DF4C39"/>
    <w:multiLevelType w:val="multilevel"/>
    <w:tmpl w:val="C14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5F04D0"/>
    <w:multiLevelType w:val="multilevel"/>
    <w:tmpl w:val="B45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28270B"/>
    <w:multiLevelType w:val="multilevel"/>
    <w:tmpl w:val="196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855C00"/>
    <w:multiLevelType w:val="multilevel"/>
    <w:tmpl w:val="64F80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0A6E3F"/>
    <w:multiLevelType w:val="multilevel"/>
    <w:tmpl w:val="879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00141F"/>
    <w:multiLevelType w:val="multilevel"/>
    <w:tmpl w:val="1A1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324691"/>
    <w:multiLevelType w:val="multilevel"/>
    <w:tmpl w:val="EEB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F26A29"/>
    <w:multiLevelType w:val="multilevel"/>
    <w:tmpl w:val="C4E2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A776FE"/>
    <w:multiLevelType w:val="multilevel"/>
    <w:tmpl w:val="8D1C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9"/>
  </w:num>
  <w:num w:numId="6">
    <w:abstractNumId w:val="24"/>
  </w:num>
  <w:num w:numId="7">
    <w:abstractNumId w:val="1"/>
  </w:num>
  <w:num w:numId="8">
    <w:abstractNumId w:val="12"/>
  </w:num>
  <w:num w:numId="9">
    <w:abstractNumId w:val="16"/>
  </w:num>
  <w:num w:numId="10">
    <w:abstractNumId w:val="20"/>
  </w:num>
  <w:num w:numId="11">
    <w:abstractNumId w:val="23"/>
  </w:num>
  <w:num w:numId="12">
    <w:abstractNumId w:val="7"/>
  </w:num>
  <w:num w:numId="13">
    <w:abstractNumId w:val="17"/>
  </w:num>
  <w:num w:numId="14">
    <w:abstractNumId w:val="18"/>
  </w:num>
  <w:num w:numId="15">
    <w:abstractNumId w:val="22"/>
  </w:num>
  <w:num w:numId="16">
    <w:abstractNumId w:val="15"/>
  </w:num>
  <w:num w:numId="17">
    <w:abstractNumId w:val="4"/>
  </w:num>
  <w:num w:numId="18">
    <w:abstractNumId w:val="11"/>
  </w:num>
  <w:num w:numId="19">
    <w:abstractNumId w:val="21"/>
  </w:num>
  <w:num w:numId="20">
    <w:abstractNumId w:val="10"/>
  </w:num>
  <w:num w:numId="21">
    <w:abstractNumId w:val="8"/>
  </w:num>
  <w:num w:numId="22">
    <w:abstractNumId w:val="5"/>
  </w:num>
  <w:num w:numId="23">
    <w:abstractNumId w:val="19"/>
  </w:num>
  <w:num w:numId="24">
    <w:abstractNumId w:val="1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492"/>
    <w:rsid w:val="00012CBB"/>
    <w:rsid w:val="00071492"/>
    <w:rsid w:val="00080A27"/>
    <w:rsid w:val="0009627F"/>
    <w:rsid w:val="000B47A4"/>
    <w:rsid w:val="000C1101"/>
    <w:rsid w:val="00100D83"/>
    <w:rsid w:val="0010586D"/>
    <w:rsid w:val="001C531D"/>
    <w:rsid w:val="001D5A10"/>
    <w:rsid w:val="001F49AD"/>
    <w:rsid w:val="00227345"/>
    <w:rsid w:val="00307F9D"/>
    <w:rsid w:val="00364CC7"/>
    <w:rsid w:val="00386F9C"/>
    <w:rsid w:val="00401E26"/>
    <w:rsid w:val="00413A57"/>
    <w:rsid w:val="00462252"/>
    <w:rsid w:val="00466A60"/>
    <w:rsid w:val="004E2189"/>
    <w:rsid w:val="0058427E"/>
    <w:rsid w:val="00685FDC"/>
    <w:rsid w:val="006B3E44"/>
    <w:rsid w:val="00720319"/>
    <w:rsid w:val="0073000E"/>
    <w:rsid w:val="007702AE"/>
    <w:rsid w:val="00773B7F"/>
    <w:rsid w:val="007C5CF5"/>
    <w:rsid w:val="008943F1"/>
    <w:rsid w:val="00921EF5"/>
    <w:rsid w:val="009D62A4"/>
    <w:rsid w:val="00A30EB8"/>
    <w:rsid w:val="00A91FB6"/>
    <w:rsid w:val="00B8458A"/>
    <w:rsid w:val="00C91FC5"/>
    <w:rsid w:val="00D05212"/>
    <w:rsid w:val="00D248F3"/>
    <w:rsid w:val="00E16CC7"/>
    <w:rsid w:val="00EA0E47"/>
    <w:rsid w:val="00EA64B0"/>
    <w:rsid w:val="00F01C45"/>
    <w:rsid w:val="00F163A1"/>
    <w:rsid w:val="00F217C7"/>
    <w:rsid w:val="00F8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9AD"/>
    <w:rPr>
      <w:b/>
      <w:bCs/>
    </w:rPr>
  </w:style>
  <w:style w:type="character" w:customStyle="1" w:styleId="placeholder-mask">
    <w:name w:val="placeholder-mask"/>
    <w:basedOn w:val="a0"/>
    <w:rsid w:val="001F49AD"/>
  </w:style>
  <w:style w:type="character" w:customStyle="1" w:styleId="placeholder">
    <w:name w:val="placeholder"/>
    <w:basedOn w:val="a0"/>
    <w:rsid w:val="001F49AD"/>
  </w:style>
  <w:style w:type="character" w:styleId="a5">
    <w:name w:val="Emphasis"/>
    <w:basedOn w:val="a0"/>
    <w:uiPriority w:val="20"/>
    <w:qFormat/>
    <w:rsid w:val="001F49AD"/>
    <w:rPr>
      <w:i/>
      <w:iCs/>
    </w:rPr>
  </w:style>
  <w:style w:type="table" w:styleId="a6">
    <w:name w:val="Table Grid"/>
    <w:basedOn w:val="a1"/>
    <w:uiPriority w:val="59"/>
    <w:rsid w:val="001F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2C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9AD"/>
    <w:rPr>
      <w:b/>
      <w:bCs/>
    </w:rPr>
  </w:style>
  <w:style w:type="character" w:customStyle="1" w:styleId="placeholder-mask">
    <w:name w:val="placeholder-mask"/>
    <w:basedOn w:val="a0"/>
    <w:rsid w:val="001F49AD"/>
  </w:style>
  <w:style w:type="character" w:customStyle="1" w:styleId="placeholder">
    <w:name w:val="placeholder"/>
    <w:basedOn w:val="a0"/>
    <w:rsid w:val="001F49AD"/>
  </w:style>
  <w:style w:type="character" w:styleId="a5">
    <w:name w:val="Emphasis"/>
    <w:basedOn w:val="a0"/>
    <w:uiPriority w:val="20"/>
    <w:qFormat/>
    <w:rsid w:val="001F49AD"/>
    <w:rPr>
      <w:i/>
      <w:iCs/>
    </w:rPr>
  </w:style>
  <w:style w:type="table" w:styleId="a6">
    <w:name w:val="Table Grid"/>
    <w:basedOn w:val="a1"/>
    <w:uiPriority w:val="59"/>
    <w:rsid w:val="001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7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73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49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8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0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6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4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8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4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4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4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6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2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3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4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9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2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3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8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2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8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9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4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5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1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2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0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07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9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4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3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9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6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6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8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8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1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7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0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1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8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4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3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3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4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5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0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9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7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6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0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1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6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5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4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0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7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9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5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5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8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9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5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5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0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2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0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6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0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4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8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8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5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9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3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1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1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0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0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2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8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1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1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0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7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0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6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4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9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3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1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4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0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5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0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9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5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3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0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4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3/start/168855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5733/start/168855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33/start/168855/" TargetMode="External"/><Relationship Id="rId11" Type="http://schemas.openxmlformats.org/officeDocument/2006/relationships/hyperlink" Target="https://resh.edu.ru/subject/lesson/5733/start/168855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5733/start/168855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33/start/168855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F9A-6024-4B0F-9B45-D8994717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33</Pages>
  <Words>9959</Words>
  <Characters>56772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НКСОШ</cp:lastModifiedBy>
  <cp:revision>14</cp:revision>
  <cp:lastPrinted>2024-09-09T07:56:00Z</cp:lastPrinted>
  <dcterms:created xsi:type="dcterms:W3CDTF">2024-09-04T11:21:00Z</dcterms:created>
  <dcterms:modified xsi:type="dcterms:W3CDTF">2024-10-07T06:19:00Z</dcterms:modified>
</cp:coreProperties>
</file>