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МИНИСТЕРСТВО ПРОСВЕЩЕНИЯ РОССИЙСКОЙ ФЕДЕРАЦИИ</w:t>
      </w: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‌Министерство общего и профессионального образования Ростовской области‌‌</w:t>
      </w:r>
      <w:r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‌Администрация Усть-Донецкого района‌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МБОУ НКСОШ</w:t>
      </w:r>
    </w:p>
    <w:p w:rsidR="001244B1" w:rsidRDefault="001244B1" w:rsidP="00124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44B1">
          <w:pgSz w:w="11906" w:h="16838"/>
          <w:pgMar w:top="720" w:right="720" w:bottom="720" w:left="720" w:header="708" w:footer="708" w:gutter="0"/>
          <w:cols w:space="720"/>
        </w:sectPr>
      </w:pP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РАССМОТРЕНО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МО ЕМЦ 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</w:p>
    <w:p w:rsidR="001244B1" w:rsidRDefault="00936693" w:rsidP="0012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9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23.3pt;height:.75pt" o:hralign="center" o:hrstd="t" o:hr="t" fillcolor="#a0a0a0" stroked="f"/>
        </w:pict>
      </w:r>
    </w:p>
    <w:p w:rsidR="001244B1" w:rsidRDefault="001244B1" w:rsidP="00124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В.С.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«30» 08 2024 г.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учебной работе</w:t>
      </w:r>
    </w:p>
    <w:p w:rsidR="001244B1" w:rsidRDefault="00936693" w:rsidP="0012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9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523.3pt;height:.75pt" o:hralign="center" o:hrstd="t" o:hr="t" fillcolor="#a0a0a0" stroked="f"/>
        </w:pict>
      </w:r>
    </w:p>
    <w:p w:rsidR="001244B1" w:rsidRDefault="001244B1" w:rsidP="00124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Е.В.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«30» 08 2024 г.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 МБОУ НКСОШ</w:t>
      </w:r>
    </w:p>
    <w:p w:rsidR="001244B1" w:rsidRDefault="00936693" w:rsidP="0012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9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523.3pt;height:.75pt" o:hralign="center" o:hrstd="t" o:hr="t" fillcolor="#a0a0a0" stroked="f"/>
        </w:pict>
      </w:r>
    </w:p>
    <w:p w:rsidR="001244B1" w:rsidRDefault="001244B1" w:rsidP="00124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Е.В.</w:t>
      </w:r>
    </w:p>
    <w:p w:rsidR="001244B1" w:rsidRDefault="001244B1" w:rsidP="0012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«30» 08 2024 г.</w:t>
      </w:r>
    </w:p>
    <w:p w:rsidR="001244B1" w:rsidRDefault="001244B1" w:rsidP="0012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44B1" w:rsidSect="001244B1">
          <w:type w:val="continuous"/>
          <w:pgSz w:w="11906" w:h="16838"/>
          <w:pgMar w:top="720" w:right="720" w:bottom="720" w:left="720" w:header="708" w:footer="708" w:gutter="0"/>
          <w:cols w:num="3" w:space="720"/>
        </w:sectPr>
      </w:pP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РАБОЧАЯ ПРОГРАММА</w:t>
      </w: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(ID 5404418)</w:t>
      </w: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учебного курса «Алгебра»</w:t>
      </w: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7-9 классов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244B1" w:rsidRDefault="001244B1" w:rsidP="0012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244B1" w:rsidRDefault="001244B1" w:rsidP="001244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44B1" w:rsidRDefault="001244B1" w:rsidP="001244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44B1" w:rsidRDefault="001244B1" w:rsidP="001244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44B1" w:rsidRDefault="001244B1" w:rsidP="001244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44B1" w:rsidRDefault="001244B1" w:rsidP="001244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44B1" w:rsidRPr="00D636A4" w:rsidRDefault="001244B1" w:rsidP="001244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36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ст. </w:t>
      </w:r>
      <w:proofErr w:type="spellStart"/>
      <w:r w:rsidRPr="00D636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Нижнекундрюченская</w:t>
      </w:r>
      <w:proofErr w:type="spellEnd"/>
      <w:r w:rsidRPr="00D636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2024</w:t>
      </w:r>
    </w:p>
    <w:p w:rsidR="001244B1" w:rsidRDefault="001244B1" w:rsidP="0012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44B1" w:rsidSect="001244B1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CA7F13" w:rsidRPr="009F490A" w:rsidRDefault="00CA7F13" w:rsidP="00CA7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гуманитарного циклов, её освоение необходимо для продолжения образования и в повседневной жизни.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функционально-графической линии нацелено на получение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выразительные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A7F13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CA7F13" w:rsidRPr="00CA7F13" w:rsidRDefault="00CA7F13" w:rsidP="00CA7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A7F13">
        <w:lastRenderedPageBreak/>
        <w:t>На основании у</w:t>
      </w:r>
      <w:r>
        <w:t>чебного плана МБОУ НКСОШ на 2024-2025</w:t>
      </w:r>
      <w:r w:rsidRPr="00CA7F13">
        <w:t xml:space="preserve"> учебный год </w:t>
      </w:r>
      <w:proofErr w:type="gramStart"/>
      <w:r w:rsidRPr="00CA7F13">
        <w:t xml:space="preserve">( </w:t>
      </w:r>
      <w:proofErr w:type="gramEnd"/>
      <w:r w:rsidRPr="00CA7F13">
        <w:t>Приказ от</w:t>
      </w:r>
      <w:r>
        <w:t xml:space="preserve"> 30.08.2024 г. № 173</w:t>
      </w:r>
      <w:r w:rsidRPr="00CA7F13">
        <w:t>) и регламентирования образова</w:t>
      </w:r>
      <w:r>
        <w:t>тельного процесса ( Приказ от 30.08.2024 г.  № 165</w:t>
      </w:r>
      <w:r w:rsidRPr="00CA7F13">
        <w:t>), с целью выполнения программного материала темы уроков:</w:t>
      </w:r>
    </w:p>
    <w:p w:rsidR="00CA7F13" w:rsidRPr="00CA7F13" w:rsidRDefault="00CA7F13" w:rsidP="00CA7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A7F13">
        <w:t xml:space="preserve">- в 7 классе- </w:t>
      </w:r>
      <w:r w:rsidR="006279DC">
        <w:t>№86 с №87</w:t>
      </w:r>
      <w:r w:rsidRPr="00CA7F13">
        <w:t>объединены в одну.</w:t>
      </w:r>
    </w:p>
    <w:p w:rsidR="00CA7F13" w:rsidRPr="00CA7F13" w:rsidRDefault="00CA7F13" w:rsidP="00CA7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A7F13">
        <w:t>-в 8 классе-</w:t>
      </w:r>
      <w:r w:rsidR="006279DC">
        <w:t>№71 с №72</w:t>
      </w:r>
      <w:r w:rsidRPr="00CA7F13">
        <w:t xml:space="preserve"> </w:t>
      </w:r>
      <w:proofErr w:type="gramStart"/>
      <w:r w:rsidRPr="00CA7F13">
        <w:t>объединены</w:t>
      </w:r>
      <w:proofErr w:type="gramEnd"/>
      <w:r w:rsidRPr="00CA7F13">
        <w:t xml:space="preserve"> в одну.</w:t>
      </w:r>
    </w:p>
    <w:p w:rsidR="00CA7F13" w:rsidRPr="00CA7F13" w:rsidRDefault="00CA7F13" w:rsidP="00CA7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A7F13">
        <w:t>- в 9 классе-</w:t>
      </w:r>
      <w:r w:rsidR="00030FC5">
        <w:t>№70 с №71</w:t>
      </w:r>
      <w:r w:rsidRPr="00CA7F13">
        <w:t xml:space="preserve">  </w:t>
      </w:r>
      <w:proofErr w:type="gramStart"/>
      <w:r w:rsidRPr="00CA7F13">
        <w:t>объединены</w:t>
      </w:r>
      <w:proofErr w:type="gramEnd"/>
      <w:r w:rsidRPr="00CA7F13">
        <w:t xml:space="preserve"> в одну.</w:t>
      </w:r>
    </w:p>
    <w:p w:rsidR="00CA7F13" w:rsidRPr="00CA7F13" w:rsidRDefault="00CA7F13" w:rsidP="00CA7F1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A7F13">
        <w:t>Внесенные коррективы позволяют  программный материал реализовать в полном объеме, не снижают уровень подготовки учащихся.</w:t>
      </w:r>
    </w:p>
    <w:p w:rsidR="00CA7F13" w:rsidRDefault="00CA7F13" w:rsidP="00CA7F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признаков делимости, разложение на множители натуральных чисел.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зависимости, в том числе прямая и обратная пропорциональности.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24426221"/>
      <w:bookmarkEnd w:id="0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Алгебраические выражения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степени с натуральным показателем.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24426222"/>
      <w:bookmarkEnd w:id="1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Координата точки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Прямоугольная система координат, оси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Ox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|x|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Графическое решение линейных уравнений и систем линейных уравнений.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 и её свойства. Стандартная запись числа.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Toc124426225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Алгебраические выражения</w:t>
      </w:r>
      <w:bookmarkEnd w:id="2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трёхчлен, разложение квадратного трёхчлена на множители.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Toc124426226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  <w:bookmarkEnd w:id="3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квадратным. Простейшие дробно-рациональные уравнения.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алгебраическим способом.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Toc124426227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bookmarkEnd w:id="4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описывающие прямую и обратную пропорциональные зависимости, их графики. Функции 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 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x</w:t>
      </w:r>
      <w:r w:rsidRPr="009F490A">
        <w:rPr>
          <w:rFonts w:ascii="Times New Roman" w:eastAsia="Times New Roman" w:hAnsi="Times New Roman" w:cs="Times New Roman"/>
          <w:i/>
          <w:iCs/>
          <w:sz w:val="18"/>
          <w:lang w:eastAsia="ru-RU"/>
        </w:rPr>
        <w:t>2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 x</w:t>
      </w:r>
      <w:r w:rsidRPr="009F490A">
        <w:rPr>
          <w:rFonts w:ascii="Times New Roman" w:eastAsia="Times New Roman" w:hAnsi="Times New Roman" w:cs="Times New Roman"/>
          <w:i/>
          <w:iCs/>
          <w:sz w:val="18"/>
          <w:lang w:eastAsia="ru-RU"/>
        </w:rPr>
        <w:t>3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√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=|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|.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решение уравнений и систем уравнений.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действительных чисел, арифметические действия с действительными числами.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объектов окружающего мира, длительность процессов в окружающем мире.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Приближённое значение величины, точность приближения. Округление чисел.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Прикидка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оценка результатов вычислений.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24426230"/>
      <w:bookmarkEnd w:id="5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Линейное уравнение. Решение уравнений, сводящихся к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Квадратное уравнение. Решение уравнений, сводящихся к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квадратным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дробно-рациональных уравнений. Решение текстовых задач алгебраическим методом.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алгебраическим способом.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 и их свойства.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 переменными.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Toc124426231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bookmarkEnd w:id="6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функций: 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x3,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√x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|x|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свойства.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Toc124426232"/>
      <w:r w:rsidRPr="009F490A">
        <w:rPr>
          <w:rFonts w:ascii="Times New Roman" w:eastAsia="Times New Roman" w:hAnsi="Times New Roman" w:cs="Times New Roman"/>
          <w:b/>
          <w:bCs/>
          <w:lang w:eastAsia="ru-RU"/>
        </w:rPr>
        <w:t>Числовые последовательности</w:t>
      </w:r>
      <w:bookmarkEnd w:id="7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прогрессии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числовой последовательности. Задание последовательности рекуррентной формулой и формулой 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 и геометрическая прогрессии. Формулы 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члена арифметической и геометрической прогрессий, суммы первых </w:t>
      </w:r>
      <w:r w:rsidRPr="009F49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 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Линейный и экспоненциальный рост. Сложные проценты.</w:t>
      </w:r>
    </w:p>
    <w:p w:rsidR="00CA7F13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13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13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13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патриотическое воспитание: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гражданское и духовно-нравственное воспитание: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трудовое воспитание: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эстетическое воспитание: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ценности научного познания: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экологическое воспитание: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7F13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CA7F13" w:rsidRPr="009F490A" w:rsidRDefault="00CA7F13" w:rsidP="00CA7F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A7F13" w:rsidRPr="009F490A" w:rsidRDefault="00CA7F13" w:rsidP="00CA7F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7F13" w:rsidRPr="009F490A" w:rsidRDefault="00CA7F13" w:rsidP="00CA7F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A7F13" w:rsidRPr="009F490A" w:rsidRDefault="00CA7F13" w:rsidP="00CA7F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7F13" w:rsidRPr="009F490A" w:rsidRDefault="00CA7F13" w:rsidP="00CA7F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собственные рассуждения;</w:t>
      </w:r>
    </w:p>
    <w:p w:rsidR="00CA7F13" w:rsidRPr="009F490A" w:rsidRDefault="00CA7F13" w:rsidP="00CA7F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F13" w:rsidRPr="009F490A" w:rsidRDefault="00CA7F13" w:rsidP="00CA7F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A7F13" w:rsidRPr="009F490A" w:rsidRDefault="00CA7F13" w:rsidP="00CA7F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A7F13" w:rsidRPr="009F490A" w:rsidRDefault="00CA7F13" w:rsidP="00CA7F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7F13" w:rsidRPr="009F490A" w:rsidRDefault="00CA7F13" w:rsidP="00CA7F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CA7F13" w:rsidRPr="009F490A" w:rsidRDefault="00CA7F13" w:rsidP="00CA7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CA7F13" w:rsidRPr="009F490A" w:rsidRDefault="00CA7F13" w:rsidP="00CA7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7F13" w:rsidRPr="009F490A" w:rsidRDefault="00CA7F13" w:rsidP="00CA7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A7F13" w:rsidRPr="009F490A" w:rsidRDefault="00CA7F13" w:rsidP="00CA7F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CA7F13" w:rsidRPr="009F490A" w:rsidRDefault="00CA7F13" w:rsidP="00CA7F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A7F13" w:rsidRPr="009F490A" w:rsidRDefault="00CA7F13" w:rsidP="00CA7F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A7F13" w:rsidRPr="009F490A" w:rsidRDefault="00CA7F13" w:rsidP="00CA7F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A7F13" w:rsidRPr="009F490A" w:rsidRDefault="00CA7F13" w:rsidP="00CA7F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CA7F13" w:rsidRPr="009F490A" w:rsidRDefault="00CA7F13" w:rsidP="00CA7F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A7F13" w:rsidRPr="009F490A" w:rsidRDefault="00CA7F13" w:rsidP="00CA7F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CA7F13" w:rsidRPr="009F490A" w:rsidRDefault="00CA7F13" w:rsidP="00CA7F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Самоконтроль, эмоциональный интеллект:</w:t>
      </w:r>
    </w:p>
    <w:p w:rsidR="00CA7F13" w:rsidRPr="009F490A" w:rsidRDefault="00CA7F13" w:rsidP="00CA7F1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CA7F13" w:rsidRPr="009F490A" w:rsidRDefault="00CA7F13" w:rsidP="00CA7F1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A7F13" w:rsidRPr="009F490A" w:rsidRDefault="00CA7F13" w:rsidP="00CA7F1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A7F13" w:rsidRPr="009F490A" w:rsidRDefault="00CA7F13" w:rsidP="00CA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124426234"/>
      <w:bookmarkEnd w:id="8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124426235"/>
      <w:bookmarkEnd w:id="9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числа.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прикидку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124426236"/>
      <w:bookmarkEnd w:id="10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Алгебраические выражения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124426237"/>
      <w:bookmarkEnd w:id="11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равносильному ему. Проверять, является ли число корнем уравнения.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124426238"/>
      <w:bookmarkEnd w:id="12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на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 прямой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|х|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функции по значению её аргумента.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124426240"/>
      <w:bookmarkEnd w:id="13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124426241"/>
      <w:bookmarkEnd w:id="14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Алгебраические выражения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Раскладывать квадратный трёхчлен на множители.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124426242"/>
      <w:bookmarkEnd w:id="15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числовых неравен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Toc124426243"/>
      <w:bookmarkEnd w:id="16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элементарных функций вида: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x</w:t>
      </w:r>
      <w:r w:rsidRPr="009F490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x</w:t>
      </w:r>
      <w:r w:rsidRPr="009F490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,y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|x|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√x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описывать свойства числовой функции по её графику.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124426245"/>
      <w:bookmarkEnd w:id="17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степеней с целыми показателями и корней, вычислять значения числовых выражений.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Округлять действительные числа, выполнять </w:t>
      </w: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прикидку</w:t>
      </w:r>
      <w:proofErr w:type="gram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вычислений, оценку числовых выражений.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124426246"/>
      <w:bookmarkEnd w:id="18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124426247"/>
      <w:bookmarkEnd w:id="19"/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=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kx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=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kx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+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b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=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k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/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x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= ax2 +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bx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+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c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= x3, </w:t>
      </w:r>
      <w:proofErr w:type="spellStart"/>
      <w:r w:rsidRPr="009F490A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9F490A">
        <w:rPr>
          <w:rFonts w:ascii="Times New Roman" w:eastAsia="Times New Roman" w:hAnsi="Times New Roman" w:cs="Times New Roman"/>
          <w:sz w:val="28"/>
          <w:szCs w:val="28"/>
          <w:lang w:eastAsia="ru-RU"/>
        </w:rPr>
        <w:t>√x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 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y</w:t>
      </w:r>
      <w:proofErr w:type="spellEnd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 = </w:t>
      </w:r>
      <w:proofErr w:type="spellStart"/>
      <w:r w:rsidRPr="009F490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|x|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,  в зависимости от значений коэффициентов, описывать свойства функций.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последовательности и прогрессии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CA7F13" w:rsidRPr="009F490A" w:rsidRDefault="00CA7F13" w:rsidP="00CA7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CA7F13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7F13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7F13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7F13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7F13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7F13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7F13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7F13" w:rsidRPr="009F490A" w:rsidRDefault="00CA7F13" w:rsidP="00CA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CA7F13" w:rsidRPr="009F490A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00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4282"/>
        <w:gridCol w:w="683"/>
        <w:gridCol w:w="2311"/>
        <w:gridCol w:w="2065"/>
      </w:tblGrid>
      <w:tr w:rsidR="00CA7F13" w:rsidRPr="009F490A" w:rsidTr="00CA7F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A7F13" w:rsidRPr="009F490A" w:rsidTr="00CA7F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7F13" w:rsidRPr="00EC30C8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7F13" w:rsidRPr="00EC30C8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A7F13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</w:t>
            </w:r>
            <w:proofErr w:type="gramEnd"/>
          </w:p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 Рациональные числа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и графики. Функции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gridSpan w:val="2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A7F13" w:rsidRPr="009F490A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02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121"/>
        <w:gridCol w:w="683"/>
        <w:gridCol w:w="2143"/>
        <w:gridCol w:w="2630"/>
      </w:tblGrid>
      <w:tr w:rsidR="00CA7F13" w:rsidRPr="009F490A" w:rsidTr="00CA7F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A7F13" w:rsidRPr="009F490A" w:rsidTr="00CA7F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7F13" w:rsidRPr="00EC30C8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7F13" w:rsidRPr="00EC30C8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</w:t>
            </w: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 Основные понятия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 Числовые функции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gridSpan w:val="2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A7F13" w:rsidRPr="009F490A" w:rsidRDefault="00CA7F13" w:rsidP="00CA7F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F49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04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4840"/>
        <w:gridCol w:w="683"/>
        <w:gridCol w:w="2171"/>
        <w:gridCol w:w="2065"/>
      </w:tblGrid>
      <w:tr w:rsidR="00CA7F13" w:rsidRPr="009F490A" w:rsidTr="00CA7F1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A7F13" w:rsidRPr="009F490A" w:rsidTr="00CA7F1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7F13" w:rsidRPr="00EC30C8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7F13" w:rsidRPr="00EC30C8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A7F13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</w:t>
            </w:r>
            <w:proofErr w:type="gramEnd"/>
          </w:p>
          <w:p w:rsidR="00CA7F13" w:rsidRPr="00EC30C8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неравенства. Уравнения с одной </w:t>
            </w: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переменной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F13" w:rsidRPr="009F490A" w:rsidTr="00CA7F13">
        <w:trPr>
          <w:tblCellSpacing w:w="15" w:type="dxa"/>
        </w:trPr>
        <w:tc>
          <w:tcPr>
            <w:tcW w:w="0" w:type="auto"/>
            <w:gridSpan w:val="2"/>
            <w:hideMark/>
          </w:tcPr>
          <w:p w:rsidR="00CA7F13" w:rsidRPr="009F490A" w:rsidRDefault="00CA7F13" w:rsidP="00CA7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A7F13" w:rsidRPr="009F490A" w:rsidRDefault="00CA7F13" w:rsidP="00CA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244B1" w:rsidRDefault="001244B1" w:rsidP="00124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B1" w:rsidRDefault="001244B1" w:rsidP="00124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B1" w:rsidRDefault="001244B1" w:rsidP="00124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B1" w:rsidRDefault="001244B1" w:rsidP="001244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B1" w:rsidRDefault="001244B1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44B1" w:rsidRDefault="001244B1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44B1" w:rsidRDefault="001244B1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35B6" w:rsidRPr="001135B6" w:rsidRDefault="001135B6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35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1135B6" w:rsidRPr="001135B6" w:rsidRDefault="001135B6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35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03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7201"/>
        <w:gridCol w:w="1416"/>
        <w:gridCol w:w="1261"/>
      </w:tblGrid>
      <w:tr w:rsidR="006279DC" w:rsidRPr="001135B6" w:rsidTr="006279DC">
        <w:trPr>
          <w:trHeight w:val="276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1" w:type="dxa"/>
            <w:vMerge w:val="restart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0" w:type="auto"/>
            <w:vMerge w:val="restart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6279DC" w:rsidRPr="001135B6" w:rsidTr="006279DC">
        <w:trPr>
          <w:trHeight w:val="276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vMerge/>
            <w:vAlign w:val="center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0" w:type="auto"/>
            <w:vMerge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Понятие рационального числа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1" w:type="dxa"/>
            <w:hideMark/>
          </w:tcPr>
          <w:p w:rsidR="006279DC" w:rsidRPr="00D65387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lang w:eastAsia="ru-RU"/>
              </w:rPr>
            </w:pPr>
            <w:r w:rsidRPr="00D65387">
              <w:rPr>
                <w:rFonts w:ascii="inherit" w:eastAsia="Times New Roman" w:hAnsi="inherit" w:cs="Times New Roman" w:hint="eastAsia"/>
                <w:i/>
                <w:lang w:eastAsia="ru-RU"/>
              </w:rPr>
              <w:t>В</w:t>
            </w:r>
            <w:r w:rsidRPr="00D65387">
              <w:rPr>
                <w:rFonts w:ascii="inherit" w:eastAsia="Times New Roman" w:hAnsi="inherit" w:cs="Times New Roman"/>
                <w:i/>
                <w:lang w:eastAsia="ru-RU"/>
              </w:rPr>
              <w:t>ходная контрольная работа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1 по теме " Степень с натуральным показателем"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основных задач на дроби, проценты из реальной практики</w:t>
            </w:r>
            <w:r>
              <w:rPr>
                <w:rFonts w:ascii="Times New Roman" w:hAnsi="Times New Roman" w:cs="Times New Roman"/>
              </w:rPr>
              <w:t xml:space="preserve"> РК Решение задач с краеведческим содержанием.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Контрольная работа по теме "Рациональные числа"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5699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Буквенные выражения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EF5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Формулы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EF5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Формулы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EF5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Переменные. Допустимые значения переменных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EF5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EF5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EF5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EF5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EF5A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Многочлены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Многочлены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Сложение, вычитание, умножение многочленов</w:t>
            </w:r>
            <w:r>
              <w:rPr>
                <w:rFonts w:ascii="Times New Roman" w:hAnsi="Times New Roman" w:cs="Times New Roman"/>
              </w:rPr>
              <w:t xml:space="preserve"> РК Решение задач с краеведческим содержанием.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2 по теме "Сложение, вычитание, умножение многочленов"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B37B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3 по теме "Формулы сокращённого умножения"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"Алгебраические выражения"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4C4C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7875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4 по теме "Решение систем уравнений"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"Линейные уравнения"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Координата точки </w:t>
            </w:r>
            <w:proofErr w:type="gramStart"/>
            <w:r w:rsidRPr="001135B6">
              <w:rPr>
                <w:rFonts w:ascii="inherit" w:eastAsia="Times New Roman" w:hAnsi="inherit" w:cs="Times New Roman"/>
                <w:lang w:eastAsia="ru-RU"/>
              </w:rPr>
              <w:t>на</w:t>
            </w:r>
            <w:proofErr w:type="gram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прямой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Числовые промежутки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Числовые промежутки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Расстояние между двумя точками </w:t>
            </w:r>
            <w:proofErr w:type="gramStart"/>
            <w:r w:rsidRPr="001135B6">
              <w:rPr>
                <w:rFonts w:ascii="inherit" w:eastAsia="Times New Roman" w:hAnsi="inherit" w:cs="Times New Roman"/>
                <w:lang w:eastAsia="ru-RU"/>
              </w:rPr>
              <w:t>координатной</w:t>
            </w:r>
            <w:proofErr w:type="gram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прямой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Расстояние между двумя точками </w:t>
            </w:r>
            <w:proofErr w:type="gramStart"/>
            <w:r w:rsidRPr="001135B6">
              <w:rPr>
                <w:rFonts w:ascii="inherit" w:eastAsia="Times New Roman" w:hAnsi="inherit" w:cs="Times New Roman"/>
                <w:lang w:eastAsia="ru-RU"/>
              </w:rPr>
              <w:t>координатной</w:t>
            </w:r>
            <w:proofErr w:type="gram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прямой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Чтение графиков реальных зависимостей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Чтение графиков реальных зависимостей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Понятие функции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График функции</w:t>
            </w:r>
            <w:r>
              <w:rPr>
                <w:rFonts w:ascii="Times New Roman" w:hAnsi="Times New Roman" w:cs="Times New Roman"/>
              </w:rPr>
              <w:t xml:space="preserve"> РК Решение задач с краеведческим содержанием.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функций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функций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Линейная функция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Самостоятельная работа №5 по теме "Линейная функция"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Построение графика линейной функции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Построение графика линейной функции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71" w:type="dxa"/>
            <w:hideMark/>
          </w:tcPr>
          <w:p w:rsidR="006279DC" w:rsidRPr="001135B6" w:rsidRDefault="006279DC" w:rsidP="002008E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"Координаты и графики. Функции"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171" w:type="dxa"/>
            <w:hideMark/>
          </w:tcPr>
          <w:p w:rsidR="006279DC" w:rsidRPr="001135B6" w:rsidRDefault="006279DC" w:rsidP="002008E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График функции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=|х|</w:t>
            </w:r>
            <w:proofErr w:type="spellEnd"/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График функции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=|х|</w:t>
            </w:r>
            <w:proofErr w:type="spellEnd"/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2008E8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  <w:t>100</w:t>
            </w:r>
          </w:p>
        </w:tc>
        <w:tc>
          <w:tcPr>
            <w:tcW w:w="7171" w:type="dxa"/>
            <w:hideMark/>
          </w:tcPr>
          <w:p w:rsidR="006279DC" w:rsidRPr="002008E8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highlight w:val="cyan"/>
                <w:lang w:eastAsia="ru-RU"/>
              </w:rPr>
              <w:t>Итоговая</w:t>
            </w:r>
            <w:r>
              <w:rPr>
                <w:rFonts w:ascii="inherit" w:eastAsia="Times New Roman" w:hAnsi="inherit" w:cs="Times New Roman"/>
                <w:highlight w:val="cyan"/>
                <w:lang w:eastAsia="ru-RU"/>
              </w:rPr>
              <w:t xml:space="preserve"> письменная</w:t>
            </w:r>
            <w:r w:rsidRPr="002008E8">
              <w:rPr>
                <w:rFonts w:ascii="inherit" w:eastAsia="Times New Roman" w:hAnsi="inherit" w:cs="Times New Roman"/>
                <w:highlight w:val="cyan"/>
                <w:lang w:eastAsia="ru-RU"/>
              </w:rPr>
              <w:t xml:space="preserve"> работа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1E4B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2008E8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  <w:t>21.05.2025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95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7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9532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6279DC" w:rsidRPr="001135B6" w:rsidTr="006279DC">
        <w:trPr>
          <w:gridAfter w:val="1"/>
          <w:tblCellSpacing w:w="15" w:type="dxa"/>
        </w:trPr>
        <w:tc>
          <w:tcPr>
            <w:tcW w:w="7665" w:type="dxa"/>
            <w:gridSpan w:val="2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102</w:t>
            </w:r>
          </w:p>
        </w:tc>
      </w:tr>
    </w:tbl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35B6" w:rsidRPr="001135B6" w:rsidRDefault="001135B6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35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09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7771"/>
        <w:gridCol w:w="1408"/>
        <w:gridCol w:w="1256"/>
      </w:tblGrid>
      <w:tr w:rsidR="006279DC" w:rsidRPr="001135B6" w:rsidTr="006279DC">
        <w:trPr>
          <w:trHeight w:val="276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41" w:type="dxa"/>
            <w:vMerge w:val="restart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0" w:type="auto"/>
            <w:vMerge w:val="restart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6279DC" w:rsidRPr="001135B6" w:rsidTr="006279DC">
        <w:trPr>
          <w:trHeight w:val="276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  <w:vMerge/>
            <w:vAlign w:val="center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0" w:type="auto"/>
            <w:vMerge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Квадратный корень из числа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Понятие об иррациональном числе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Десятичные приближения иррациональных чисел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Десятичные приближения иррациональных чисел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Действительные числа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Сравнение действительных чисел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Арифметический квадратный корень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Уравнение вида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² =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Default="006279DC" w:rsidP="000A20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30.09.2024</w:t>
            </w:r>
          </w:p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Степень с целым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1 по теме "Свойства степени с целым показателем"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Квадратный трёхчлен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Квадратный трёхчлен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Алгебраическая дробь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Основное свойство алгебраической дроби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Сокращение дробей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Сокращение дробей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Сокращение дробей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2 по теме "Сложение, вычитание, умножение и деление алгебраических дробей"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"Алгебраическая дробь"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Квадратное уравнение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Неполное квадратное уравнение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Неполное квадратное уравнение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Формула корней квадратного уравнения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Формула корней квадратного уравнения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3 по теме "Формула корней квадратного уравнения"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28.12.2024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Теорема Виета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Теорема Виета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Решение уравнений, сводящихся к </w:t>
            </w:r>
            <w:proofErr w:type="gramStart"/>
            <w:r w:rsidRPr="001135B6">
              <w:rPr>
                <w:rFonts w:ascii="inherit" w:eastAsia="Times New Roman" w:hAnsi="inherit" w:cs="Times New Roman"/>
                <w:lang w:eastAsia="ru-RU"/>
              </w:rPr>
              <w:t>квадратным</w:t>
            </w:r>
            <w:proofErr w:type="gramEnd"/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Решение уравнений, сводящихся к </w:t>
            </w:r>
            <w:proofErr w:type="gramStart"/>
            <w:r w:rsidRPr="001135B6">
              <w:rPr>
                <w:rFonts w:ascii="inherit" w:eastAsia="Times New Roman" w:hAnsi="inherit" w:cs="Times New Roman"/>
                <w:lang w:eastAsia="ru-RU"/>
              </w:rPr>
              <w:t>квадратным</w:t>
            </w:r>
            <w:proofErr w:type="gramEnd"/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текстовых задач с помощью квадратных уравнений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РК Решение задач с краеведческим содержанием.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Контрольная работа по теме "Квадратные уравнения"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741" w:type="dxa"/>
            <w:hideMark/>
          </w:tcPr>
          <w:p w:rsidR="006279DC" w:rsidRDefault="006279DC" w:rsidP="00D01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4 по теме "Решение текстовых задач с помощью систем уравнений"</w:t>
            </w:r>
          </w:p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A9493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Неравенство с одной переменной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135B6">
              <w:rPr>
                <w:rFonts w:ascii="inherit" w:eastAsia="Times New Roman" w:hAnsi="inherit" w:cs="Times New Roman"/>
                <w:lang w:eastAsia="ru-RU"/>
              </w:rPr>
              <w:t>числовой</w:t>
            </w:r>
            <w:proofErr w:type="gram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прямой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135B6">
              <w:rPr>
                <w:rFonts w:ascii="inherit" w:eastAsia="Times New Roman" w:hAnsi="inherit" w:cs="Times New Roman"/>
                <w:lang w:eastAsia="ru-RU"/>
              </w:rPr>
              <w:t>числовой</w:t>
            </w:r>
            <w:proofErr w:type="gram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прямой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B147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E305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Понятие функции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E305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Область определения и множество значений функции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E305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Способы задания функций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E305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График функции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E305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Свойства функции, их отображение на графике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E305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Чтение и построение графиков функций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Примеры графиков функций, отражающих реальные процессы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Гипербола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Гипербола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График функции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>²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График функции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>²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Функции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=x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²,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³,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= ٧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lang w:eastAsia="ru-RU"/>
              </w:rPr>
              <w:t>|х|</w:t>
            </w:r>
            <w:proofErr w:type="spellEnd"/>
            <w:r w:rsidRPr="001135B6">
              <w:rPr>
                <w:rFonts w:ascii="inherit" w:eastAsia="Times New Roman" w:hAnsi="inherit" w:cs="Times New Roman"/>
                <w:lang w:eastAsia="ru-RU"/>
              </w:rPr>
              <w:t>; графическое решение уравнений и систем уравнений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2008E8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  <w:t>96</w:t>
            </w:r>
          </w:p>
        </w:tc>
        <w:tc>
          <w:tcPr>
            <w:tcW w:w="7741" w:type="dxa"/>
            <w:hideMark/>
          </w:tcPr>
          <w:p w:rsidR="006279DC" w:rsidRPr="002008E8" w:rsidRDefault="006279DC" w:rsidP="002008E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highlight w:val="cyan"/>
                <w:lang w:eastAsia="ru-RU"/>
              </w:rPr>
              <w:t>Итоговая письменная работа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2008E8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  <w:t>12.05.2025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41" w:type="dxa"/>
            <w:hideMark/>
          </w:tcPr>
          <w:p w:rsidR="006279DC" w:rsidRPr="002008E8" w:rsidRDefault="006279DC" w:rsidP="002008E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CF783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01D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01D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01D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23.05.2025</w:t>
            </w:r>
          </w:p>
        </w:tc>
      </w:tr>
      <w:tr w:rsidR="006279D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41" w:type="dxa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</w:tcPr>
          <w:p w:rsidR="006279DC" w:rsidRDefault="006279DC" w:rsidP="006279DC">
            <w:pPr>
              <w:jc w:val="center"/>
            </w:pPr>
            <w:r w:rsidRPr="00F01D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79DC" w:rsidRPr="001135B6" w:rsidRDefault="006279D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6279DC" w:rsidRPr="001135B6" w:rsidTr="006279DC">
        <w:trPr>
          <w:gridAfter w:val="1"/>
          <w:tblCellSpacing w:w="15" w:type="dxa"/>
        </w:trPr>
        <w:tc>
          <w:tcPr>
            <w:tcW w:w="8232" w:type="dxa"/>
            <w:gridSpan w:val="2"/>
            <w:hideMark/>
          </w:tcPr>
          <w:p w:rsidR="006279D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6279DC" w:rsidRPr="001135B6" w:rsidRDefault="006279DC" w:rsidP="006279DC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102</w:t>
            </w:r>
          </w:p>
        </w:tc>
      </w:tr>
    </w:tbl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6FD2" w:rsidRDefault="005F6FD2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35B6" w:rsidRPr="001135B6" w:rsidRDefault="001135B6" w:rsidP="001135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35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066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837"/>
        <w:gridCol w:w="1181"/>
        <w:gridCol w:w="1203"/>
      </w:tblGrid>
      <w:tr w:rsidR="00D014BC" w:rsidRPr="001135B6" w:rsidTr="006279DC">
        <w:trPr>
          <w:trHeight w:val="218"/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7807" w:type="dxa"/>
            <w:vMerge w:val="restart"/>
            <w:shd w:val="clear" w:color="auto" w:fill="FFFFFF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Тема урока</w:t>
            </w:r>
          </w:p>
        </w:tc>
        <w:tc>
          <w:tcPr>
            <w:tcW w:w="0" w:type="auto"/>
            <w:shd w:val="clear" w:color="auto" w:fill="FFFFFF"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19"/>
                <w:szCs w:val="19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 xml:space="preserve">оличество часов 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Дата изучения</w:t>
            </w:r>
          </w:p>
        </w:tc>
      </w:tr>
      <w:tr w:rsidR="00D014BC" w:rsidRPr="001135B6" w:rsidTr="006279DC">
        <w:trPr>
          <w:trHeight w:val="218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07" w:type="dxa"/>
            <w:vMerge/>
            <w:vAlign w:val="center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19"/>
                <w:szCs w:val="19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 xml:space="preserve">сего </w:t>
            </w:r>
          </w:p>
        </w:tc>
        <w:tc>
          <w:tcPr>
            <w:tcW w:w="0" w:type="auto"/>
            <w:vMerge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Приближённое значение величины, точность приближения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ходная контрольная работа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Округление чисел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Прикидка</w:t>
            </w:r>
            <w:proofErr w:type="gram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и оценка результатов вычислений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Прикидка</w:t>
            </w:r>
            <w:proofErr w:type="gram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и оценка результатов вычислений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Линейное уравнение. Решение уравнений, сводящихся к </w:t>
            </w: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линейным</w:t>
            </w:r>
            <w:proofErr w:type="gram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Линейное уравнение. Решение уравнений, сводящихся к </w:t>
            </w: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линейным</w:t>
            </w:r>
            <w:proofErr w:type="gram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BA5B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Квадратное уравнение. Решение уравнений, сводящихся к </w:t>
            </w: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квадратным</w:t>
            </w:r>
            <w:proofErr w:type="gram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№ 1 по теме "Квадратное уравнение. 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Default="00D014BC" w:rsidP="00EA4D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30.09.2024</w:t>
            </w:r>
          </w:p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Биквадратные уравнения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Биквадратные уравнения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дробно-рациональных уравнений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дробно-рациональных уравнений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текстовых задач алгебраическим методом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РК Решение задач с краеведческим содержанием.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Контрольная работа по теме "Уравнения с одной переменной"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24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2 по теме "Решение систем двух уравнений, одно из которых линейное, а другое — второй степени"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текстовых задач алгебраическим способом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Решение текстовых задач алгебраическим способом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Контрольная работа по теме "Системы уравнений"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48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28.12.2024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Графическая интерпретация неравенств и систем неравен</w:t>
            </w: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ств с дв</w:t>
            </w:r>
            <w:proofErr w:type="gram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умя переменными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Графическая интерпретация неравенств и систем неравен</w:t>
            </w: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ств с дв</w:t>
            </w:r>
            <w:proofErr w:type="gram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умя переменными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Контрольная работа по теме "Неравенства"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C57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Графики функций: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b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y=k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³,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y=vx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Графики функций: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b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y=k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³,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y=vx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Графики функций: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b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y=k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³,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y=vx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D44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Графики функций: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b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y=k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³,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y=vx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9C2B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Графики функций: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b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y=k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³,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y=vx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9C2B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030FC5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  <w:r w:rsidR="00D014BC"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Графики функций: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kx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b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y=k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/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³,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y=vx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9C2B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030FC5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  <w:r w:rsidR="00D014BC"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Контрольная работа по теме "Функции"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9C2B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030FC5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  <w:r w:rsidR="00D014BC"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Понятие числовой последовательности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9C2B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030FC5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  <w:r w:rsidR="00D014BC"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72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n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членов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n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членов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n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членов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№ 3 по теме "Формулы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членов"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n</w:t>
            </w:r>
            <w:proofErr w:type="spellEnd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членов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gramStart"/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Линейный и экспоненциальный рост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Сложные проценты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Сложные проценты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Контрольная работа по теме "Числовые последовательности"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4F17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2008E8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color w:val="000000"/>
                <w:sz w:val="19"/>
                <w:szCs w:val="19"/>
                <w:highlight w:val="cyan"/>
                <w:lang w:eastAsia="ru-RU"/>
              </w:rPr>
              <w:t>93</w:t>
            </w:r>
          </w:p>
        </w:tc>
        <w:tc>
          <w:tcPr>
            <w:tcW w:w="7807" w:type="dxa"/>
            <w:hideMark/>
          </w:tcPr>
          <w:p w:rsidR="00D014BC" w:rsidRPr="002008E8" w:rsidRDefault="00D014BC" w:rsidP="002008E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 w:hint="eastAsia"/>
                <w:color w:val="000000"/>
                <w:highlight w:val="cyan"/>
                <w:lang w:eastAsia="ru-RU"/>
              </w:rPr>
              <w:t>И</w:t>
            </w:r>
            <w:r w:rsidRPr="002008E8">
              <w:rPr>
                <w:rFonts w:ascii="inherit" w:eastAsia="Times New Roman" w:hAnsi="inherit" w:cs="Times New Roman"/>
                <w:color w:val="000000"/>
                <w:highlight w:val="cyan"/>
                <w:lang w:eastAsia="ru-RU"/>
              </w:rPr>
              <w:t xml:space="preserve">тоговый тест в форме ОГЭ 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2008E8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</w:pPr>
            <w:r w:rsidRPr="002008E8">
              <w:rPr>
                <w:rFonts w:ascii="inherit" w:eastAsia="Times New Roman" w:hAnsi="inherit" w:cs="Times New Roman"/>
                <w:sz w:val="24"/>
                <w:szCs w:val="24"/>
                <w:highlight w:val="cyan"/>
                <w:lang w:eastAsia="ru-RU"/>
              </w:rPr>
              <w:t>30.04.2025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1E5F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8372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07.05.2025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lastRenderedPageBreak/>
              <w:t>96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8372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12.05.2025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8372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8372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8372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19.05.2025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8372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21.05.2025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8372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23.05.2025</w:t>
            </w:r>
          </w:p>
        </w:tc>
      </w:tr>
      <w:tr w:rsidR="00D014BC" w:rsidRPr="001135B6" w:rsidTr="006279DC">
        <w:trPr>
          <w:tblCellSpacing w:w="15" w:type="dxa"/>
        </w:trPr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7807" w:type="dxa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lang w:eastAsia="ru-RU"/>
              </w:rPr>
              <w:t>Повторение основных понятий и методов курсов 7</w:t>
            </w:r>
            <w:r>
              <w:rPr>
                <w:rFonts w:ascii="inherit" w:eastAsia="Times New Roman" w:hAnsi="inherit" w:cs="Times New Roman"/>
                <w:lang w:eastAsia="ru-RU"/>
              </w:rPr>
              <w:t>,</w:t>
            </w:r>
            <w:r w:rsidRPr="001135B6">
              <w:rPr>
                <w:rFonts w:ascii="inherit" w:eastAsia="Times New Roman" w:hAnsi="inherit" w:cs="Times New Roman"/>
                <w:lang w:eastAsia="ru-RU"/>
              </w:rPr>
              <w:t xml:space="preserve"> 8 </w:t>
            </w:r>
            <w:r>
              <w:rPr>
                <w:rFonts w:ascii="inherit" w:eastAsia="Times New Roman" w:hAnsi="inherit" w:cs="Times New Roman"/>
                <w:lang w:eastAsia="ru-RU"/>
              </w:rPr>
              <w:t xml:space="preserve">,9 </w:t>
            </w:r>
            <w:r w:rsidRPr="001135B6">
              <w:rPr>
                <w:rFonts w:ascii="inherit" w:eastAsia="Times New Roman" w:hAnsi="inherit" w:cs="Times New Roman"/>
                <w:lang w:eastAsia="ru-RU"/>
              </w:rPr>
              <w:t>классов, обобщение знаний</w:t>
            </w:r>
          </w:p>
        </w:tc>
        <w:tc>
          <w:tcPr>
            <w:tcW w:w="0" w:type="auto"/>
          </w:tcPr>
          <w:p w:rsidR="00D014BC" w:rsidRDefault="00D014BC" w:rsidP="00D014BC">
            <w:pPr>
              <w:jc w:val="center"/>
            </w:pPr>
            <w:r w:rsidRPr="008372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14BC" w:rsidRPr="001135B6" w:rsidRDefault="00D014BC" w:rsidP="001135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D014BC" w:rsidRPr="001135B6" w:rsidTr="006279DC">
        <w:trPr>
          <w:gridAfter w:val="1"/>
          <w:tblCellSpacing w:w="15" w:type="dxa"/>
        </w:trPr>
        <w:tc>
          <w:tcPr>
            <w:tcW w:w="8232" w:type="dxa"/>
            <w:gridSpan w:val="2"/>
            <w:hideMark/>
          </w:tcPr>
          <w:p w:rsidR="00D014BC" w:rsidRPr="001135B6" w:rsidRDefault="00D014B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135B6">
              <w:rPr>
                <w:rFonts w:ascii="inherit" w:eastAsia="Times New Roman" w:hAnsi="inherit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D014BC" w:rsidRPr="001135B6" w:rsidRDefault="006279DC" w:rsidP="001135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102</w:t>
            </w:r>
          </w:p>
        </w:tc>
      </w:tr>
    </w:tbl>
    <w:p w:rsidR="00FC0489" w:rsidRDefault="00FC0489"/>
    <w:sectPr w:rsidR="00FC0489" w:rsidSect="00113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3C48"/>
    <w:multiLevelType w:val="multilevel"/>
    <w:tmpl w:val="CB0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7E723E"/>
    <w:multiLevelType w:val="multilevel"/>
    <w:tmpl w:val="EAF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C40747"/>
    <w:multiLevelType w:val="multilevel"/>
    <w:tmpl w:val="A4E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537B22"/>
    <w:multiLevelType w:val="multilevel"/>
    <w:tmpl w:val="2EA4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957C0B"/>
    <w:multiLevelType w:val="multilevel"/>
    <w:tmpl w:val="29FE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6C42CB"/>
    <w:multiLevelType w:val="multilevel"/>
    <w:tmpl w:val="434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5B6"/>
    <w:rsid w:val="00030FC5"/>
    <w:rsid w:val="000A20D5"/>
    <w:rsid w:val="001135B6"/>
    <w:rsid w:val="001244B1"/>
    <w:rsid w:val="002008E8"/>
    <w:rsid w:val="002D52A6"/>
    <w:rsid w:val="003E7B29"/>
    <w:rsid w:val="00425B40"/>
    <w:rsid w:val="004F1747"/>
    <w:rsid w:val="005A139A"/>
    <w:rsid w:val="005F6FD2"/>
    <w:rsid w:val="006279DC"/>
    <w:rsid w:val="00752453"/>
    <w:rsid w:val="008425DF"/>
    <w:rsid w:val="00907813"/>
    <w:rsid w:val="00936693"/>
    <w:rsid w:val="00A517CA"/>
    <w:rsid w:val="00C209DD"/>
    <w:rsid w:val="00CA7F13"/>
    <w:rsid w:val="00D014BC"/>
    <w:rsid w:val="00D55A26"/>
    <w:rsid w:val="00D65387"/>
    <w:rsid w:val="00D93F5D"/>
    <w:rsid w:val="00EA3FC5"/>
    <w:rsid w:val="00EA4DDB"/>
    <w:rsid w:val="00F25EFB"/>
    <w:rsid w:val="00F4726A"/>
    <w:rsid w:val="00FC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9</cp:revision>
  <cp:lastPrinted>2024-09-11T04:00:00Z</cp:lastPrinted>
  <dcterms:created xsi:type="dcterms:W3CDTF">2024-09-05T14:52:00Z</dcterms:created>
  <dcterms:modified xsi:type="dcterms:W3CDTF">2024-09-11T04:00:00Z</dcterms:modified>
</cp:coreProperties>
</file>