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04" w:rsidRPr="003908BD" w:rsidRDefault="00722F53" w:rsidP="006553C2">
      <w:pPr>
        <w:spacing w:after="0" w:line="240" w:lineRule="auto"/>
        <w:ind w:left="120"/>
        <w:jc w:val="center"/>
        <w:rPr>
          <w:lang w:val="ru-RU"/>
        </w:rPr>
      </w:pPr>
      <w:bookmarkStart w:id="0" w:name="block-10121865"/>
      <w:r w:rsidRPr="003908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1004" w:rsidRPr="003908BD" w:rsidRDefault="00722F53" w:rsidP="006553C2">
      <w:pPr>
        <w:spacing w:after="0" w:line="240" w:lineRule="auto"/>
        <w:ind w:left="120"/>
        <w:jc w:val="center"/>
        <w:rPr>
          <w:lang w:val="ru-RU"/>
        </w:rPr>
      </w:pPr>
      <w:bookmarkStart w:id="1" w:name="37ac6180-0491-4e51-bcdc-02f177e3ca02"/>
      <w:r w:rsidRPr="003908BD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390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71004" w:rsidRPr="003908BD" w:rsidRDefault="00722F53" w:rsidP="006553C2">
      <w:pPr>
        <w:spacing w:after="0" w:line="240" w:lineRule="auto"/>
        <w:ind w:left="120"/>
        <w:jc w:val="center"/>
        <w:rPr>
          <w:lang w:val="ru-RU"/>
        </w:rPr>
      </w:pPr>
      <w:bookmarkStart w:id="2" w:name="8ada58fd-6609-4cda-9277-f572cdc08664"/>
      <w:r w:rsidRPr="003908BD">
        <w:rPr>
          <w:rFonts w:ascii="Times New Roman" w:hAnsi="Times New Roman"/>
          <w:b/>
          <w:color w:val="000000"/>
          <w:sz w:val="28"/>
          <w:lang w:val="ru-RU"/>
        </w:rPr>
        <w:t>Администрация Усть-Донецкого района</w:t>
      </w:r>
      <w:bookmarkEnd w:id="2"/>
    </w:p>
    <w:p w:rsidR="00C71004" w:rsidRPr="003908BD" w:rsidRDefault="00722F53" w:rsidP="006553C2">
      <w:pPr>
        <w:spacing w:after="0" w:line="240" w:lineRule="auto"/>
        <w:ind w:left="120"/>
        <w:jc w:val="center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МБОУ НКСОШ</w:t>
      </w:r>
    </w:p>
    <w:p w:rsidR="00C71004" w:rsidRPr="003908BD" w:rsidRDefault="00C71004">
      <w:pPr>
        <w:spacing w:after="0"/>
        <w:ind w:left="120"/>
        <w:rPr>
          <w:lang w:val="ru-RU"/>
        </w:rPr>
      </w:pPr>
    </w:p>
    <w:p w:rsidR="00C71004" w:rsidRPr="003908BD" w:rsidRDefault="00C71004">
      <w:pPr>
        <w:spacing w:after="0"/>
        <w:ind w:left="120"/>
        <w:rPr>
          <w:lang w:val="ru-RU"/>
        </w:rPr>
      </w:pPr>
    </w:p>
    <w:p w:rsidR="00C71004" w:rsidRPr="003908BD" w:rsidRDefault="006553C2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6553C2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D51FBB0" wp14:editId="6D31573E">
            <wp:extent cx="2505075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004" w:rsidRPr="003908BD" w:rsidRDefault="00C710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74B7" w:rsidRPr="004A338A" w:rsidTr="003D74B7">
        <w:tc>
          <w:tcPr>
            <w:tcW w:w="3114" w:type="dxa"/>
          </w:tcPr>
          <w:p w:rsidR="003D74B7" w:rsidRPr="0040209D" w:rsidRDefault="00722F53" w:rsidP="003D74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D74B7" w:rsidRPr="008944ED" w:rsidRDefault="00722F53" w:rsidP="003D7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Заседанием </w:t>
            </w:r>
            <w:r w:rsidR="00826E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ЕМЦ МБОУ НКСОШ</w:t>
            </w:r>
          </w:p>
          <w:p w:rsidR="003D74B7" w:rsidRDefault="00722F53" w:rsidP="003D7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74B7" w:rsidRPr="008944ED" w:rsidRDefault="00722F53" w:rsidP="003D7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Михайлова В.С.</w:t>
            </w:r>
          </w:p>
          <w:p w:rsidR="003D74B7" w:rsidRDefault="00722F53" w:rsidP="003D7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90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26E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D74B7" w:rsidRPr="0040209D" w:rsidRDefault="003D74B7" w:rsidP="003D7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74B7" w:rsidRPr="0040209D" w:rsidRDefault="00722F53" w:rsidP="003D7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D74B7" w:rsidRPr="008944ED" w:rsidRDefault="00826E8F" w:rsidP="003D7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3D74B7" w:rsidRDefault="00722F53" w:rsidP="003D7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74B7" w:rsidRPr="008944ED" w:rsidRDefault="00722F53" w:rsidP="003D7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Сухорукова Е.В</w:t>
            </w:r>
          </w:p>
          <w:p w:rsidR="003D74B7" w:rsidRDefault="00722F53" w:rsidP="003D7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826E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26E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D74B7" w:rsidRPr="0040209D" w:rsidRDefault="003D74B7" w:rsidP="003D7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74B7" w:rsidRDefault="00722F53" w:rsidP="003D7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D74B7" w:rsidRPr="008944ED" w:rsidRDefault="00826E8F" w:rsidP="003D7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УР </w:t>
            </w:r>
            <w:r w:rsidR="00722F53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НКСОШ</w:t>
            </w:r>
          </w:p>
          <w:p w:rsidR="003D74B7" w:rsidRDefault="00722F53" w:rsidP="003D7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6E8F" w:rsidRPr="008944ED" w:rsidRDefault="00826E8F" w:rsidP="00826E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Сухорукова Е.В</w:t>
            </w:r>
          </w:p>
          <w:p w:rsidR="003D74B7" w:rsidRDefault="00722F53" w:rsidP="003D7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826E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826E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26E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D74B7" w:rsidRPr="0040209D" w:rsidRDefault="003D74B7" w:rsidP="003D7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1004" w:rsidRPr="00826E8F" w:rsidRDefault="00C71004" w:rsidP="006553C2">
      <w:pPr>
        <w:spacing w:after="0"/>
        <w:rPr>
          <w:lang w:val="ru-RU"/>
        </w:rPr>
      </w:pPr>
    </w:p>
    <w:p w:rsidR="00C71004" w:rsidRPr="00826E8F" w:rsidRDefault="00C71004">
      <w:pPr>
        <w:spacing w:after="0"/>
        <w:ind w:left="120"/>
        <w:rPr>
          <w:lang w:val="ru-RU"/>
        </w:rPr>
      </w:pPr>
    </w:p>
    <w:p w:rsidR="00C71004" w:rsidRPr="00DD1A25" w:rsidRDefault="00722F53">
      <w:pPr>
        <w:spacing w:after="0" w:line="408" w:lineRule="auto"/>
        <w:ind w:left="120"/>
        <w:jc w:val="center"/>
        <w:rPr>
          <w:lang w:val="ru-RU"/>
        </w:rPr>
      </w:pPr>
      <w:r w:rsidRPr="00DD1A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1004" w:rsidRPr="00DD1A25" w:rsidRDefault="00DD1A25">
      <w:pPr>
        <w:spacing w:after="0"/>
        <w:ind w:left="120"/>
        <w:jc w:val="center"/>
        <w:rPr>
          <w:lang w:val="ru-RU"/>
        </w:rPr>
      </w:pPr>
      <w:r w:rsidRPr="00DD1A25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DD1A25">
        <w:rPr>
          <w:color w:val="000000"/>
          <w:sz w:val="32"/>
          <w:szCs w:val="32"/>
          <w:shd w:val="clear" w:color="auto" w:fill="FFFFFF"/>
          <w:lang w:val="ru-RU"/>
        </w:rPr>
        <w:t>5476434)</w:t>
      </w:r>
    </w:p>
    <w:p w:rsidR="00C71004" w:rsidRPr="003908BD" w:rsidRDefault="00722F53">
      <w:pPr>
        <w:spacing w:after="0" w:line="408" w:lineRule="auto"/>
        <w:ind w:left="120"/>
        <w:jc w:val="center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C71004" w:rsidRPr="003908BD" w:rsidRDefault="00722F53" w:rsidP="006553C2">
      <w:pPr>
        <w:spacing w:after="0" w:line="408" w:lineRule="auto"/>
        <w:ind w:left="120"/>
        <w:jc w:val="center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3908BD">
        <w:rPr>
          <w:rFonts w:ascii="Calibri" w:hAnsi="Calibri"/>
          <w:color w:val="000000"/>
          <w:sz w:val="28"/>
          <w:lang w:val="ru-RU"/>
        </w:rPr>
        <w:t xml:space="preserve">– 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71004" w:rsidRDefault="00C71004">
      <w:pPr>
        <w:spacing w:after="0"/>
        <w:ind w:left="120"/>
        <w:jc w:val="center"/>
        <w:rPr>
          <w:lang w:val="ru-RU"/>
        </w:rPr>
      </w:pPr>
    </w:p>
    <w:p w:rsidR="006553C2" w:rsidRDefault="006553C2">
      <w:pPr>
        <w:spacing w:after="0"/>
        <w:ind w:left="120"/>
        <w:jc w:val="center"/>
        <w:rPr>
          <w:lang w:val="ru-RU"/>
        </w:rPr>
      </w:pPr>
    </w:p>
    <w:p w:rsidR="006553C2" w:rsidRDefault="006553C2">
      <w:pPr>
        <w:spacing w:after="0"/>
        <w:ind w:left="120"/>
        <w:jc w:val="center"/>
        <w:rPr>
          <w:lang w:val="ru-RU"/>
        </w:rPr>
      </w:pPr>
    </w:p>
    <w:p w:rsidR="006553C2" w:rsidRDefault="006553C2">
      <w:pPr>
        <w:spacing w:after="0"/>
        <w:ind w:left="120"/>
        <w:jc w:val="center"/>
        <w:rPr>
          <w:lang w:val="ru-RU"/>
        </w:rPr>
      </w:pPr>
    </w:p>
    <w:p w:rsidR="006553C2" w:rsidRDefault="006553C2">
      <w:pPr>
        <w:spacing w:after="0"/>
        <w:ind w:left="120"/>
        <w:jc w:val="center"/>
        <w:rPr>
          <w:lang w:val="ru-RU"/>
        </w:rPr>
      </w:pPr>
    </w:p>
    <w:p w:rsidR="006553C2" w:rsidRPr="003908BD" w:rsidRDefault="006553C2">
      <w:pPr>
        <w:spacing w:after="0"/>
        <w:ind w:left="120"/>
        <w:jc w:val="center"/>
        <w:rPr>
          <w:lang w:val="ru-RU"/>
        </w:rPr>
      </w:pPr>
    </w:p>
    <w:p w:rsidR="00C71004" w:rsidRPr="003908BD" w:rsidRDefault="00C71004">
      <w:pPr>
        <w:spacing w:after="0"/>
        <w:ind w:left="120"/>
        <w:jc w:val="center"/>
        <w:rPr>
          <w:lang w:val="ru-RU"/>
        </w:rPr>
      </w:pPr>
    </w:p>
    <w:p w:rsidR="00C71004" w:rsidRPr="003908BD" w:rsidRDefault="00C71004">
      <w:pPr>
        <w:spacing w:after="0"/>
        <w:ind w:left="120"/>
        <w:jc w:val="center"/>
        <w:rPr>
          <w:lang w:val="ru-RU"/>
        </w:rPr>
      </w:pPr>
    </w:p>
    <w:p w:rsidR="00C71004" w:rsidRPr="003908BD" w:rsidRDefault="00C71004">
      <w:pPr>
        <w:spacing w:after="0"/>
        <w:ind w:left="120"/>
        <w:jc w:val="center"/>
        <w:rPr>
          <w:lang w:val="ru-RU"/>
        </w:rPr>
      </w:pPr>
    </w:p>
    <w:p w:rsidR="00C71004" w:rsidRPr="003908BD" w:rsidRDefault="00722F53" w:rsidP="00826E8F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3908BD">
        <w:rPr>
          <w:rFonts w:ascii="Times New Roman" w:hAnsi="Times New Roman"/>
          <w:b/>
          <w:color w:val="000000"/>
          <w:sz w:val="28"/>
          <w:lang w:val="ru-RU"/>
        </w:rPr>
        <w:t>станица Нижнекундрюченская</w:t>
      </w:r>
      <w:bookmarkEnd w:id="3"/>
      <w:r w:rsidRPr="003908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3908B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26E8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C71004" w:rsidRPr="003908BD" w:rsidRDefault="00C71004">
      <w:pPr>
        <w:rPr>
          <w:lang w:val="ru-RU"/>
        </w:rPr>
        <w:sectPr w:rsidR="00C71004" w:rsidRPr="003908BD">
          <w:pgSz w:w="11906" w:h="16383"/>
          <w:pgMar w:top="1134" w:right="850" w:bottom="1134" w:left="1701" w:header="720" w:footer="720" w:gutter="0"/>
          <w:cols w:space="720"/>
        </w:sectPr>
      </w:pPr>
    </w:p>
    <w:p w:rsidR="00C71004" w:rsidRPr="003908BD" w:rsidRDefault="00722F53">
      <w:pPr>
        <w:spacing w:after="0" w:line="264" w:lineRule="auto"/>
        <w:ind w:left="120"/>
        <w:jc w:val="both"/>
        <w:rPr>
          <w:lang w:val="ru-RU"/>
        </w:rPr>
      </w:pPr>
      <w:bookmarkStart w:id="5" w:name="block-10121866"/>
      <w:bookmarkEnd w:id="0"/>
      <w:r w:rsidRPr="003908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1004" w:rsidRPr="003908BD" w:rsidRDefault="00C71004">
      <w:pPr>
        <w:spacing w:after="0" w:line="264" w:lineRule="auto"/>
        <w:ind w:left="120"/>
        <w:jc w:val="both"/>
        <w:rPr>
          <w:lang w:val="ru-RU"/>
        </w:rPr>
      </w:pP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Calibri" w:hAnsi="Calibri"/>
          <w:color w:val="000000"/>
          <w:sz w:val="28"/>
          <w:lang w:val="ru-RU"/>
        </w:rPr>
        <w:t>–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Calibri" w:hAnsi="Calibri"/>
          <w:color w:val="000000"/>
          <w:sz w:val="28"/>
          <w:lang w:val="ru-RU"/>
        </w:rPr>
        <w:t>–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Calibri" w:hAnsi="Calibri"/>
          <w:color w:val="000000"/>
          <w:sz w:val="28"/>
          <w:lang w:val="ru-RU"/>
        </w:rPr>
        <w:t>–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Calibri" w:hAnsi="Calibri"/>
          <w:color w:val="000000"/>
          <w:sz w:val="28"/>
          <w:lang w:val="ru-RU"/>
        </w:rPr>
        <w:t>–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C71004" w:rsidRPr="00760A24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760A24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Calibri" w:hAnsi="Calibri"/>
          <w:color w:val="000000"/>
          <w:sz w:val="28"/>
          <w:lang w:val="ru-RU"/>
        </w:rPr>
        <w:t>–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Calibri" w:hAnsi="Calibri"/>
          <w:color w:val="000000"/>
          <w:sz w:val="28"/>
          <w:lang w:val="ru-RU"/>
        </w:rPr>
        <w:t>–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Calibri" w:hAnsi="Calibri"/>
          <w:color w:val="000000"/>
          <w:sz w:val="28"/>
          <w:lang w:val="ru-RU"/>
        </w:rPr>
        <w:t>–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Calibri" w:hAnsi="Calibri"/>
          <w:color w:val="000000"/>
          <w:sz w:val="28"/>
          <w:lang w:val="ru-RU"/>
        </w:rPr>
        <w:t>–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Calibri" w:hAnsi="Calibri"/>
          <w:color w:val="000000"/>
          <w:sz w:val="28"/>
          <w:lang w:val="ru-RU"/>
        </w:rPr>
        <w:t>–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Calibri" w:hAnsi="Calibri"/>
          <w:color w:val="333333"/>
          <w:sz w:val="28"/>
          <w:lang w:val="ru-RU"/>
        </w:rPr>
        <w:t>–</w:t>
      </w:r>
      <w:r w:rsidRPr="003908B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908B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60A24" w:rsidRDefault="00722F53" w:rsidP="00760A24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9012e5c9-2e66-40e9-9799-caf6f2595164"/>
      <w:r w:rsidRPr="003908B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="00760A24" w:rsidRPr="00760A2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4A338A" w:rsidRDefault="00760A24" w:rsidP="004A338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760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338A" w:rsidRPr="005C7508">
        <w:rPr>
          <w:rFonts w:ascii="Times New Roman" w:hAnsi="Times New Roman" w:cs="Times New Roman"/>
          <w:sz w:val="28"/>
          <w:szCs w:val="28"/>
          <w:lang w:val="ru-RU"/>
        </w:rPr>
        <w:t xml:space="preserve">           На основании учебного плана МБОУ НКСОШ</w:t>
      </w:r>
      <w:r w:rsidR="004A338A">
        <w:rPr>
          <w:rFonts w:ascii="Times New Roman" w:hAnsi="Times New Roman" w:cs="Times New Roman"/>
          <w:sz w:val="28"/>
          <w:szCs w:val="28"/>
          <w:lang w:val="ru-RU"/>
        </w:rPr>
        <w:t xml:space="preserve"> на 2024-2025 </w:t>
      </w:r>
      <w:proofErr w:type="spellStart"/>
      <w:proofErr w:type="gramStart"/>
      <w:r w:rsidR="004A338A">
        <w:rPr>
          <w:rFonts w:ascii="Times New Roman" w:hAnsi="Times New Roman" w:cs="Times New Roman"/>
          <w:sz w:val="28"/>
          <w:szCs w:val="28"/>
          <w:lang w:val="ru-RU"/>
        </w:rPr>
        <w:t>уч.год</w:t>
      </w:r>
      <w:proofErr w:type="spellEnd"/>
      <w:proofErr w:type="gramEnd"/>
      <w:r w:rsidR="004A338A">
        <w:rPr>
          <w:rFonts w:ascii="Times New Roman" w:hAnsi="Times New Roman" w:cs="Times New Roman"/>
          <w:sz w:val="28"/>
          <w:szCs w:val="28"/>
          <w:lang w:val="ru-RU"/>
        </w:rPr>
        <w:t xml:space="preserve"> (Приказ от 30.08.2024 № 173) регламентирования образовательного процесса(Приказ №165 от 30.08.2024) с целью выполнения программного материала темы уроков:</w:t>
      </w:r>
    </w:p>
    <w:p w:rsidR="004A338A" w:rsidRDefault="00760A24" w:rsidP="004A338A">
      <w:pPr>
        <w:rPr>
          <w:i/>
          <w:lang w:val="ru-RU"/>
        </w:rPr>
      </w:pPr>
      <w:r w:rsidRPr="00760A2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в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60A24">
        <w:rPr>
          <w:rFonts w:ascii="Times New Roman" w:hAnsi="Times New Roman" w:cs="Times New Roman"/>
          <w:sz w:val="28"/>
          <w:szCs w:val="28"/>
          <w:lang w:val="ru-RU"/>
        </w:rPr>
        <w:t xml:space="preserve"> классе № 67 и№68 объединены в одну.</w:t>
      </w:r>
      <w:r w:rsidRPr="00760A24">
        <w:rPr>
          <w:i/>
          <w:lang w:val="ru-RU"/>
        </w:rPr>
        <w:t xml:space="preserve"> </w:t>
      </w:r>
    </w:p>
    <w:p w:rsidR="004A338A" w:rsidRDefault="004A338A" w:rsidP="004A338A">
      <w:pPr>
        <w:rPr>
          <w:i/>
          <w:lang w:val="ru-RU"/>
        </w:rPr>
      </w:pPr>
      <w:r w:rsidRPr="00760A24">
        <w:rPr>
          <w:rFonts w:ascii="Times New Roman" w:hAnsi="Times New Roman" w:cs="Times New Roman"/>
          <w:sz w:val="28"/>
          <w:szCs w:val="28"/>
          <w:lang w:val="ru-RU"/>
        </w:rPr>
        <w:t xml:space="preserve">- в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760A24">
        <w:rPr>
          <w:rFonts w:ascii="Times New Roman" w:hAnsi="Times New Roman" w:cs="Times New Roman"/>
          <w:sz w:val="28"/>
          <w:szCs w:val="28"/>
          <w:lang w:val="ru-RU"/>
        </w:rPr>
        <w:t xml:space="preserve"> классе № </w:t>
      </w:r>
      <w:r>
        <w:rPr>
          <w:rFonts w:ascii="Times New Roman" w:hAnsi="Times New Roman" w:cs="Times New Roman"/>
          <w:sz w:val="28"/>
          <w:szCs w:val="28"/>
          <w:lang w:val="ru-RU"/>
        </w:rPr>
        <w:t>66,</w:t>
      </w:r>
      <w:r w:rsidRPr="004A33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A24">
        <w:rPr>
          <w:rFonts w:ascii="Times New Roman" w:hAnsi="Times New Roman" w:cs="Times New Roman"/>
          <w:sz w:val="28"/>
          <w:szCs w:val="28"/>
          <w:lang w:val="ru-RU"/>
        </w:rPr>
        <w:t>№67 и№68 объединены в одну.</w:t>
      </w:r>
    </w:p>
    <w:p w:rsidR="00760A24" w:rsidRPr="00760A24" w:rsidRDefault="00760A24" w:rsidP="00760A2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0A24">
        <w:rPr>
          <w:i/>
          <w:lang w:val="ru-RU"/>
        </w:rPr>
        <w:t xml:space="preserve"> </w:t>
      </w:r>
      <w:r w:rsidRPr="00760A24">
        <w:rPr>
          <w:rFonts w:ascii="Times New Roman" w:hAnsi="Times New Roman" w:cs="Times New Roman"/>
          <w:sz w:val="28"/>
          <w:szCs w:val="28"/>
          <w:lang w:val="ru-RU"/>
        </w:rPr>
        <w:t>Внесенные коррективы позволяют программный материал реализовать в полном объеме, не снижают уровень подготовки учащихся.</w:t>
      </w:r>
    </w:p>
    <w:p w:rsidR="00C71004" w:rsidRPr="003908BD" w:rsidRDefault="00C71004">
      <w:pPr>
        <w:spacing w:after="0" w:line="264" w:lineRule="auto"/>
        <w:ind w:firstLine="600"/>
        <w:jc w:val="both"/>
        <w:rPr>
          <w:lang w:val="ru-RU"/>
        </w:rPr>
      </w:pPr>
    </w:p>
    <w:p w:rsidR="00C71004" w:rsidRPr="003908BD" w:rsidRDefault="00C71004">
      <w:pPr>
        <w:spacing w:after="0" w:line="264" w:lineRule="auto"/>
        <w:ind w:left="120"/>
        <w:jc w:val="both"/>
        <w:rPr>
          <w:lang w:val="ru-RU"/>
        </w:rPr>
      </w:pPr>
    </w:p>
    <w:p w:rsidR="00C71004" w:rsidRPr="003908BD" w:rsidRDefault="00C71004">
      <w:pPr>
        <w:spacing w:after="0" w:line="264" w:lineRule="auto"/>
        <w:ind w:left="120"/>
        <w:jc w:val="both"/>
        <w:rPr>
          <w:lang w:val="ru-RU"/>
        </w:rPr>
      </w:pPr>
    </w:p>
    <w:p w:rsidR="00C71004" w:rsidRPr="003908BD" w:rsidRDefault="00C71004">
      <w:pPr>
        <w:rPr>
          <w:lang w:val="ru-RU"/>
        </w:rPr>
        <w:sectPr w:rsidR="00C71004" w:rsidRPr="003908BD">
          <w:pgSz w:w="11906" w:h="16383"/>
          <w:pgMar w:top="1134" w:right="850" w:bottom="1134" w:left="1701" w:header="720" w:footer="720" w:gutter="0"/>
          <w:cols w:space="720"/>
        </w:sectPr>
      </w:pPr>
    </w:p>
    <w:p w:rsidR="00C71004" w:rsidRPr="003908BD" w:rsidRDefault="00722F53">
      <w:pPr>
        <w:spacing w:after="0" w:line="264" w:lineRule="auto"/>
        <w:ind w:left="120"/>
        <w:jc w:val="both"/>
        <w:rPr>
          <w:lang w:val="ru-RU"/>
        </w:rPr>
      </w:pPr>
      <w:bookmarkStart w:id="7" w:name="block-10121867"/>
      <w:bookmarkEnd w:id="5"/>
      <w:r w:rsidRPr="003908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1004" w:rsidRPr="003908BD" w:rsidRDefault="00C71004">
      <w:pPr>
        <w:spacing w:after="0" w:line="264" w:lineRule="auto"/>
        <w:ind w:left="120"/>
        <w:jc w:val="both"/>
        <w:rPr>
          <w:lang w:val="ru-RU"/>
        </w:rPr>
      </w:pP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760A24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908B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908BD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908BD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>).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760A24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760A24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3908BD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908B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908BD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3908BD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3908BD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908B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08B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3908B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908B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760A24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760A24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3908B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908BD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760A24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3908BD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908BD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908B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908B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908B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908B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908B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908B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908BD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08B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3908B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71004" w:rsidRPr="003908BD" w:rsidRDefault="00C71004">
      <w:pPr>
        <w:rPr>
          <w:lang w:val="ru-RU"/>
        </w:rPr>
        <w:sectPr w:rsidR="00C71004" w:rsidRPr="003908BD">
          <w:pgSz w:w="11906" w:h="16383"/>
          <w:pgMar w:top="1134" w:right="850" w:bottom="1134" w:left="1701" w:header="720" w:footer="720" w:gutter="0"/>
          <w:cols w:space="720"/>
        </w:sectPr>
      </w:pPr>
    </w:p>
    <w:p w:rsidR="00C71004" w:rsidRPr="003908BD" w:rsidRDefault="00722F53">
      <w:pPr>
        <w:spacing w:after="0" w:line="264" w:lineRule="auto"/>
        <w:ind w:left="120"/>
        <w:jc w:val="both"/>
        <w:rPr>
          <w:lang w:val="ru-RU"/>
        </w:rPr>
      </w:pPr>
      <w:bookmarkStart w:id="8" w:name="block-10121869"/>
      <w:bookmarkEnd w:id="7"/>
      <w:r w:rsidRPr="003908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C71004" w:rsidRPr="003908BD" w:rsidRDefault="00C71004">
      <w:pPr>
        <w:spacing w:after="0" w:line="264" w:lineRule="auto"/>
        <w:ind w:left="120"/>
        <w:jc w:val="both"/>
        <w:rPr>
          <w:lang w:val="ru-RU"/>
        </w:rPr>
      </w:pP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08B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908BD">
        <w:rPr>
          <w:rFonts w:ascii="Times New Roman" w:hAnsi="Times New Roman"/>
          <w:color w:val="000000"/>
          <w:sz w:val="28"/>
          <w:lang w:val="ru-RU"/>
        </w:rPr>
        <w:t>: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08B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08B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908BD">
        <w:rPr>
          <w:rFonts w:ascii="Times New Roman" w:hAnsi="Times New Roman"/>
          <w:color w:val="000000"/>
          <w:sz w:val="28"/>
          <w:lang w:val="ru-RU"/>
        </w:rPr>
        <w:t>: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3908B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08B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908BD">
        <w:rPr>
          <w:rFonts w:ascii="Times New Roman" w:hAnsi="Times New Roman"/>
          <w:color w:val="000000"/>
          <w:sz w:val="28"/>
          <w:lang w:val="ru-RU"/>
        </w:rPr>
        <w:t>: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08B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08B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908BD">
        <w:rPr>
          <w:rFonts w:ascii="Times New Roman" w:hAnsi="Times New Roman"/>
          <w:color w:val="000000"/>
          <w:sz w:val="28"/>
          <w:lang w:val="ru-RU"/>
        </w:rPr>
        <w:t>: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908B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71004" w:rsidRPr="003908BD" w:rsidRDefault="00722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C71004" w:rsidRPr="003908BD" w:rsidRDefault="00722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71004" w:rsidRPr="003908BD" w:rsidRDefault="00722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71004" w:rsidRPr="003908BD" w:rsidRDefault="00722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C71004" w:rsidRPr="003908BD" w:rsidRDefault="00722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C71004" w:rsidRPr="003908BD" w:rsidRDefault="00722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C71004" w:rsidRPr="003908BD" w:rsidRDefault="00722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C71004" w:rsidRPr="003908BD" w:rsidRDefault="00722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C71004" w:rsidRPr="003908BD" w:rsidRDefault="00722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C71004" w:rsidRPr="003908BD" w:rsidRDefault="00722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71004" w:rsidRPr="003908BD" w:rsidRDefault="00722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C71004" w:rsidRPr="003908BD" w:rsidRDefault="00722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C71004" w:rsidRPr="003908BD" w:rsidRDefault="00722F53">
      <w:pPr>
        <w:spacing w:after="0" w:line="264" w:lineRule="auto"/>
        <w:ind w:firstLine="600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908B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908B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71004" w:rsidRPr="003908BD" w:rsidRDefault="00722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C71004" w:rsidRPr="003908BD" w:rsidRDefault="00722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71004" w:rsidRPr="003908BD" w:rsidRDefault="00722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71004" w:rsidRPr="003908BD" w:rsidRDefault="00722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C71004" w:rsidRPr="003908BD" w:rsidRDefault="00722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C71004" w:rsidRPr="003908BD" w:rsidRDefault="00722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C71004" w:rsidRPr="003908BD" w:rsidRDefault="00722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C71004" w:rsidRPr="003908BD" w:rsidRDefault="00722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3908B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C71004" w:rsidRPr="003908BD" w:rsidRDefault="00722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3908B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908BD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C71004" w:rsidRPr="003908BD" w:rsidRDefault="00722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C71004" w:rsidRPr="003908BD" w:rsidRDefault="00722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71004" w:rsidRPr="003908BD" w:rsidRDefault="00722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C71004" w:rsidRPr="003908BD" w:rsidRDefault="00722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3908BD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3908BD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C71004" w:rsidRPr="003908BD" w:rsidRDefault="00722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C71004" w:rsidRPr="003908BD" w:rsidRDefault="00C71004">
      <w:pPr>
        <w:rPr>
          <w:lang w:val="ru-RU"/>
        </w:rPr>
        <w:sectPr w:rsidR="00C71004" w:rsidRPr="003908BD">
          <w:pgSz w:w="11906" w:h="16383"/>
          <w:pgMar w:top="1134" w:right="850" w:bottom="1134" w:left="1701" w:header="720" w:footer="720" w:gutter="0"/>
          <w:cols w:space="720"/>
        </w:sectPr>
      </w:pPr>
    </w:p>
    <w:p w:rsidR="00C71004" w:rsidRDefault="00722F53">
      <w:pPr>
        <w:spacing w:after="0"/>
        <w:ind w:left="120"/>
      </w:pPr>
      <w:bookmarkStart w:id="12" w:name="block-10121864"/>
      <w:bookmarkEnd w:id="8"/>
      <w:r w:rsidRPr="003908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1004" w:rsidRDefault="00722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3966"/>
        <w:gridCol w:w="3334"/>
        <w:gridCol w:w="5598"/>
      </w:tblGrid>
      <w:tr w:rsidR="00C71004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004" w:rsidRDefault="00C710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004" w:rsidRDefault="00C71004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004" w:rsidRDefault="00C71004">
            <w:pPr>
              <w:spacing w:after="0"/>
              <w:ind w:left="135"/>
            </w:pPr>
          </w:p>
        </w:tc>
      </w:tr>
      <w:tr w:rsidR="00C71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04" w:rsidRDefault="00C7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04" w:rsidRDefault="00C71004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004" w:rsidRDefault="00C71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04" w:rsidRDefault="00C71004"/>
        </w:tc>
      </w:tr>
      <w:tr w:rsidR="00C710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1004" w:rsidRDefault="00C71004"/>
        </w:tc>
      </w:tr>
      <w:tr w:rsidR="00C71004" w:rsidRPr="004A338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1004" w:rsidRDefault="00C71004"/>
        </w:tc>
      </w:tr>
      <w:tr w:rsidR="00C710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r w:rsidRPr="00390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Default="00C71004"/>
        </w:tc>
      </w:tr>
    </w:tbl>
    <w:p w:rsidR="00C71004" w:rsidRDefault="00C71004">
      <w:pPr>
        <w:sectPr w:rsidR="00C7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004" w:rsidRDefault="00722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 w:rsidR="00C71004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004" w:rsidRDefault="00C710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004" w:rsidRDefault="00C71004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004" w:rsidRDefault="00C71004">
            <w:pPr>
              <w:spacing w:after="0"/>
              <w:ind w:left="135"/>
            </w:pPr>
          </w:p>
        </w:tc>
      </w:tr>
      <w:tr w:rsidR="00C71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04" w:rsidRDefault="00C7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04" w:rsidRDefault="00C71004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004" w:rsidRDefault="00C71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04" w:rsidRDefault="00C71004"/>
        </w:tc>
      </w:tr>
      <w:tr w:rsidR="00C71004" w:rsidRPr="004A338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71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1004" w:rsidRDefault="00C71004"/>
        </w:tc>
      </w:tr>
      <w:tr w:rsidR="00C71004" w:rsidRPr="004A338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71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1004" w:rsidRDefault="00C71004"/>
        </w:tc>
      </w:tr>
      <w:tr w:rsidR="00C71004" w:rsidRPr="004A338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71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1004" w:rsidRDefault="00C71004"/>
        </w:tc>
      </w:tr>
      <w:tr w:rsidR="00C71004" w:rsidRPr="004A338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8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C71004" w:rsidRPr="004A338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71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1004" w:rsidRDefault="00C71004"/>
        </w:tc>
      </w:tr>
      <w:tr w:rsidR="00C71004" w:rsidRPr="004A3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71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04" w:rsidRPr="003908BD" w:rsidRDefault="00722F53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C71004" w:rsidRDefault="00C71004"/>
        </w:tc>
      </w:tr>
    </w:tbl>
    <w:p w:rsidR="00C71004" w:rsidRDefault="00C71004">
      <w:pPr>
        <w:sectPr w:rsidR="00C7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004" w:rsidRDefault="00C71004">
      <w:pPr>
        <w:sectPr w:rsidR="00C7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004" w:rsidRDefault="00722F53">
      <w:pPr>
        <w:spacing w:after="0"/>
        <w:ind w:left="120"/>
      </w:pPr>
      <w:bookmarkStart w:id="13" w:name="block-1012186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1004" w:rsidRDefault="00722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801"/>
        <w:gridCol w:w="1491"/>
        <w:gridCol w:w="1740"/>
      </w:tblGrid>
      <w:tr w:rsidR="00C71004" w:rsidTr="006553C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004" w:rsidRDefault="00C71004">
            <w:pPr>
              <w:spacing w:after="0"/>
              <w:ind w:left="135"/>
            </w:pPr>
          </w:p>
        </w:tc>
        <w:tc>
          <w:tcPr>
            <w:tcW w:w="8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004" w:rsidRDefault="00C71004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004" w:rsidRDefault="00C71004">
            <w:pPr>
              <w:spacing w:after="0"/>
              <w:ind w:left="135"/>
            </w:pPr>
          </w:p>
        </w:tc>
      </w:tr>
      <w:tr w:rsidR="00C71004" w:rsidTr="00655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04" w:rsidRDefault="00C71004"/>
        </w:tc>
        <w:tc>
          <w:tcPr>
            <w:tcW w:w="8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04" w:rsidRDefault="00C71004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004" w:rsidRDefault="00C71004">
            <w:pPr>
              <w:spacing w:after="0"/>
              <w:ind w:left="135"/>
            </w:pPr>
          </w:p>
        </w:tc>
        <w:tc>
          <w:tcPr>
            <w:tcW w:w="17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04" w:rsidRDefault="00C71004"/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контрольная работа. Простые и сложные вещества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6553C2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6553C2" w:rsidRPr="00627EAC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27EAC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</w:t>
            </w:r>
            <w:r w:rsidR="00627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7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553C2">
            <w:pPr>
              <w:spacing w:after="0"/>
              <w:ind w:left="135"/>
              <w:jc w:val="center"/>
              <w:rPr>
                <w:lang w:val="ru-RU"/>
              </w:rPr>
            </w:pP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627EAC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 w:rsidR="006553C2" w:rsidRPr="00627E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.10</w:t>
            </w:r>
          </w:p>
        </w:tc>
      </w:tr>
      <w:tr w:rsidR="006553C2" w:rsidRPr="00627EAC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553C2">
            <w:pPr>
              <w:spacing w:after="0"/>
              <w:rPr>
                <w:lang w:val="ru-RU"/>
              </w:rPr>
            </w:pP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553C2">
            <w:pPr>
              <w:spacing w:after="0"/>
              <w:ind w:left="135"/>
              <w:jc w:val="center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627EAC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  <w:r w:rsidR="006553C2" w:rsidRPr="00627E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.10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553C2">
            <w:pPr>
              <w:spacing w:after="0"/>
              <w:rPr>
                <w:lang w:val="ru-RU"/>
              </w:rPr>
            </w:pP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27E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 реакций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6553C2" w:rsidRPr="00627EAC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27EAC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</w:t>
            </w:r>
            <w:r w:rsidR="00627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553C2">
            <w:pPr>
              <w:spacing w:after="0"/>
              <w:ind w:left="135"/>
              <w:jc w:val="center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627EAC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  <w:r w:rsidR="006553C2" w:rsidRPr="00627E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.11</w:t>
            </w:r>
          </w:p>
        </w:tc>
      </w:tr>
      <w:tr w:rsidR="006553C2" w:rsidRPr="00627EAC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553C2">
            <w:pPr>
              <w:spacing w:after="0"/>
              <w:rPr>
                <w:lang w:val="ru-RU"/>
              </w:rPr>
            </w:pP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553C2">
            <w:pPr>
              <w:spacing w:after="0"/>
              <w:ind w:left="135"/>
              <w:jc w:val="center"/>
              <w:rPr>
                <w:lang w:val="ru-RU"/>
              </w:rPr>
            </w:pP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627EAC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627E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8.</w:t>
            </w:r>
            <w:r w:rsidRPr="00627E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553C2">
            <w:pPr>
              <w:spacing w:after="0"/>
              <w:rPr>
                <w:lang w:val="ru-RU"/>
              </w:rPr>
            </w:pP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27EAC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</w:t>
            </w:r>
            <w:r w:rsidR="00627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оксидах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27EAC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27EAC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экзо- и эндотермических реакциях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27EAC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</w:t>
            </w:r>
            <w:r w:rsidR="0062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Загрязнение воздуха, способы 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предотвращения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01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27EAC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</w:t>
            </w:r>
            <w:r w:rsidR="00627EA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астворы. Массовая доля вещества в растворе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27EAC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свойства кислотных, основных и амфотерных оксидов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4.02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6553C2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000E0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27EAC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Соли: номенклатура, способы получения, химические свойства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27EAC" w:rsidP="00627E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6553C2"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лассификаци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="006553C2"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химических элементов. Понятие о группах сходных элементов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553C2" w:rsidRPr="00627EAC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27EAC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</w:t>
            </w:r>
            <w:r w:rsidR="00627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553C2">
            <w:pPr>
              <w:spacing w:after="0"/>
              <w:ind w:left="135"/>
              <w:jc w:val="center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627EAC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  <w:r w:rsidR="006553C2" w:rsidRPr="00627EAC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.04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553C2">
            <w:pPr>
              <w:spacing w:after="0"/>
              <w:rPr>
                <w:lang w:val="ru-RU"/>
              </w:rPr>
            </w:pP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27EAC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практики.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Pr="00627EAC" w:rsidRDefault="006553C2" w:rsidP="006553C2">
            <w:pPr>
              <w:spacing w:after="0"/>
              <w:ind w:left="135"/>
              <w:jc w:val="center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00E06" w:rsidRDefault="00000E06" w:rsidP="00000E0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D77AA1" w:rsidRDefault="006553C2" w:rsidP="00D77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  <w:r w:rsidR="00D77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</w:t>
            </w:r>
            <w:proofErr w:type="spellStart"/>
            <w:r w:rsidR="00D77AA1">
              <w:rPr>
                <w:rFonts w:ascii="Times New Roman" w:hAnsi="Times New Roman"/>
                <w:color w:val="000000"/>
                <w:sz w:val="24"/>
                <w:lang w:val="ru-RU"/>
              </w:rPr>
              <w:t>теме</w:t>
            </w:r>
            <w:r w:rsidR="00D77AA1"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"Основные</w:t>
            </w:r>
            <w:proofErr w:type="spellEnd"/>
            <w:r w:rsidR="00D77AA1"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классы неорганических соединений"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0A4BC9" w:rsidRDefault="00000E06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D77AA1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  <w:r w:rsidR="00D77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«Типы химических реакций»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4A338A" w:rsidRDefault="004A338A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 w:rsidRPr="004A338A"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val="ru-RU" w:eastAsia="ru-RU"/>
              </w:rPr>
              <w:t>26</w:t>
            </w:r>
            <w:r w:rsidRPr="004A338A"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.05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="00D77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8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</w:tcPr>
          <w:p w:rsidR="006553C2" w:rsidRPr="004A338A" w:rsidRDefault="004A338A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</w:pPr>
            <w:r w:rsidRPr="004A338A"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val="ru-RU" w:eastAsia="ru-RU"/>
              </w:rPr>
              <w:t>26</w:t>
            </w:r>
            <w:r w:rsidRPr="004A338A"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.05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/>
        </w:tc>
      </w:tr>
    </w:tbl>
    <w:p w:rsidR="00C71004" w:rsidRDefault="00C71004">
      <w:pPr>
        <w:sectPr w:rsidR="00C7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004" w:rsidRDefault="00722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085"/>
        <w:gridCol w:w="1559"/>
        <w:gridCol w:w="1347"/>
      </w:tblGrid>
      <w:tr w:rsidR="00C71004" w:rsidTr="006553C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004" w:rsidRDefault="00C71004">
            <w:pPr>
              <w:spacing w:after="0"/>
              <w:ind w:left="135"/>
            </w:pPr>
          </w:p>
        </w:tc>
        <w:tc>
          <w:tcPr>
            <w:tcW w:w="9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004" w:rsidRDefault="00C7100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004" w:rsidRDefault="00C71004">
            <w:pPr>
              <w:spacing w:after="0"/>
              <w:ind w:left="135"/>
            </w:pPr>
          </w:p>
        </w:tc>
      </w:tr>
      <w:tr w:rsidR="00C71004" w:rsidTr="00655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04" w:rsidRDefault="00C71004"/>
        </w:tc>
        <w:tc>
          <w:tcPr>
            <w:tcW w:w="9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04" w:rsidRDefault="00C71004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71004" w:rsidRDefault="00722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004" w:rsidRDefault="00C7100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04" w:rsidRDefault="00C71004"/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3D74B7" w:rsidP="003D74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</w:t>
            </w:r>
            <w:r w:rsidR="006553C2"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онтрольная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553C2"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№1 по теме «Повторение и углубление знаний основных разделов курса 8 класса»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3F7789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по различным признакам.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3F7789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</w:t>
            </w:r>
            <w:r w:rsidR="003F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</w:t>
            </w:r>
            <w:r w:rsidR="003F778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spellEnd"/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равновеси</w:t>
            </w:r>
            <w:r w:rsidR="003F778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4E5474" w:rsidRDefault="004E5474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3F7789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свете представлений об </w:t>
            </w:r>
            <w:r w:rsidR="003F7789">
              <w:rPr>
                <w:rFonts w:ascii="Times New Roman" w:hAnsi="Times New Roman"/>
                <w:color w:val="000000"/>
                <w:sz w:val="24"/>
                <w:lang w:val="ru-RU"/>
              </w:rPr>
              <w:t>Э,Д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3F7789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="003F7789">
              <w:rPr>
                <w:rFonts w:ascii="Times New Roman" w:hAnsi="Times New Roman"/>
                <w:color w:val="000000"/>
                <w:sz w:val="24"/>
                <w:lang w:val="ru-RU"/>
              </w:rPr>
              <w:t>Э,Д,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3F7789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</w:t>
            </w:r>
            <w:r w:rsidR="003F7789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избыт</w:t>
            </w:r>
            <w:r w:rsidR="003F7789">
              <w:rPr>
                <w:rFonts w:ascii="Times New Roman" w:hAnsi="Times New Roman"/>
                <w:color w:val="000000"/>
                <w:sz w:val="24"/>
                <w:lang w:val="ru-RU"/>
              </w:rPr>
              <w:t>ок и недостаток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3F7789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</w:t>
            </w:r>
            <w:r w:rsidR="003F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3F7789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</w:t>
            </w:r>
            <w:r w:rsidR="003F77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F7789" w:rsidRDefault="003F7789" w:rsidP="003F77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 </w:t>
            </w:r>
            <w:r w:rsidR="006553C2"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6553C2" w:rsidRPr="003F7789">
              <w:rPr>
                <w:rFonts w:ascii="Times New Roman" w:hAnsi="Times New Roman"/>
                <w:color w:val="000000"/>
                <w:sz w:val="24"/>
                <w:lang w:val="ru-RU"/>
              </w:rPr>
              <w:t>агрязнение окружающей среды соединениями серы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F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3F7789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</w:t>
            </w:r>
            <w:r w:rsidR="003F77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F7789" w:rsidRDefault="003F7789" w:rsidP="006553C2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Азотные </w:t>
            </w:r>
            <w:r w:rsidR="006553C2"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минеральных</w:t>
            </w:r>
            <w:proofErr w:type="gramEnd"/>
            <w:r w:rsidR="006553C2"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удобрений. </w:t>
            </w:r>
            <w:r w:rsidR="006553C2" w:rsidRPr="003F778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соединениями азота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F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4E5474" w:rsidRDefault="004E5474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3F7789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</w:t>
            </w:r>
            <w:r w:rsidR="003F77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3F7789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4E5474" w:rsidRDefault="004E5474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4E5474" w:rsidRDefault="004E5474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F7789" w:rsidRDefault="006553C2" w:rsidP="003F7789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3F77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bookmarkStart w:id="14" w:name="_GoBack"/>
            <w:bookmarkEnd w:id="14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4E5474" w:rsidRDefault="004E5474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02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4E5474" w:rsidRDefault="004E5474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20.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  <w:r w:rsidR="006553C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Неметаллы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0A4BC9" w:rsidRDefault="006553C2" w:rsidP="004E54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4E5474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6553C2" w:rsidTr="003D74B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Металлы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53C2" w:rsidRPr="004E5474" w:rsidRDefault="004E5474" w:rsidP="006553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26,05</w:t>
            </w:r>
          </w:p>
        </w:tc>
      </w:tr>
      <w:tr w:rsidR="004A338A" w:rsidRPr="004A338A" w:rsidTr="006553C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085" w:type="dxa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Металлы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3C2" w:rsidRPr="004A338A" w:rsidRDefault="006553C2" w:rsidP="004E5474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A338A">
              <w:rPr>
                <w:rFonts w:ascii="Times New Roman" w:hAnsi="Times New Roman" w:cs="Times New Roman"/>
                <w:color w:val="FF0000"/>
                <w:lang w:val="ru-RU"/>
              </w:rPr>
              <w:t xml:space="preserve">    2</w:t>
            </w:r>
            <w:r w:rsidR="004E5474" w:rsidRPr="004A338A">
              <w:rPr>
                <w:rFonts w:ascii="Times New Roman" w:hAnsi="Times New Roman" w:cs="Times New Roman"/>
                <w:color w:val="FF0000"/>
                <w:lang w:val="ru-RU"/>
              </w:rPr>
              <w:t>6,</w:t>
            </w:r>
            <w:r w:rsidRPr="004A338A">
              <w:rPr>
                <w:rFonts w:ascii="Times New Roman" w:hAnsi="Times New Roman" w:cs="Times New Roman"/>
                <w:color w:val="FF0000"/>
                <w:lang w:val="ru-RU"/>
              </w:rPr>
              <w:t>05</w:t>
            </w:r>
          </w:p>
        </w:tc>
      </w:tr>
      <w:tr w:rsidR="006553C2" w:rsidTr="006553C2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6553C2" w:rsidRPr="003908BD" w:rsidRDefault="006553C2" w:rsidP="006553C2">
            <w:pPr>
              <w:spacing w:after="0"/>
              <w:ind w:left="135"/>
              <w:rPr>
                <w:lang w:val="ru-RU"/>
              </w:rPr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>
            <w:pPr>
              <w:spacing w:after="0"/>
              <w:ind w:left="135"/>
              <w:jc w:val="center"/>
            </w:pPr>
            <w:r w:rsidRPr="00390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3C2" w:rsidRDefault="006553C2" w:rsidP="006553C2"/>
        </w:tc>
      </w:tr>
    </w:tbl>
    <w:p w:rsidR="00C71004" w:rsidRDefault="00C71004">
      <w:pPr>
        <w:sectPr w:rsidR="00C7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908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Лист корректировки рабочей программы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0"/>
        <w:gridCol w:w="1693"/>
        <w:gridCol w:w="2799"/>
        <w:gridCol w:w="2628"/>
        <w:gridCol w:w="3313"/>
        <w:gridCol w:w="2799"/>
      </w:tblGrid>
      <w:tr w:rsidR="003908BD" w:rsidRPr="003908BD" w:rsidTr="003D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0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0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0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0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Причина корректировки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0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0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Дата проведения по факту</w:t>
            </w:r>
          </w:p>
        </w:tc>
      </w:tr>
      <w:tr w:rsidR="003908BD" w:rsidRPr="003908BD" w:rsidTr="003D74B7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08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908BD" w:rsidRPr="003908BD" w:rsidTr="003D74B7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908BD" w:rsidRPr="003908BD" w:rsidTr="003D74B7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908BD" w:rsidRPr="003908BD" w:rsidTr="003D74B7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908BD" w:rsidRPr="003908BD" w:rsidTr="003D74B7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908BD" w:rsidRPr="003908BD" w:rsidTr="003D74B7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BD" w:rsidRPr="003908BD" w:rsidRDefault="003908BD" w:rsidP="003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3908BD" w:rsidRPr="003908BD" w:rsidRDefault="003908BD" w:rsidP="00390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71004" w:rsidRDefault="00C71004">
      <w:pPr>
        <w:sectPr w:rsidR="00C7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004" w:rsidRDefault="00722F53">
      <w:pPr>
        <w:spacing w:after="0"/>
        <w:ind w:left="120"/>
      </w:pPr>
      <w:bookmarkStart w:id="15" w:name="block-1012187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1004" w:rsidRDefault="00722F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6D41" w:rsidRDefault="00722F5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• </w:t>
      </w:r>
      <w:bookmarkStart w:id="16" w:name="bd05d80c-fcad-45de-a028-b236b74fbaf0"/>
      <w:r w:rsidR="000B6D41" w:rsidRPr="000B6D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r w:rsidRPr="000B6D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</w:t>
      </w:r>
    </w:p>
    <w:p w:rsidR="00C71004" w:rsidRPr="003908BD" w:rsidRDefault="00722F53">
      <w:pPr>
        <w:spacing w:after="0" w:line="480" w:lineRule="auto"/>
        <w:ind w:left="120"/>
        <w:rPr>
          <w:lang w:val="ru-RU"/>
        </w:rPr>
      </w:pPr>
      <w:r w:rsidRPr="003908BD">
        <w:rPr>
          <w:rFonts w:ascii="Times New Roman" w:hAnsi="Times New Roman"/>
          <w:color w:val="000000"/>
          <w:sz w:val="28"/>
          <w:lang w:val="ru-RU"/>
        </w:rPr>
        <w:t xml:space="preserve"> Химия, 9 класс/ Рудзитис Г.Е., Фельдман Ф.Г., Акционерное общество «Издательство «Просвещение»</w:t>
      </w:r>
      <w:bookmarkEnd w:id="16"/>
    </w:p>
    <w:p w:rsidR="00C71004" w:rsidRPr="003908BD" w:rsidRDefault="00C71004">
      <w:pPr>
        <w:spacing w:after="0" w:line="480" w:lineRule="auto"/>
        <w:ind w:left="120"/>
        <w:rPr>
          <w:lang w:val="ru-RU"/>
        </w:rPr>
      </w:pPr>
    </w:p>
    <w:p w:rsidR="00C71004" w:rsidRPr="003908BD" w:rsidRDefault="00C71004">
      <w:pPr>
        <w:spacing w:after="0"/>
        <w:ind w:left="120"/>
        <w:rPr>
          <w:lang w:val="ru-RU"/>
        </w:rPr>
      </w:pPr>
    </w:p>
    <w:p w:rsidR="00C71004" w:rsidRPr="003908BD" w:rsidRDefault="00722F53">
      <w:pPr>
        <w:spacing w:after="0" w:line="480" w:lineRule="auto"/>
        <w:ind w:left="120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1004" w:rsidRPr="003908BD" w:rsidRDefault="00C71004">
      <w:pPr>
        <w:spacing w:after="0" w:line="480" w:lineRule="auto"/>
        <w:ind w:left="120"/>
        <w:rPr>
          <w:lang w:val="ru-RU"/>
        </w:rPr>
      </w:pPr>
    </w:p>
    <w:p w:rsidR="00C71004" w:rsidRPr="003908BD" w:rsidRDefault="00C71004">
      <w:pPr>
        <w:spacing w:after="0"/>
        <w:ind w:left="120"/>
        <w:rPr>
          <w:lang w:val="ru-RU"/>
        </w:rPr>
      </w:pPr>
    </w:p>
    <w:p w:rsidR="00C71004" w:rsidRPr="003908BD" w:rsidRDefault="00722F53">
      <w:pPr>
        <w:spacing w:after="0" w:line="480" w:lineRule="auto"/>
        <w:ind w:left="120"/>
        <w:rPr>
          <w:lang w:val="ru-RU"/>
        </w:rPr>
      </w:pPr>
      <w:r w:rsidRPr="003908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1004" w:rsidRPr="003908BD" w:rsidRDefault="00C71004">
      <w:pPr>
        <w:spacing w:after="0" w:line="480" w:lineRule="auto"/>
        <w:ind w:left="120"/>
        <w:rPr>
          <w:lang w:val="ru-RU"/>
        </w:rPr>
      </w:pPr>
    </w:p>
    <w:p w:rsidR="00C71004" w:rsidRPr="003908BD" w:rsidRDefault="00C71004">
      <w:pPr>
        <w:rPr>
          <w:lang w:val="ru-RU"/>
        </w:rPr>
        <w:sectPr w:rsidR="00C71004" w:rsidRPr="003908B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22F53" w:rsidRPr="003908BD" w:rsidRDefault="00722F53">
      <w:pPr>
        <w:rPr>
          <w:lang w:val="ru-RU"/>
        </w:rPr>
      </w:pPr>
    </w:p>
    <w:sectPr w:rsidR="00722F53" w:rsidRPr="003908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6DEE"/>
    <w:multiLevelType w:val="multilevel"/>
    <w:tmpl w:val="23307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B07260"/>
    <w:multiLevelType w:val="multilevel"/>
    <w:tmpl w:val="2E0CF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1004"/>
    <w:rsid w:val="00000E06"/>
    <w:rsid w:val="000B6D41"/>
    <w:rsid w:val="001A2132"/>
    <w:rsid w:val="002A3491"/>
    <w:rsid w:val="003908BD"/>
    <w:rsid w:val="003D74B7"/>
    <w:rsid w:val="003F7789"/>
    <w:rsid w:val="004A338A"/>
    <w:rsid w:val="004E5474"/>
    <w:rsid w:val="00531D16"/>
    <w:rsid w:val="00627EAC"/>
    <w:rsid w:val="006553C2"/>
    <w:rsid w:val="00671236"/>
    <w:rsid w:val="006E75B0"/>
    <w:rsid w:val="00722F53"/>
    <w:rsid w:val="00760A24"/>
    <w:rsid w:val="00826E8F"/>
    <w:rsid w:val="00BF517D"/>
    <w:rsid w:val="00C71004"/>
    <w:rsid w:val="00C92CEE"/>
    <w:rsid w:val="00D77AA1"/>
    <w:rsid w:val="00DD1A25"/>
    <w:rsid w:val="00F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0511"/>
  <w15:docId w15:val="{5C56ACC7-5268-4F1B-A44D-FE1DBF90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39</Pages>
  <Words>8752</Words>
  <Characters>49889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</cp:lastModifiedBy>
  <cp:revision>26</cp:revision>
  <dcterms:created xsi:type="dcterms:W3CDTF">2023-09-23T22:04:00Z</dcterms:created>
  <dcterms:modified xsi:type="dcterms:W3CDTF">2024-09-07T13:26:00Z</dcterms:modified>
</cp:coreProperties>
</file>