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общего и профессионального образования Ростовской области‌‌</w:t>
      </w:r>
      <w:r w:rsidRPr="00203B71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‌Администрация Усть-Донецкого района‌</w:t>
      </w:r>
      <w:r w:rsidRPr="00203B7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МБОУ НКСОШ</w:t>
      </w:r>
    </w:p>
    <w:p w:rsidR="00D636A4" w:rsidRPr="00203B71" w:rsidRDefault="00D636A4" w:rsidP="00D6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636A4" w:rsidRPr="00203B71" w:rsidRDefault="00D636A4" w:rsidP="00D6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36A4" w:rsidRPr="00203B71" w:rsidSect="00057A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МО ЕМЦ 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</w:p>
    <w:p w:rsidR="004B5F71" w:rsidRPr="00203B71" w:rsidRDefault="006A3CEA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4B5F71" w:rsidRPr="00203B71" w:rsidRDefault="004B5F71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В.С.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</w:t>
      </w: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учебной работе</w:t>
      </w:r>
    </w:p>
    <w:p w:rsidR="004B5F71" w:rsidRPr="00203B71" w:rsidRDefault="006A3CEA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4B5F71" w:rsidRPr="00203B71" w:rsidRDefault="004B5F71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«30» 08 2024 г.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 МБОУ НКСОШ</w:t>
      </w:r>
    </w:p>
    <w:p w:rsidR="004B5F71" w:rsidRPr="00203B71" w:rsidRDefault="006A3CEA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4B5F71" w:rsidRPr="00203B71" w:rsidRDefault="004B5F71" w:rsidP="004B5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Е.В.</w:t>
      </w:r>
    </w:p>
    <w:p w:rsidR="004B5F71" w:rsidRPr="00203B71" w:rsidRDefault="004B5F71" w:rsidP="004B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№164</w:t>
      </w:r>
      <w:r w:rsidRPr="00203B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«30» 08 2024 г.</w:t>
      </w:r>
    </w:p>
    <w:p w:rsidR="00D636A4" w:rsidRPr="00203B71" w:rsidRDefault="00D636A4" w:rsidP="00D6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D636A4" w:rsidRPr="00203B71" w:rsidSect="00D636A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636A4" w:rsidRPr="00203B71" w:rsidRDefault="00D636A4" w:rsidP="00F5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636A4" w:rsidRPr="00203B71" w:rsidRDefault="00D636A4" w:rsidP="00D6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5409713)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курса «Математика»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5-6 классов</w:t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B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636A4" w:rsidRPr="00203B71" w:rsidRDefault="00D636A4" w:rsidP="00D636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03B7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ст. </w:t>
      </w:r>
      <w:proofErr w:type="spellStart"/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Нижнекундрюченская</w:t>
      </w:r>
      <w:proofErr w:type="spellEnd"/>
      <w:r w:rsidRPr="00203B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2024</w:t>
      </w:r>
    </w:p>
    <w:p w:rsidR="00E95AC8" w:rsidRPr="00203B71" w:rsidRDefault="00E95AC8" w:rsidP="00E95AC8">
      <w:pPr>
        <w:pStyle w:val="a3"/>
        <w:shd w:val="clear" w:color="auto" w:fill="FFFFFF"/>
        <w:spacing w:after="0" w:afterAutospacing="0"/>
        <w:jc w:val="center"/>
        <w:rPr>
          <w:color w:val="333333"/>
          <w:sz w:val="21"/>
          <w:szCs w:val="21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D636A4" w:rsidRPr="00203B71" w:rsidRDefault="00D636A4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203B71">
        <w:rPr>
          <w:rStyle w:val="a6"/>
        </w:rPr>
        <w:lastRenderedPageBreak/>
        <w:t>ПОЯСНИТЕЛЬНАЯ ЗАПИСКА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b/>
          <w:bCs/>
        </w:rPr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Приоритетными целями обучения математике в 5–6 классах являются:</w:t>
      </w:r>
    </w:p>
    <w:p w:rsidR="00E95AC8" w:rsidRPr="00203B71" w:rsidRDefault="00E95AC8" w:rsidP="00E95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5AC8" w:rsidRPr="00203B71" w:rsidRDefault="00E95AC8" w:rsidP="00E95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5AC8" w:rsidRPr="00203B71" w:rsidRDefault="00E95AC8" w:rsidP="00E95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 xml:space="preserve">подведение обучающихся на доступном для них </w:t>
      </w:r>
      <w:proofErr w:type="gramStart"/>
      <w:r w:rsidRPr="00203B71">
        <w:rPr>
          <w:rFonts w:ascii="Times New Roman" w:hAnsi="Times New Roman" w:cs="Times New Roman"/>
        </w:rPr>
        <w:t>уровне</w:t>
      </w:r>
      <w:proofErr w:type="gramEnd"/>
      <w:r w:rsidRPr="00203B71">
        <w:rPr>
          <w:rFonts w:ascii="Times New Roman" w:hAnsi="Times New Roman" w:cs="Times New Roman"/>
        </w:rPr>
        <w:t xml:space="preserve"> к осознанию взаимосвязи математики и окружающего мира;</w:t>
      </w:r>
    </w:p>
    <w:p w:rsidR="00E95AC8" w:rsidRPr="00203B71" w:rsidRDefault="00E95AC8" w:rsidP="00E95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Изучение арифметического материала начинается </w:t>
      </w:r>
      <w:proofErr w:type="gramStart"/>
      <w:r w:rsidRPr="00203B71">
        <w:t>со</w:t>
      </w:r>
      <w:proofErr w:type="gramEnd"/>
      <w:r w:rsidRPr="00203B71"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</w:t>
      </w:r>
      <w:proofErr w:type="gramStart"/>
      <w:r w:rsidRPr="00203B71">
        <w:t>прикидки</w:t>
      </w:r>
      <w:proofErr w:type="gramEnd"/>
      <w:r w:rsidRPr="00203B71"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  <w:proofErr w:type="gramStart"/>
      <w:r w:rsidRPr="00203B71"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</w:t>
      </w:r>
      <w:proofErr w:type="gramEnd"/>
      <w:r w:rsidRPr="00203B71">
        <w:t xml:space="preserve"> В начале 6 класса происходит знакомство с понятием процента.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03B71">
        <w:t>подтема</w:t>
      </w:r>
      <w:proofErr w:type="spellEnd"/>
      <w:r w:rsidRPr="00203B71"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При обучении решению текстовых задач в 5–6 классах используются арифметические приёмы решения. </w:t>
      </w:r>
      <w:proofErr w:type="gramStart"/>
      <w:r w:rsidRPr="00203B71">
        <w:t>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</w:t>
      </w:r>
      <w:proofErr w:type="gramEnd"/>
      <w:r w:rsidRPr="00203B71">
        <w:t xml:space="preserve">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03B71">
        <w:t>используется</w:t>
      </w:r>
      <w:proofErr w:type="gramEnd"/>
      <w:r w:rsidRPr="00203B71"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</w:t>
      </w:r>
      <w:r w:rsidRPr="00203B71">
        <w:lastRenderedPageBreak/>
        <w:t xml:space="preserve">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03B71">
        <w:t>обучающихся</w:t>
      </w:r>
      <w:proofErr w:type="gramEnd"/>
      <w:r w:rsidRPr="00203B71"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03B71">
        <w:t>обучающимися</w:t>
      </w:r>
      <w:proofErr w:type="gramEnd"/>
      <w:r w:rsidRPr="00203B71">
        <w:t xml:space="preserve"> на уровне начального общего образования, систематизируются и расширяются.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5AC8" w:rsidRPr="007B4026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7B4026">
        <w:rPr>
          <w:rStyle w:val="placeholder-mask"/>
        </w:rPr>
        <w:t>‌</w:t>
      </w:r>
      <w:r w:rsidRPr="007B4026">
        <w:rPr>
          <w:rStyle w:val="placeholder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r w:rsidRPr="007B4026">
        <w:rPr>
          <w:rStyle w:val="placeholder-mask"/>
        </w:rPr>
        <w:t>‌</w:t>
      </w:r>
      <w:r w:rsidRPr="007B4026">
        <w:t>‌‌</w:t>
      </w:r>
    </w:p>
    <w:p w:rsidR="007B4026" w:rsidRDefault="007B4026" w:rsidP="007B402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На основании учебного плана МБОУ НКСОШ на 2024-2025 учебный год </w:t>
      </w:r>
      <w:proofErr w:type="gramStart"/>
      <w:r>
        <w:t xml:space="preserve">( </w:t>
      </w:r>
      <w:proofErr w:type="gramEnd"/>
      <w:r>
        <w:t>Приказ от 30.08.2024 г. № 173) и регламентирования образовательного процесса ( Приказ от 30.08.2024 г.  № 165), с целью выполнения программного материала темы уроков:</w:t>
      </w:r>
    </w:p>
    <w:p w:rsidR="00E95AC8" w:rsidRPr="007B4026" w:rsidRDefault="007B4026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в 5 классе- №148 с №149, №157 с №158, №159 с №160, № 168 с № 169</w:t>
      </w:r>
      <w:r w:rsidR="00E95AC8" w:rsidRPr="007B4026">
        <w:rPr>
          <w:sz w:val="21"/>
          <w:szCs w:val="21"/>
        </w:rPr>
        <w:t xml:space="preserve"> </w:t>
      </w:r>
      <w:proofErr w:type="gramStart"/>
      <w:r w:rsidR="00E95AC8" w:rsidRPr="007B4026">
        <w:rPr>
          <w:sz w:val="21"/>
          <w:szCs w:val="21"/>
        </w:rPr>
        <w:t>объединены</w:t>
      </w:r>
      <w:proofErr w:type="gramEnd"/>
      <w:r w:rsidR="00E95AC8" w:rsidRPr="007B4026">
        <w:rPr>
          <w:sz w:val="21"/>
          <w:szCs w:val="21"/>
        </w:rPr>
        <w:t xml:space="preserve"> в одну.</w:t>
      </w:r>
    </w:p>
    <w:p w:rsidR="00E95AC8" w:rsidRPr="007B4026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7B4026">
        <w:rPr>
          <w:sz w:val="21"/>
          <w:szCs w:val="21"/>
        </w:rPr>
        <w:t xml:space="preserve">-в 6 классе- </w:t>
      </w:r>
      <w:r w:rsidR="007B4026">
        <w:rPr>
          <w:sz w:val="21"/>
          <w:szCs w:val="21"/>
        </w:rPr>
        <w:t xml:space="preserve">№148 с №149, №157 с №158, №161 с №162, № 168 с № 169 </w:t>
      </w:r>
      <w:proofErr w:type="gramStart"/>
      <w:r w:rsidRPr="007B4026">
        <w:rPr>
          <w:sz w:val="21"/>
          <w:szCs w:val="21"/>
        </w:rPr>
        <w:t>объединены</w:t>
      </w:r>
      <w:proofErr w:type="gramEnd"/>
      <w:r w:rsidRPr="007B4026">
        <w:rPr>
          <w:sz w:val="21"/>
          <w:szCs w:val="21"/>
        </w:rPr>
        <w:t xml:space="preserve"> в одну.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7B4026">
        <w:rPr>
          <w:sz w:val="21"/>
          <w:szCs w:val="21"/>
        </w:rPr>
        <w:t>Внесенные коррективы позволяют  программный материал реализовать в полном объеме, не снижают уровень подготовки учащихся.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203B71">
        <w:rPr>
          <w:rStyle w:val="a6"/>
        </w:rPr>
        <w:t>СОДЕРЖАНИЕ ОБУЧЕНИЯ</w:t>
      </w:r>
      <w:r w:rsidRPr="00203B71">
        <w:rPr>
          <w:b/>
          <w:bCs/>
        </w:rPr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5 КЛАСС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Натуральные числа и нуль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03B71">
        <w:t>координатной</w:t>
      </w:r>
      <w:proofErr w:type="gramEnd"/>
      <w:r w:rsidRPr="00203B71">
        <w:t xml:space="preserve"> (числовой) прямой.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Использование букв для обозначения неизвестного компонента и записи свойств арифметических действий.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Степень с натуральным показателем. Запись числа в виде суммы разрядных слагаемых.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0" w:name="_Toc124426196"/>
      <w:bookmarkEnd w:id="0"/>
      <w:r w:rsidRPr="00203B71">
        <w:rPr>
          <w:rStyle w:val="a6"/>
        </w:rPr>
        <w:t>Дроби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" w:name="_Toc124426197"/>
      <w:bookmarkEnd w:id="1"/>
      <w:r w:rsidRPr="00203B71"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03B71">
        <w:t>числовой</w:t>
      </w:r>
      <w:proofErr w:type="gramEnd"/>
      <w:r w:rsidRPr="00203B71"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03B71">
        <w:t>числовой</w:t>
      </w:r>
      <w:proofErr w:type="gramEnd"/>
      <w:r w:rsidRPr="00203B71">
        <w:t xml:space="preserve"> прямой. Сравнение десятичных дробей.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Арифметические действия с десятичными дробями. Округление десятичных дробей.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Решение текстовых задач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03B71"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Решение основных задач на дроби.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Представление данных в виде таблиц, столбчатых диаграмм.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2" w:name="_Toc124426198"/>
      <w:bookmarkEnd w:id="2"/>
      <w:r w:rsidRPr="00203B71">
        <w:rPr>
          <w:rStyle w:val="a6"/>
        </w:rPr>
        <w:t>Наглядная геометрия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3" w:name="_Toc124426200"/>
      <w:bookmarkEnd w:id="3"/>
      <w:proofErr w:type="gramStart"/>
      <w:r w:rsidRPr="00203B71"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03B71">
        <w:t xml:space="preserve"> Угол. Прямой, острый, тупой и развёрнутый углы.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Длина отрезка, метрические единицы длины. Длина </w:t>
      </w:r>
      <w:proofErr w:type="gramStart"/>
      <w:r w:rsidRPr="00203B71">
        <w:t>ломаной</w:t>
      </w:r>
      <w:proofErr w:type="gramEnd"/>
      <w:r w:rsidRPr="00203B71">
        <w:t>, периметр многоугольника. Измерение и построение углов с помощью транспортира.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03B71">
        <w:t>ств ст</w:t>
      </w:r>
      <w:proofErr w:type="gramEnd"/>
      <w:r w:rsidRPr="00203B71">
        <w:t>орон и углов прямоугольника, квадрата.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Объём прямоугольного параллелепипеда, куба. Единицы измерения объёма.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6 КЛАСС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Натуральные числа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Арифметические действия с </w:t>
      </w:r>
      <w:proofErr w:type="gramStart"/>
      <w:r w:rsidRPr="00203B71">
        <w:t>многозначными натуральными</w:t>
      </w:r>
      <w:proofErr w:type="gramEnd"/>
      <w:r w:rsidRPr="00203B71">
        <w:t xml:space="preserve">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03B71">
        <w:t>ств сл</w:t>
      </w:r>
      <w:proofErr w:type="gramEnd"/>
      <w:r w:rsidRPr="00203B71">
        <w:t>ожения и умножения, распределительного свойства умножения. Округление натуральных чисел.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4" w:name="_Toc124426201"/>
      <w:bookmarkEnd w:id="4"/>
      <w:r w:rsidRPr="00203B71">
        <w:rPr>
          <w:rStyle w:val="a6"/>
        </w:rPr>
        <w:t>Дроби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5" w:name="_Toc124426202"/>
      <w:bookmarkEnd w:id="5"/>
      <w:r w:rsidRPr="00203B71"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Отношение. Деление в данном отношении. Масштаб, пропорция. Применение пропорций при решении задач.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Положительные и отрицательные числа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03B71">
        <w:t>координатной</w:t>
      </w:r>
      <w:proofErr w:type="gramEnd"/>
      <w:r w:rsidRPr="00203B71"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6" w:name="_Toc124426203"/>
      <w:bookmarkEnd w:id="6"/>
      <w:r w:rsidRPr="00203B71">
        <w:rPr>
          <w:rStyle w:val="a6"/>
        </w:rPr>
        <w:t>Буквенные выражения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</w:t>
      </w:r>
      <w:r w:rsidRPr="00203B71">
        <w:lastRenderedPageBreak/>
        <w:t>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7" w:name="_Toc124426204"/>
      <w:bookmarkEnd w:id="7"/>
      <w:r w:rsidRPr="00203B71">
        <w:rPr>
          <w:rStyle w:val="a6"/>
        </w:rPr>
        <w:t>Решение текстовых задач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03B71"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Оценка и </w:t>
      </w:r>
      <w:proofErr w:type="gramStart"/>
      <w:r w:rsidRPr="00203B71">
        <w:t>прикидка</w:t>
      </w:r>
      <w:proofErr w:type="gramEnd"/>
      <w:r w:rsidRPr="00203B71">
        <w:t>, округление результата. Составление буквенных выражений по условию задачи.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8" w:name="_Toc124426205"/>
      <w:bookmarkEnd w:id="8"/>
      <w:r w:rsidRPr="00203B71">
        <w:rPr>
          <w:rStyle w:val="a6"/>
        </w:rPr>
        <w:t>Наглядная геометрия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03B71"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03B71">
        <w:t>ств ст</w:t>
      </w:r>
      <w:proofErr w:type="gramEnd"/>
      <w:r w:rsidRPr="00203B71"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Симметрия: центральная, осевая и зеркальная симметрии.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Построение симметричных фигур.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03B71"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t>Понятие объёма, единицы измерения объёма. Объём прямоугольного параллелепипеда, куба.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203B71">
        <w:rPr>
          <w:rStyle w:val="a6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b/>
          <w:bCs/>
        </w:rPr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ЛИЧНОСТНЫЕ РЕЗУЛЬТАТЫ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Личностные результаты </w:t>
      </w:r>
      <w:r w:rsidRPr="00203B71">
        <w:t>освоения программы учебного курса «Математика» характеризуются: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1) патриотическое воспитание: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2) гражданское и духовно-нравственное воспитание: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3) трудовое воспитание: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4) эстетическое воспитание: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5) ценности научного познания: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6) физическое воспитание, формирование культуры здоровья и эмоционального благополучия: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03B71">
        <w:t>сформированностью</w:t>
      </w:r>
      <w:proofErr w:type="spellEnd"/>
      <w:r w:rsidRPr="00203B71">
        <w:t xml:space="preserve"> навыка рефлексии, признанием своего права на ошибку и такого же права другого человека;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7) экологическое воспитание: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rPr>
          <w:rStyle w:val="a6"/>
        </w:rPr>
        <w:t>8) адаптация к изменяющимся условиям социальной и природной среды: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МЕТАПРЕДМЕТНЫЕ РЕЗУЛЬТАТЫ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Познавательные универсальные учебные действия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Базовые логические действия: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03B71">
        <w:rPr>
          <w:rFonts w:ascii="Times New Roman" w:hAnsi="Times New Roman" w:cs="Times New Roman"/>
        </w:rPr>
        <w:t>контрпримеры</w:t>
      </w:r>
      <w:proofErr w:type="spellEnd"/>
      <w:r w:rsidRPr="00203B71">
        <w:rPr>
          <w:rFonts w:ascii="Times New Roman" w:hAnsi="Times New Roman" w:cs="Times New Roman"/>
        </w:rPr>
        <w:t>, обосновывать собственные рассуждения;</w:t>
      </w:r>
    </w:p>
    <w:p w:rsidR="00E95AC8" w:rsidRPr="00203B71" w:rsidRDefault="00E95AC8" w:rsidP="00E95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Базовые исследовательские действия</w:t>
      </w:r>
      <w:r w:rsidRPr="00203B71">
        <w:t>:</w:t>
      </w:r>
    </w:p>
    <w:p w:rsidR="00E95AC8" w:rsidRPr="00203B71" w:rsidRDefault="00E95AC8" w:rsidP="00E95A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5AC8" w:rsidRPr="00203B71" w:rsidRDefault="00E95AC8" w:rsidP="00E95A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5AC8" w:rsidRPr="00203B71" w:rsidRDefault="00E95AC8" w:rsidP="00E95A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5AC8" w:rsidRPr="00203B71" w:rsidRDefault="00E95AC8" w:rsidP="00E95A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Работа с информацией:</w:t>
      </w:r>
    </w:p>
    <w:p w:rsidR="00E95AC8" w:rsidRPr="00203B71" w:rsidRDefault="00E95AC8" w:rsidP="00E95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выявлять недостаточность и избыточность информации, данных, необходимых для решения задачи;</w:t>
      </w:r>
    </w:p>
    <w:p w:rsidR="00E95AC8" w:rsidRPr="00203B71" w:rsidRDefault="00E95AC8" w:rsidP="00E95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5AC8" w:rsidRPr="00203B71" w:rsidRDefault="00E95AC8" w:rsidP="00E95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5AC8" w:rsidRPr="00203B71" w:rsidRDefault="00E95AC8" w:rsidP="00E95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Коммуникативные универсальные учебные действия: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5AC8" w:rsidRPr="00203B71" w:rsidRDefault="00E95AC8" w:rsidP="00E95A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Регулятивные универсальные учебные действия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Самоорганизация:</w:t>
      </w:r>
    </w:p>
    <w:p w:rsidR="00E95AC8" w:rsidRPr="00203B71" w:rsidRDefault="00E95AC8" w:rsidP="00E95A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Самоконтроль, эмоциональный интеллект:</w:t>
      </w:r>
    </w:p>
    <w:p w:rsidR="00E95AC8" w:rsidRPr="00203B71" w:rsidRDefault="00E95AC8" w:rsidP="00E95A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E95AC8" w:rsidRPr="00203B71" w:rsidRDefault="00E95AC8" w:rsidP="00E95A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5AC8" w:rsidRPr="00203B71" w:rsidRDefault="00E95AC8" w:rsidP="00E95A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03B71">
        <w:rPr>
          <w:rFonts w:ascii="Times New Roman" w:hAnsi="Times New Roman" w:cs="Times New Roman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03B71">
        <w:rPr>
          <w:rFonts w:ascii="Times New Roman" w:hAnsi="Times New Roman" w:cs="Times New Roman"/>
        </w:rPr>
        <w:t>недостижения</w:t>
      </w:r>
      <w:proofErr w:type="spellEnd"/>
      <w:r w:rsidRPr="00203B71">
        <w:rPr>
          <w:rFonts w:ascii="Times New Roman" w:hAnsi="Times New Roman" w:cs="Times New Roman"/>
        </w:rPr>
        <w:t xml:space="preserve"> цели, находить ошибку, давать оценку приобретённому опыту.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b/>
          <w:bCs/>
        </w:rPr>
        <w:br/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03B71">
        <w:rPr>
          <w:rStyle w:val="a6"/>
        </w:rPr>
        <w:t>ПРЕДМЕТНЫЕ РЕЗУЛЬТАТЫ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К концу обучения </w:t>
      </w:r>
      <w:r w:rsidRPr="00203B71">
        <w:rPr>
          <w:rStyle w:val="a6"/>
        </w:rPr>
        <w:t>в 5 классе</w:t>
      </w:r>
      <w:r w:rsidRPr="00203B71">
        <w:t> </w:t>
      </w:r>
      <w:proofErr w:type="gramStart"/>
      <w:r w:rsidRPr="00203B71">
        <w:t>обучающийся</w:t>
      </w:r>
      <w:proofErr w:type="gramEnd"/>
      <w:r w:rsidRPr="00203B71">
        <w:t xml:space="preserve"> получит следующие предметные результаты: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9" w:name="_Toc124426208"/>
      <w:bookmarkEnd w:id="9"/>
      <w:r w:rsidRPr="00203B71">
        <w:rPr>
          <w:rStyle w:val="a6"/>
        </w:rPr>
        <w:t>Числа и вычисления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Понимать и правильно употреблять термины, связанные с натуральными числами, обыкновенными и десятичными дробями.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03B71">
        <w:t>на</w:t>
      </w:r>
      <w:proofErr w:type="gramEnd"/>
      <w:r w:rsidRPr="00203B71">
        <w:t xml:space="preserve"> координатной (числовой) прямой.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Выполнять арифметические действия с натуральными числами, с обыкновенными дробями в простейших случаях.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Выполнять проверку, </w:t>
      </w:r>
      <w:proofErr w:type="gramStart"/>
      <w:r w:rsidRPr="00203B71">
        <w:t>прикидку</w:t>
      </w:r>
      <w:proofErr w:type="gramEnd"/>
      <w:r w:rsidRPr="00203B71">
        <w:t xml:space="preserve"> результата вычислений.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lastRenderedPageBreak/>
        <w:t>Округлять натуральные числа.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0" w:name="_Toc124426209"/>
      <w:bookmarkEnd w:id="10"/>
      <w:r w:rsidRPr="00203B71">
        <w:rPr>
          <w:rStyle w:val="a6"/>
        </w:rPr>
        <w:t>Решение текстовых задач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Использовать краткие записи, схемы, таблицы, обозначения при решении задач.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1" w:name="_Toc124426210"/>
      <w:bookmarkEnd w:id="11"/>
      <w:r w:rsidRPr="00203B71">
        <w:rPr>
          <w:rStyle w:val="a6"/>
        </w:rPr>
        <w:t>Наглядная геометрия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Приводить примеры объектов окружающего мира, имеющих форму изученных геометрических фигур.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Изображать изученные геометрические фигуры на нелинованной и клетчатой бумаге с помощью циркуля и линейки.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Использовать свойства сторон и углов прямоугольника, квадрата для их построения, вычисления площади и периметра.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Вычислять объём куба, параллелепипеда по заданным измерениям, пользоваться единицами измерения объёма.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Решать несложные задачи на измерение геометрических величин в практических ситуациях.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К концу обучения </w:t>
      </w:r>
      <w:r w:rsidRPr="00203B71">
        <w:rPr>
          <w:rStyle w:val="a6"/>
        </w:rPr>
        <w:t>в 6 классе</w:t>
      </w:r>
      <w:r w:rsidRPr="00203B71">
        <w:t> </w:t>
      </w:r>
      <w:proofErr w:type="gramStart"/>
      <w:r w:rsidRPr="00203B71">
        <w:t>обучающийся</w:t>
      </w:r>
      <w:proofErr w:type="gramEnd"/>
      <w:r w:rsidRPr="00203B71">
        <w:t xml:space="preserve"> получит следующие предметные результаты: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2" w:name="_Toc124426211"/>
      <w:bookmarkEnd w:id="12"/>
      <w:r w:rsidRPr="00203B71">
        <w:rPr>
          <w:rStyle w:val="a6"/>
        </w:rPr>
        <w:t>Числа и вычисления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Сравнивать и упорядочивать целые числа, обыкновенные и десятичные дроби, сравнивать числа одного и разных знаков.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Вычислять значения числовых выражений, выполнять </w:t>
      </w:r>
      <w:proofErr w:type="gramStart"/>
      <w:r w:rsidRPr="00203B71">
        <w:t>прикидку</w:t>
      </w:r>
      <w:proofErr w:type="gramEnd"/>
      <w:r w:rsidRPr="00203B71">
        <w:t xml:space="preserve"> и оценку результата вычислений, выполнять преобразования числовых выражений на основе свойств арифметических действий.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Соотносить точки в прямоугольной системе координат с координатами этой точки.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Округлять целые числа и десятичные дроби, находить приближения чисел.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3" w:name="_Toc124426212"/>
      <w:bookmarkEnd w:id="13"/>
      <w:r w:rsidRPr="00203B71">
        <w:rPr>
          <w:rStyle w:val="a6"/>
        </w:rPr>
        <w:t>Числовые и буквенные выражения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Пользоваться признаками делимости, раскладывать натуральные числа на простые множители.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Пользоваться масштабом, составлять пропорции и отношения.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Находить неизвестный компонент равенства.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4" w:name="_Toc124426213"/>
      <w:bookmarkEnd w:id="14"/>
      <w:r w:rsidRPr="00203B71">
        <w:rPr>
          <w:rStyle w:val="a6"/>
        </w:rPr>
        <w:t>Решение текстовых задач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Решать многошаговые текстовые задачи арифметическим способом.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Составлять буквенные выражения по условию задачи.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Представлять информацию с помощью таблиц, линейной и столбчатой диаграмм.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bookmarkStart w:id="15" w:name="_Toc124426214"/>
      <w:bookmarkEnd w:id="15"/>
      <w:r w:rsidRPr="00203B71">
        <w:rPr>
          <w:rStyle w:val="a6"/>
        </w:rPr>
        <w:t>Наглядная геометрия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 xml:space="preserve">Приводить примеры объектов окружающего мира, имеющих форму изученных </w:t>
      </w:r>
      <w:proofErr w:type="gramStart"/>
      <w:r w:rsidRPr="00203B71">
        <w:t>геометрических плоских</w:t>
      </w:r>
      <w:proofErr w:type="gramEnd"/>
      <w:r w:rsidRPr="00203B71">
        <w:t xml:space="preserve"> и пространственных фигур, примеры равных и симметричных фигур.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203B71"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Изображать на клетчатой бумаге прямоугольный параллелепипед.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Вычислять объём прямоугольного параллелепипеда, куба, пользоваться основными единицами измерения объёма;</w:t>
      </w:r>
    </w:p>
    <w:p w:rsidR="00E95AC8" w:rsidRPr="00203B71" w:rsidRDefault="00E95AC8" w:rsidP="00E95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03B71">
        <w:t>Решать несложные задачи на нахождение геометрических величин в практических ситуациях.</w:t>
      </w:r>
    </w:p>
    <w:p w:rsidR="00E95AC8" w:rsidRPr="00203B71" w:rsidRDefault="00E95AC8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E95AC8" w:rsidRPr="00203B71" w:rsidRDefault="00E95AC8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42CF3" w:rsidRPr="00203B71" w:rsidRDefault="00342CF3" w:rsidP="00E95AC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203B71" w:rsidRPr="00203B71" w:rsidRDefault="00203B71" w:rsidP="00203B71">
      <w:pPr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203B7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lastRenderedPageBreak/>
        <w:t>ТЕМАТИЧЕСКОЕ ПЛАНИРОВАНИЕ</w:t>
      </w:r>
    </w:p>
    <w:p w:rsidR="00203B71" w:rsidRPr="00203B71" w:rsidRDefault="00203B71" w:rsidP="00203B71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203B7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5 КЛАСС</w:t>
      </w:r>
    </w:p>
    <w:tbl>
      <w:tblPr>
        <w:tblW w:w="104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778"/>
        <w:gridCol w:w="582"/>
        <w:gridCol w:w="2030"/>
        <w:gridCol w:w="2438"/>
      </w:tblGrid>
      <w:tr w:rsidR="00203B71" w:rsidRPr="00203B71" w:rsidTr="00203B7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03B71" w:rsidRPr="00203B71" w:rsidTr="00203B7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работы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Линии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Обыкновенные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Многоугольники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Десятичные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203B71" w:rsidRPr="00203B71" w:rsidRDefault="00203B71" w:rsidP="00203B71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203B71" w:rsidRPr="00203B71" w:rsidRDefault="00203B71" w:rsidP="00203B71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203B7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6 КЛАСС</w:t>
      </w:r>
    </w:p>
    <w:tbl>
      <w:tblPr>
        <w:tblW w:w="101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545"/>
        <w:gridCol w:w="656"/>
        <w:gridCol w:w="2312"/>
        <w:gridCol w:w="1963"/>
      </w:tblGrid>
      <w:tr w:rsidR="00203B71" w:rsidRPr="00203B71" w:rsidTr="00203B7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03B71" w:rsidRPr="00203B71" w:rsidTr="00203B7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</w:t>
            </w:r>
            <w:proofErr w:type="gramEnd"/>
          </w:p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 xml:space="preserve">Наглядная геометрия. </w:t>
            </w:r>
            <w:proofErr w:type="gramStart"/>
            <w:r w:rsidRPr="00203B71">
              <w:rPr>
                <w:sz w:val="20"/>
                <w:szCs w:val="20"/>
              </w:rPr>
              <w:t>Прямые на плоскости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Симметрия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Выражения с буквами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Фигуры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Представление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Наглядная геометрия. Фигуры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Повторение, обобщение, систематизация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203B71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3B71" w:rsidRPr="00203B71" w:rsidRDefault="0020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203B71" w:rsidRPr="00203B71" w:rsidRDefault="00203B71" w:rsidP="00203B71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203B71" w:rsidRPr="00203B71" w:rsidRDefault="00203B71" w:rsidP="00203B71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E95AC8" w:rsidRPr="00203B71" w:rsidRDefault="00E95AC8" w:rsidP="00E95AC8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E95AC8" w:rsidRPr="00203B71" w:rsidRDefault="00E95AC8" w:rsidP="00C310D9">
      <w:pPr>
        <w:rPr>
          <w:rFonts w:ascii="Times New Roman" w:hAnsi="Times New Roman" w:cs="Times New Roman"/>
          <w:b/>
          <w:bCs/>
          <w:caps/>
        </w:rPr>
      </w:pPr>
    </w:p>
    <w:p w:rsidR="00C310D9" w:rsidRPr="00203B71" w:rsidRDefault="00C310D9" w:rsidP="00203B71">
      <w:pPr>
        <w:jc w:val="center"/>
        <w:rPr>
          <w:rFonts w:ascii="Times New Roman" w:hAnsi="Times New Roman" w:cs="Times New Roman"/>
          <w:b/>
          <w:bCs/>
          <w:caps/>
        </w:rPr>
      </w:pPr>
      <w:r w:rsidRPr="00203B71">
        <w:rPr>
          <w:rFonts w:ascii="Times New Roman" w:hAnsi="Times New Roman" w:cs="Times New Roman"/>
          <w:b/>
          <w:bCs/>
          <w:caps/>
        </w:rPr>
        <w:t>ПОУРОЧНОЕ ПЛАНИРОВАНИЕ</w:t>
      </w:r>
    </w:p>
    <w:p w:rsidR="00C310D9" w:rsidRPr="00203B71" w:rsidRDefault="00C310D9" w:rsidP="00203B71">
      <w:pPr>
        <w:jc w:val="center"/>
        <w:rPr>
          <w:rFonts w:ascii="Times New Roman" w:hAnsi="Times New Roman" w:cs="Times New Roman"/>
          <w:b/>
          <w:bCs/>
          <w:caps/>
        </w:rPr>
      </w:pPr>
      <w:r w:rsidRPr="00203B71">
        <w:rPr>
          <w:rFonts w:ascii="Times New Roman" w:hAnsi="Times New Roman" w:cs="Times New Roman"/>
          <w:b/>
          <w:bCs/>
          <w:caps/>
        </w:rPr>
        <w:t>5 КЛАСС</w:t>
      </w:r>
    </w:p>
    <w:tbl>
      <w:tblPr>
        <w:tblW w:w="103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7381"/>
        <w:gridCol w:w="1296"/>
        <w:gridCol w:w="1158"/>
      </w:tblGrid>
      <w:tr w:rsidR="009B1884" w:rsidRPr="00203B71" w:rsidTr="00203B71">
        <w:trPr>
          <w:trHeight w:val="51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B1884" w:rsidRPr="00203B71" w:rsidRDefault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03B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3B71">
              <w:rPr>
                <w:rFonts w:ascii="Times New Roman" w:hAnsi="Times New Roman" w:cs="Times New Roman"/>
              </w:rPr>
              <w:t>/</w:t>
            </w:r>
            <w:proofErr w:type="spellStart"/>
            <w:r w:rsidRPr="00203B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51" w:type="dxa"/>
            <w:vMerge w:val="restart"/>
            <w:hideMark/>
          </w:tcPr>
          <w:p w:rsidR="009B1884" w:rsidRPr="00203B71" w:rsidRDefault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9B1884" w:rsidRPr="00203B71" w:rsidRDefault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1884" w:rsidRPr="00203B71" w:rsidRDefault="009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Дата изучения</w:t>
            </w:r>
          </w:p>
        </w:tc>
      </w:tr>
      <w:tr w:rsidR="009B1884" w:rsidRPr="00203B71" w:rsidTr="00203B71">
        <w:trPr>
          <w:trHeight w:val="517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  <w:vMerge/>
            <w:vAlign w:val="center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Натуральный ряд. Число 0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Натуральный ряд. Число 0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Натуральные числа на </w:t>
            </w:r>
            <w:proofErr w:type="gramStart"/>
            <w:r w:rsidRPr="00203B71">
              <w:rPr>
                <w:sz w:val="22"/>
                <w:szCs w:val="22"/>
              </w:rPr>
              <w:t>координатной</w:t>
            </w:r>
            <w:proofErr w:type="gramEnd"/>
            <w:r w:rsidRPr="00203B71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Натуральные числа на </w:t>
            </w:r>
            <w:proofErr w:type="gramStart"/>
            <w:r w:rsidRPr="00203B71">
              <w:rPr>
                <w:sz w:val="22"/>
                <w:szCs w:val="22"/>
              </w:rPr>
              <w:t>координатной</w:t>
            </w:r>
            <w:proofErr w:type="gramEnd"/>
            <w:r w:rsidRPr="00203B71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Натуральные числа на </w:t>
            </w:r>
            <w:proofErr w:type="gramStart"/>
            <w:r w:rsidRPr="00203B71">
              <w:rPr>
                <w:sz w:val="22"/>
                <w:szCs w:val="22"/>
              </w:rPr>
              <w:t>координатной</w:t>
            </w:r>
            <w:proofErr w:type="gramEnd"/>
            <w:r w:rsidRPr="00203B71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Сравнение, округление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Сравнение, округление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Сравнение, округление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Сравнение, округление натуральных чисел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Арифметические действия с натуральными числами. </w:t>
            </w:r>
            <w:r w:rsidRPr="00203B71">
              <w:rPr>
                <w:sz w:val="20"/>
                <w:szCs w:val="20"/>
                <w:lang w:eastAsia="en-US"/>
              </w:rPr>
              <w:t>РК Задачи по теме «История донского края»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1 по теме "Арифметические действия с натуральными числами"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30.09.2024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01.10.2024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2 по теме</w:t>
            </w:r>
            <w:proofErr w:type="gramStart"/>
            <w:r w:rsidRPr="00203B71">
              <w:rPr>
                <w:sz w:val="20"/>
                <w:szCs w:val="20"/>
              </w:rPr>
              <w:t>"Д</w:t>
            </w:r>
            <w:proofErr w:type="gramEnd"/>
            <w:r w:rsidRPr="00203B71">
              <w:rPr>
                <w:sz w:val="20"/>
                <w:szCs w:val="20"/>
              </w:rPr>
              <w:t>елители и кратные числа, разложение числа на множители"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Признаки делимости на 2, 5, 10, 3, 9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3 по теме "Признаки делимости на 2, 5, 10, 3, 9"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Числовые выражения; порядок действий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4 по теме "Решение текстовых задач на все арифметические действия, на движение и покупки"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24.10.2024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25.10.2024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Решение текстовых задач на все арифметические действия, на движение и покупки. </w:t>
            </w:r>
            <w:r w:rsidRPr="00203B71"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Точка, прямая, отрезок, луч. </w:t>
            </w:r>
            <w:proofErr w:type="gramStart"/>
            <w:r w:rsidRPr="00203B71">
              <w:rPr>
                <w:sz w:val="22"/>
                <w:szCs w:val="22"/>
              </w:rPr>
              <w:t>Ломаная</w:t>
            </w:r>
            <w:proofErr w:type="gramEnd"/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Окружность и круг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Окружность и круг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Самостоятельная работа по теме "Построение узора из окружностей"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Угол. Прямой, острый, тупой и развёрнутый углы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Угол. Прямой, острый, тупой и развёрнутый углы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Самостоятельная работа по теме "Построение углов"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Дробь. Правильные и неправильные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Дробь. Правильные и неправильные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Дробь. Правильные и неправильные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29.11.2024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Дробь. Правильные и неправильные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Дробь. Правильные и неправильные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7 по теме "Основное свойство дроби"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28.12.2024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Умножение и деление обыкновенных дробей; взаимно обратные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Умножение и деление обыкновенных дробей; взаимно обратные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Умножение и деление обыкновенных дробей; </w:t>
            </w:r>
            <w:proofErr w:type="spellStart"/>
            <w:r w:rsidRPr="00203B71">
              <w:rPr>
                <w:sz w:val="22"/>
                <w:szCs w:val="22"/>
              </w:rPr>
              <w:t>взаимнообратные</w:t>
            </w:r>
            <w:proofErr w:type="spellEnd"/>
            <w:r w:rsidRPr="00203B71">
              <w:rPr>
                <w:sz w:val="22"/>
                <w:szCs w:val="22"/>
              </w:rPr>
              <w:t xml:space="preserve">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Умножение и деление обыкновенных дробей; </w:t>
            </w:r>
            <w:proofErr w:type="spellStart"/>
            <w:r w:rsidRPr="00203B71">
              <w:rPr>
                <w:sz w:val="22"/>
                <w:szCs w:val="22"/>
              </w:rPr>
              <w:t>взаимнообратные</w:t>
            </w:r>
            <w:proofErr w:type="spellEnd"/>
            <w:r w:rsidRPr="00203B71">
              <w:rPr>
                <w:sz w:val="22"/>
                <w:szCs w:val="22"/>
              </w:rPr>
              <w:t xml:space="preserve">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Умножение и деление обыкновенных дробей; </w:t>
            </w:r>
            <w:proofErr w:type="spellStart"/>
            <w:r w:rsidRPr="00203B71">
              <w:rPr>
                <w:sz w:val="22"/>
                <w:szCs w:val="22"/>
              </w:rPr>
              <w:t>взаимнообратные</w:t>
            </w:r>
            <w:proofErr w:type="spellEnd"/>
            <w:r w:rsidRPr="00203B71">
              <w:rPr>
                <w:sz w:val="22"/>
                <w:szCs w:val="22"/>
              </w:rPr>
              <w:t xml:space="preserve">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Умножение и деление обыкновенных дробей; </w:t>
            </w:r>
            <w:proofErr w:type="spellStart"/>
            <w:r w:rsidRPr="00203B71">
              <w:rPr>
                <w:sz w:val="22"/>
                <w:szCs w:val="22"/>
              </w:rPr>
              <w:t>взаимнообратные</w:t>
            </w:r>
            <w:proofErr w:type="spellEnd"/>
            <w:r w:rsidRPr="00203B71">
              <w:rPr>
                <w:sz w:val="22"/>
                <w:szCs w:val="22"/>
              </w:rPr>
              <w:t xml:space="preserve">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Умножение и деление обыкновенных дробей; </w:t>
            </w:r>
            <w:proofErr w:type="spellStart"/>
            <w:r w:rsidRPr="00203B71">
              <w:rPr>
                <w:sz w:val="22"/>
                <w:szCs w:val="22"/>
              </w:rPr>
              <w:t>взаимнообратные</w:t>
            </w:r>
            <w:proofErr w:type="spellEnd"/>
            <w:r w:rsidRPr="00203B71">
              <w:rPr>
                <w:sz w:val="22"/>
                <w:szCs w:val="22"/>
              </w:rPr>
              <w:t xml:space="preserve">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8 по теме "Умножение и деление обыкновенных дробей; взаимно обратные дроби"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31.01.2025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Контрольная работа по теме "Обыкновенные дроби"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Самостоятельная работа № 9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Треугольник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Треугольник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 w:rsidRPr="00203B71">
              <w:rPr>
                <w:sz w:val="20"/>
                <w:szCs w:val="20"/>
              </w:rPr>
              <w:t xml:space="preserve"> РК Решение задач с краеведческим содержанием.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Периметр многоугольника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Периметр многоугольника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Десятичная запись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Десятичная запись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Десятичная запись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28.02.2025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Действия с десятичными дробями. </w:t>
            </w:r>
            <w:r w:rsidRPr="00203B71"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14.03.2025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21.03.2025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0"/>
                <w:szCs w:val="20"/>
              </w:rPr>
              <w:t>Самостоятельная работа № 10 по теме "Действия с десятичными дробями"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Действия с десятичными дробями.</w:t>
            </w:r>
            <w:r w:rsidRPr="00203B71">
              <w:rPr>
                <w:sz w:val="20"/>
                <w:szCs w:val="20"/>
              </w:rPr>
              <w:t xml:space="preserve"> РК Решение задач с краеведческим содержанием.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Округление десятичных дробей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Контрольная работа по теме "Десятичные дроби"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30.04.2025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351" w:type="dxa"/>
            <w:hideMark/>
          </w:tcPr>
          <w:p w:rsidR="009B1884" w:rsidRPr="00203B71" w:rsidRDefault="009B1884" w:rsidP="008C75F3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Самостоятельная работа № 11по теме "Развёртка куба"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13.05.2025</w:t>
            </w: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351" w:type="dxa"/>
            <w:hideMark/>
          </w:tcPr>
          <w:p w:rsidR="009B1884" w:rsidRPr="00203B71" w:rsidRDefault="009B1884" w:rsidP="008B15E6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3B71">
              <w:rPr>
                <w:rFonts w:ascii="Times New Roman" w:hAnsi="Times New Roman" w:cs="Times New Roman"/>
                <w:highlight w:val="cyan"/>
              </w:rPr>
              <w:t>162</w:t>
            </w:r>
          </w:p>
        </w:tc>
        <w:tc>
          <w:tcPr>
            <w:tcW w:w="7351" w:type="dxa"/>
            <w:hideMark/>
          </w:tcPr>
          <w:p w:rsidR="009B1884" w:rsidRPr="00203B71" w:rsidRDefault="009B1884" w:rsidP="00C91BA5">
            <w:pPr>
              <w:pStyle w:val="a3"/>
              <w:rPr>
                <w:sz w:val="22"/>
                <w:szCs w:val="22"/>
                <w:highlight w:val="cyan"/>
              </w:rPr>
            </w:pPr>
            <w:r w:rsidRPr="00203B71">
              <w:rPr>
                <w:sz w:val="22"/>
                <w:szCs w:val="22"/>
                <w:highlight w:val="cyan"/>
              </w:rPr>
              <w:t xml:space="preserve">Итоговая письменная работа 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3B71">
              <w:rPr>
                <w:rFonts w:ascii="Times New Roman" w:hAnsi="Times New Roman" w:cs="Times New Roman"/>
                <w:highlight w:val="cyan"/>
              </w:rPr>
              <w:t>15.05.2025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351" w:type="dxa"/>
            <w:hideMark/>
          </w:tcPr>
          <w:p w:rsidR="009B1884" w:rsidRPr="00203B71" w:rsidRDefault="009B1884" w:rsidP="008C75F3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 xml:space="preserve">Повторение основных понятий и методов курса 5 класса, обобщение знаний. </w:t>
            </w:r>
            <w:r w:rsidRPr="00203B71"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23.05.2025</w:t>
            </w:r>
          </w:p>
        </w:tc>
      </w:tr>
      <w:tr w:rsidR="009B1884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71" w:rsidRPr="00203B71" w:rsidTr="00203B71">
        <w:trPr>
          <w:tblCellSpacing w:w="15" w:type="dxa"/>
        </w:trPr>
        <w:tc>
          <w:tcPr>
            <w:tcW w:w="0" w:type="auto"/>
            <w:hideMark/>
          </w:tcPr>
          <w:p w:rsidR="009B1884" w:rsidRPr="00203B71" w:rsidRDefault="009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51" w:type="dxa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</w:tcPr>
          <w:p w:rsidR="009B1884" w:rsidRPr="00203B71" w:rsidRDefault="009B1884" w:rsidP="009B1884">
            <w:pPr>
              <w:jc w:val="center"/>
              <w:rPr>
                <w:rFonts w:ascii="Times New Roman" w:hAnsi="Times New Roman" w:cs="Times New Roman"/>
              </w:rPr>
            </w:pPr>
            <w:r w:rsidRPr="0020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9B1884" w:rsidRPr="00203B71" w:rsidRDefault="009B1884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26.05.2025</w:t>
            </w:r>
          </w:p>
        </w:tc>
      </w:tr>
      <w:tr w:rsidR="009B1884" w:rsidRPr="00203B71" w:rsidTr="00203B71">
        <w:trPr>
          <w:gridAfter w:val="1"/>
          <w:tblCellSpacing w:w="15" w:type="dxa"/>
        </w:trPr>
        <w:tc>
          <w:tcPr>
            <w:tcW w:w="7807" w:type="dxa"/>
            <w:gridSpan w:val="2"/>
            <w:hideMark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  <w:r w:rsidRPr="00203B71"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9B1884" w:rsidRPr="00203B71" w:rsidRDefault="009B1884" w:rsidP="00C310D9">
            <w:pPr>
              <w:pStyle w:val="a3"/>
              <w:rPr>
                <w:sz w:val="22"/>
                <w:szCs w:val="22"/>
              </w:rPr>
            </w:pPr>
          </w:p>
        </w:tc>
      </w:tr>
    </w:tbl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273CEA" w:rsidRDefault="00273CEA" w:rsidP="00C310D9">
      <w:pPr>
        <w:rPr>
          <w:rFonts w:ascii="Times New Roman" w:hAnsi="Times New Roman" w:cs="Times New Roman"/>
          <w:b/>
          <w:bCs/>
          <w:caps/>
        </w:rPr>
      </w:pPr>
    </w:p>
    <w:p w:rsidR="00C310D9" w:rsidRPr="00203B71" w:rsidRDefault="00C310D9" w:rsidP="00C310D9">
      <w:pPr>
        <w:rPr>
          <w:rFonts w:ascii="Times New Roman" w:hAnsi="Times New Roman" w:cs="Times New Roman"/>
          <w:b/>
          <w:bCs/>
          <w:caps/>
        </w:rPr>
      </w:pPr>
      <w:r w:rsidRPr="00203B71">
        <w:rPr>
          <w:rFonts w:ascii="Times New Roman" w:hAnsi="Times New Roman" w:cs="Times New Roman"/>
          <w:b/>
          <w:bCs/>
          <w:caps/>
        </w:rPr>
        <w:lastRenderedPageBreak/>
        <w:t>6 КЛАСС</w:t>
      </w:r>
    </w:p>
    <w:tbl>
      <w:tblPr>
        <w:tblW w:w="104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686"/>
        <w:gridCol w:w="1203"/>
        <w:gridCol w:w="1148"/>
      </w:tblGrid>
      <w:tr w:rsidR="007B4026" w:rsidRPr="00203B71" w:rsidTr="007B4026">
        <w:trPr>
          <w:trHeight w:val="451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7B4026" w:rsidRPr="00203B71" w:rsidRDefault="007B402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656" w:type="dxa"/>
            <w:vMerge w:val="restart"/>
            <w:shd w:val="clear" w:color="auto" w:fill="FFFFFF"/>
            <w:hideMark/>
          </w:tcPr>
          <w:p w:rsidR="007B4026" w:rsidRPr="00203B71" w:rsidRDefault="007B402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урока</w:t>
            </w:r>
          </w:p>
        </w:tc>
        <w:tc>
          <w:tcPr>
            <w:tcW w:w="0" w:type="auto"/>
            <w:shd w:val="clear" w:color="auto" w:fill="FFFFFF"/>
          </w:tcPr>
          <w:p w:rsidR="007B4026" w:rsidRPr="00203B71" w:rsidRDefault="007B402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B4026" w:rsidRPr="00203B71" w:rsidRDefault="007B4026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Дата изучения</w:t>
            </w:r>
          </w:p>
        </w:tc>
      </w:tr>
      <w:tr w:rsidR="007B4026" w:rsidRPr="00203B71" w:rsidTr="007B4026">
        <w:trPr>
          <w:trHeight w:val="45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56" w:type="dxa"/>
            <w:vMerge/>
            <w:vAlign w:val="center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Всего </w:t>
            </w:r>
          </w:p>
        </w:tc>
        <w:tc>
          <w:tcPr>
            <w:tcW w:w="0" w:type="auto"/>
            <w:vMerge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 xml:space="preserve">Арифметические действия с </w:t>
            </w:r>
            <w:proofErr w:type="gramStart"/>
            <w:r w:rsidRPr="00203B71">
              <w:rPr>
                <w:color w:val="000000"/>
                <w:sz w:val="22"/>
                <w:szCs w:val="22"/>
              </w:rPr>
              <w:t>многозначными натуральными</w:t>
            </w:r>
            <w:proofErr w:type="gramEnd"/>
            <w:r w:rsidRPr="00203B71">
              <w:rPr>
                <w:color w:val="000000"/>
                <w:sz w:val="22"/>
                <w:szCs w:val="22"/>
              </w:rPr>
              <w:t xml:space="preserve">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1 по теме "Делители и кратные числа; наибольший общий делитель и наименьшее общее кратное"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Делимость суммы и произведения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30.09.2024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Делимость суммы и произведения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01.10.2024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2по теме "Решение текстовых задач"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Контрольная работа по теме "Натуральные числа"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Перпендикулярные прямые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Перпендикулярные прямые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Параллельные прямые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Параллельные прямые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Расстояние между двумя точками, от точки до прямой, длина маршрута на квадратной сетке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203B71">
              <w:rPr>
                <w:color w:val="000000"/>
                <w:sz w:val="22"/>
                <w:szCs w:val="22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25.10.2024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3 по теме "Обыкновенная дробь, основное свойство дроби, сокращение дробей"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и упорядочивание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и упорядочивание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и упорядочивание дробей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Десятичные дроби и метрическая система мер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Десятичные дроби и метрическая система мер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4 по теме "Арифметические действия с обыкновенными и десятичными дробями"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Отношение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Отношение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Деление в данном отношении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Деление в данном отношении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Масштаб, пропорция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Масштаб, пропорция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Понятие процента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29.11.2024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Понятие процента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5 по теме "Вычисление процента от величины и величины по её проценту"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Контрольная работа по теме "Дроби"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Отношение длины окружности к её диаметру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Осевая симметрия. Центральная симметрия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Осевая симметрия. Центральная симметрия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Построение симметричных фигур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Построение симметричных фигур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656" w:type="dxa"/>
            <w:hideMark/>
          </w:tcPr>
          <w:p w:rsidR="007B4026" w:rsidRPr="00203B71" w:rsidRDefault="007B4026" w:rsidP="008B15E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6 по теме "Осевая симметрия"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Симметрия в пространстве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811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Буквенные выражения и числовые подстановки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28.12.2024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Формулы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Формулы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Четырёхугольник, примеры четырёхугольников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Измерение углов. Виды треугольников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Измерение углов. Виды треугольников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Периметр многоугольника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Периметр многоугольника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Площадь фигуры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Площадь фигуры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Формулы периметра и площади прямоугольника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Формулы периметра и площади прямоугольника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Приближённое измерение площади фигур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7 по теме "Площадь круга"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Целые числа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31.01.2025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Целые числа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Целые числа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7656" w:type="dxa"/>
            <w:hideMark/>
          </w:tcPr>
          <w:p w:rsidR="007B4026" w:rsidRDefault="007B4026" w:rsidP="007B4026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 8 по теме "Модуль числа, геометрическая интерпретация модуля"</w:t>
            </w:r>
          </w:p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Числовые промежутки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Положительные и отрицательные числа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Положительные и отрицательные числа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27.02.2025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28.02.2025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9 по теме "Арифметические действия с положительными и отрицательными числами 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119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13.03.2025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21.03.2025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02.04.2025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03.04.2025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04.04.2025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08.04.2025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09.04.2025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Столбчатые и круговые диаграммы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10.04.2025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10 по теме "Построение диаграмм"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11.04.2025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16.04.2025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143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17.04.2025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18.04.2025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№ 11 по теме "Создание моделей пространственных фигур"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Понятие объёма; единицы измерения объёма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24.04.2025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25.04.2025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28.04.2025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29.04.2025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РК Решение задач с краеведческим содержанием.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30.04.2025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05.05.2025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E33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06.05.2025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07.05.2025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12.05.2025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highlight w:val="cyan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  <w:highlight w:val="cyan"/>
              </w:rPr>
              <w:t>159</w:t>
            </w:r>
          </w:p>
        </w:tc>
        <w:tc>
          <w:tcPr>
            <w:tcW w:w="7656" w:type="dxa"/>
            <w:hideMark/>
          </w:tcPr>
          <w:p w:rsidR="007B4026" w:rsidRPr="00203B71" w:rsidRDefault="007B4026" w:rsidP="00C91BA5">
            <w:pPr>
              <w:pStyle w:val="a3"/>
              <w:rPr>
                <w:color w:val="000000"/>
                <w:sz w:val="22"/>
                <w:szCs w:val="22"/>
                <w:highlight w:val="cyan"/>
              </w:rPr>
            </w:pPr>
            <w:r w:rsidRPr="00203B71">
              <w:rPr>
                <w:color w:val="000000"/>
                <w:sz w:val="22"/>
                <w:szCs w:val="22"/>
                <w:highlight w:val="cyan"/>
              </w:rPr>
              <w:t xml:space="preserve">Итоговая контрольная работа 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3B71">
              <w:rPr>
                <w:rFonts w:ascii="Times New Roman" w:hAnsi="Times New Roman" w:cs="Times New Roman"/>
                <w:highlight w:val="cyan"/>
              </w:rPr>
              <w:t>13.05.2025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7656" w:type="dxa"/>
            <w:hideMark/>
          </w:tcPr>
          <w:p w:rsidR="007B4026" w:rsidRPr="00203B71" w:rsidRDefault="007B4026" w:rsidP="00C91BA5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14.05.2025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15.05.2025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03B71">
              <w:rPr>
                <w:rFonts w:ascii="Times New Roman" w:hAnsi="Times New Roman" w:cs="Times New Roman"/>
              </w:rPr>
              <w:t>16.05.2025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19.05.2025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20.05.2025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21.05.2025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167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22.05.2025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168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23.05.2025</w:t>
            </w: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169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26" w:rsidRPr="00203B71" w:rsidTr="007B4026">
        <w:trPr>
          <w:tblCellSpacing w:w="15" w:type="dxa"/>
        </w:trPr>
        <w:tc>
          <w:tcPr>
            <w:tcW w:w="0" w:type="auto"/>
            <w:hideMark/>
          </w:tcPr>
          <w:p w:rsidR="007B4026" w:rsidRPr="00203B71" w:rsidRDefault="007B4026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7656" w:type="dxa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</w:tcPr>
          <w:p w:rsidR="007B4026" w:rsidRDefault="007B4026" w:rsidP="007B4026">
            <w:pPr>
              <w:jc w:val="center"/>
            </w:pPr>
            <w:r w:rsidRPr="006D7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7B4026" w:rsidRPr="00203B71" w:rsidRDefault="007B4026" w:rsidP="008C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1">
              <w:rPr>
                <w:rFonts w:ascii="Times New Roman" w:hAnsi="Times New Roman" w:cs="Times New Roman"/>
              </w:rPr>
              <w:t>26.05.2025</w:t>
            </w:r>
          </w:p>
        </w:tc>
      </w:tr>
      <w:tr w:rsidR="007B4026" w:rsidRPr="00203B71" w:rsidTr="007B4026">
        <w:trPr>
          <w:gridAfter w:val="1"/>
          <w:tblCellSpacing w:w="15" w:type="dxa"/>
        </w:trPr>
        <w:tc>
          <w:tcPr>
            <w:tcW w:w="8090" w:type="dxa"/>
            <w:gridSpan w:val="2"/>
            <w:hideMark/>
          </w:tcPr>
          <w:p w:rsidR="007B4026" w:rsidRPr="00203B71" w:rsidRDefault="007B4026" w:rsidP="00C310D9">
            <w:pPr>
              <w:pStyle w:val="a3"/>
              <w:rPr>
                <w:color w:val="000000"/>
                <w:sz w:val="22"/>
                <w:szCs w:val="22"/>
              </w:rPr>
            </w:pPr>
            <w:r w:rsidRPr="00203B71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B4026" w:rsidRPr="00203B71" w:rsidRDefault="007B4026" w:rsidP="007B4026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</w:tbl>
    <w:p w:rsidR="00FC0489" w:rsidRPr="00203B71" w:rsidRDefault="00FC0489" w:rsidP="00C310D9">
      <w:pPr>
        <w:rPr>
          <w:rFonts w:ascii="Times New Roman" w:hAnsi="Times New Roman" w:cs="Times New Roman"/>
        </w:rPr>
      </w:pPr>
    </w:p>
    <w:sectPr w:rsidR="00FC0489" w:rsidRPr="00203B71" w:rsidSect="00D636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5C79"/>
    <w:multiLevelType w:val="multilevel"/>
    <w:tmpl w:val="CBE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E24ED"/>
    <w:multiLevelType w:val="multilevel"/>
    <w:tmpl w:val="7E1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92FB4"/>
    <w:multiLevelType w:val="multilevel"/>
    <w:tmpl w:val="A938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22854"/>
    <w:multiLevelType w:val="multilevel"/>
    <w:tmpl w:val="D73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F3CF9"/>
    <w:multiLevelType w:val="multilevel"/>
    <w:tmpl w:val="B0A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66025"/>
    <w:multiLevelType w:val="multilevel"/>
    <w:tmpl w:val="5DD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84A08"/>
    <w:multiLevelType w:val="multilevel"/>
    <w:tmpl w:val="A6E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C41"/>
    <w:rsid w:val="00057AD7"/>
    <w:rsid w:val="001A782C"/>
    <w:rsid w:val="00203B71"/>
    <w:rsid w:val="00273CEA"/>
    <w:rsid w:val="00342CF3"/>
    <w:rsid w:val="004B5F71"/>
    <w:rsid w:val="004E45B9"/>
    <w:rsid w:val="005D0761"/>
    <w:rsid w:val="006A3CEA"/>
    <w:rsid w:val="007B4026"/>
    <w:rsid w:val="007F611F"/>
    <w:rsid w:val="008B15E6"/>
    <w:rsid w:val="008C75F3"/>
    <w:rsid w:val="009B1884"/>
    <w:rsid w:val="00AE7680"/>
    <w:rsid w:val="00B90DFC"/>
    <w:rsid w:val="00BE07AF"/>
    <w:rsid w:val="00C310D9"/>
    <w:rsid w:val="00C50570"/>
    <w:rsid w:val="00C91BA5"/>
    <w:rsid w:val="00D636A4"/>
    <w:rsid w:val="00DE6C41"/>
    <w:rsid w:val="00E934D1"/>
    <w:rsid w:val="00E95AC8"/>
    <w:rsid w:val="00F50FDE"/>
    <w:rsid w:val="00FC0489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6C41"/>
    <w:rPr>
      <w:color w:val="800080"/>
      <w:u w:val="single"/>
    </w:rPr>
  </w:style>
  <w:style w:type="character" w:customStyle="1" w:styleId="placeholder-mask">
    <w:name w:val="placeholder-mask"/>
    <w:basedOn w:val="a0"/>
    <w:rsid w:val="00E95AC8"/>
  </w:style>
  <w:style w:type="character" w:customStyle="1" w:styleId="placeholder">
    <w:name w:val="placeholder"/>
    <w:basedOn w:val="a0"/>
    <w:rsid w:val="00E95AC8"/>
  </w:style>
  <w:style w:type="character" w:styleId="a6">
    <w:name w:val="Strong"/>
    <w:basedOn w:val="a0"/>
    <w:uiPriority w:val="22"/>
    <w:qFormat/>
    <w:rsid w:val="00E95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89E1-4A3C-447E-B359-4EEED5BD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10</cp:revision>
  <cp:lastPrinted>2024-09-11T03:58:00Z</cp:lastPrinted>
  <dcterms:created xsi:type="dcterms:W3CDTF">2024-09-05T16:24:00Z</dcterms:created>
  <dcterms:modified xsi:type="dcterms:W3CDTF">2024-09-11T03:59:00Z</dcterms:modified>
</cp:coreProperties>
</file>