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общего и профессионального образования Ростовской области‌‌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‌Администрация Усть-Донецкого района‌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МБОУ НКСОШ</w:t>
      </w: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2122" w:rsidSect="00D32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МО ЕМЦ 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D32122" w:rsidRDefault="00D32122" w:rsidP="00D3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В.С.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«30» 08 2024 г.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учебной работе</w:t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D32122" w:rsidRDefault="00D32122" w:rsidP="00D3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Е.В.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«30» 08 2024 г.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 МБОУ НКСОШ</w:t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D32122" w:rsidRDefault="00D32122" w:rsidP="00D3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Е.В.</w:t>
      </w:r>
    </w:p>
    <w:p w:rsidR="00D32122" w:rsidRDefault="00D32122" w:rsidP="00D32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«30» 08 2024 г.</w:t>
      </w: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D32122" w:rsidSect="00D3212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РАБОЧАЯ ПРОГРАММА</w:t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(ID 5398761)</w:t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учебного курса «Вероятность и статистика»</w:t>
      </w: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2122" w:rsidRDefault="00D32122" w:rsidP="00D3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7-9 классов</w:t>
      </w: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2122" w:rsidRDefault="00D32122" w:rsidP="00D32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Нижнекундрюченская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2024</w:t>
      </w: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2122" w:rsidRDefault="00D3212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37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3622"/>
        <w:gridCol w:w="672"/>
        <w:gridCol w:w="2041"/>
        <w:gridCol w:w="2097"/>
        <w:gridCol w:w="4647"/>
      </w:tblGrid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37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3679"/>
        <w:gridCol w:w="672"/>
        <w:gridCol w:w="2030"/>
        <w:gridCol w:w="2087"/>
        <w:gridCol w:w="4614"/>
      </w:tblGrid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37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3620"/>
        <w:gridCol w:w="672"/>
        <w:gridCol w:w="2039"/>
        <w:gridCol w:w="2096"/>
        <w:gridCol w:w="4652"/>
      </w:tblGrid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1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37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4429"/>
        <w:gridCol w:w="672"/>
        <w:gridCol w:w="1692"/>
        <w:gridCol w:w="1748"/>
        <w:gridCol w:w="1277"/>
        <w:gridCol w:w="3388"/>
      </w:tblGrid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844A2" w:rsidRPr="00B844A2" w:rsidTr="00025DC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Представление данных в таблицах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https://m.edsoo.ru/863ec1f8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https://m.edsoo.ru/863ec324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https://m.edsoo.ru/863ec78e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Практическая работа "Таблицы"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https://m.edsoo.ru/863ed18e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https://m.edsoo.ru/863ed602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Практическая работа "Диаграммы"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2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https://m.edsoo.ru/863ed72e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https://m.edsoo.ru/863ed846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https://m.edsoo.ru/863ed846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https://m.edsoo.ru/863edb3e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Практическая работа "Средние значения"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https://m.edsoo.ru/863edc6a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https://m.edsoo.ru/863ee07a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https://m.edsoo.ru/863ee390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Случайная изменчивость (примеры)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https://m.edsoo.ru/863ee4bc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Частота значений в массиве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https://m.edsoo.ru/863ee69c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Группировка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https://m.edsoo.ru/863ee9d0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3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https://m.edsoo.ru/863eee1c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https://m.edsoo.ru/863eecc8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https://m.edsoo.ru/863eef52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https://m.edsoo.ru/863ef0ba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https://m.edsoo.ru/863ef236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https://m.edsoo.ru/863ef3b2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Случайный опыт и случайное событие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https://m.edsoo.ru/863ef4d4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https://m.edsoo.ru/863ef646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Практическая работа "Частота выпадения орла"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https://m.edsoo.ru/863ef8a8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https://m.edsoo.ru/863f0186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4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https://m.edsoo.ru/863efa24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https://m.edsoo.ru/863efbaa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https://m.edsoo.ru/863efec0</w:t>
              </w:r>
            </w:hyperlink>
          </w:p>
        </w:tc>
      </w:tr>
      <w:tr w:rsidR="00B844A2" w:rsidRPr="00B844A2" w:rsidTr="00025DCC">
        <w:trPr>
          <w:tblCellSpacing w:w="15" w:type="dxa"/>
        </w:trPr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37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636"/>
        <w:gridCol w:w="652"/>
        <w:gridCol w:w="1660"/>
        <w:gridCol w:w="1717"/>
        <w:gridCol w:w="1251"/>
        <w:gridCol w:w="3313"/>
      </w:tblGrid>
      <w:tr w:rsidR="00B844A2" w:rsidRPr="00B844A2" w:rsidTr="00B844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844A2" w:rsidRPr="00B844A2" w:rsidTr="00B844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https://m.edsoo.ru/863f029e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Случайная изменчивость. </w:t>
            </w:r>
            <w:proofErr w:type="gramStart"/>
            <w:r w:rsidRPr="00B844A2">
              <w:rPr>
                <w:rFonts w:ascii="inherit" w:eastAsia="Times New Roman" w:hAnsi="inherit" w:cs="Times New Roman"/>
                <w:lang w:eastAsia="ru-RU"/>
              </w:rPr>
              <w:t>Средние</w:t>
            </w:r>
            <w:proofErr w:type="gramEnd"/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 числового набора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https://m.edsoo.ru/863f03fc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https://m.edsoo.ru/863f0578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https://m.edsoo.ru/863f076c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Отклонения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https://m.edsoo.ru/863f0a50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Дисперсия числового набора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https://m.edsoo.ru/863f0a50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https://m.edsoo.ru/863f0bfe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Диаграммы рассеивания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5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https://m.edsoo.ru/863f0ea6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Множество, подмножество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https://m.edsoo.ru/863f1180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https://m.edsoo.ru/863f143c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https://m.edsoo.ru/863f1784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Графическое представление множеств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https://m.edsoo.ru/863f198c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"Статистика. Множества"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https://m.edsoo.ru/863f1dec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https://m.edsoo.ru/863f1dec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https://m.edsoo.ru/863f1f72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Опыты с </w:t>
            </w:r>
            <w:proofErr w:type="gramStart"/>
            <w:r w:rsidRPr="00B844A2">
              <w:rPr>
                <w:rFonts w:ascii="inherit" w:eastAsia="Times New Roman" w:hAnsi="inherit" w:cs="Times New Roman"/>
                <w:lang w:eastAsia="ru-RU"/>
              </w:rPr>
              <w:t>равновозможными элементарными</w:t>
            </w:r>
            <w:proofErr w:type="gramEnd"/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 событиями. Случайный выбор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https://m.edsoo.ru/863f21ca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Опыты с </w:t>
            </w:r>
            <w:proofErr w:type="gramStart"/>
            <w:r w:rsidRPr="00B844A2">
              <w:rPr>
                <w:rFonts w:ascii="inherit" w:eastAsia="Times New Roman" w:hAnsi="inherit" w:cs="Times New Roman"/>
                <w:lang w:eastAsia="ru-RU"/>
              </w:rPr>
              <w:t>равновозможными элементарными</w:t>
            </w:r>
            <w:proofErr w:type="gramEnd"/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 событиями. Случайный выбор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https://m.edsoo.ru/863f21ca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Практическая работа "Опыты с </w:t>
            </w:r>
            <w:proofErr w:type="gramStart"/>
            <w:r w:rsidRPr="00B844A2">
              <w:rPr>
                <w:rFonts w:ascii="inherit" w:eastAsia="Times New Roman" w:hAnsi="inherit" w:cs="Times New Roman"/>
                <w:lang w:eastAsia="ru-RU"/>
              </w:rPr>
              <w:t>равновозможными элементарными</w:t>
            </w:r>
            <w:proofErr w:type="gramEnd"/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 событиями"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6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https://m.edsoo.ru/863f235a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Дерево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https://m.edsoo.ru/863f2a4e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https://m.edsoo.ru/863f2bac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Правило умножения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https://m.edsoo.ru/863f2cd8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Правило умножения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https://m.edsoo.ru/863f2e36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Противоположное событие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https://m.edsoo.ru/863f2f8a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https://m.edsoo.ru/863f3214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https://m.edsoo.ru/863f3372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https://m.edsoo.ru/863f3764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https://m.edsoo.ru/863f38ae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7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https://m.edsoo.ru/863f3b06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https://m.edsoo.ru/863f3cbe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https://m.edsoo.ru/863f3f20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https://m.edsoo.ru/863f4128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Повторение, обобщение. Графы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 xml:space="preserve">Библиотека ЦОК </w:t>
            </w:r>
            <w:hyperlink r:id="rId8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https://m.edsoo.ru/863f4312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44A2" w:rsidRPr="00B844A2" w:rsidRDefault="00B844A2" w:rsidP="00B84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4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37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5553"/>
        <w:gridCol w:w="529"/>
        <w:gridCol w:w="1417"/>
        <w:gridCol w:w="1462"/>
        <w:gridCol w:w="1049"/>
        <w:gridCol w:w="3271"/>
      </w:tblGrid>
      <w:tr w:rsidR="00B844A2" w:rsidRPr="00B844A2" w:rsidTr="00B844A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Электронные цифровые образовательные ресурсы</w:t>
            </w:r>
          </w:p>
        </w:tc>
      </w:tr>
      <w:tr w:rsidR="00B844A2" w:rsidRPr="00B844A2" w:rsidTr="00B844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04.09.2024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8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https://m.edsoo.ru/863f47ea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8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https://m.edsoo.ru/863f47ea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Операции над событиями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Независимость событий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25.09.2024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Комбинаторное правило умножения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02.10.2024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8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https://m.edsoo.ru/863f4e16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09.10.2024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8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https://m.edsoo.ru/863f4e16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Треугольник Паскаля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8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https://m.edsoo.ru/863f5014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23.10.2024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8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https://m.edsoo.ru/863f5208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06.11.2024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https://m.edsoo.ru/863f5884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https://m.edsoo.ru/863f5a50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https://m.edsoo.ru/863f5bfe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27.11.2024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https://m.edsoo.ru/863f5e10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04.12.2024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https://m.edsoo.ru/863f6162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https://m.edsoo.ru/863f6356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Испытание. Успех и неудача. Серия испытаний до </w:t>
            </w: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lastRenderedPageBreak/>
              <w:t>первого успеха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25.12.2024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https://m.edsoo.ru/863f64d2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https://m.edsoo.ru/863f6680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https://m.edsoo.ru/863f67de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29.01.2025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9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https://m.edsoo.ru/863f6b44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05.02.2025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https://m.edsoo.ru/863f6da6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https://m.edsoo.ru/863f6f86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Понятие о законе больших чисел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https://m.edsoo.ru/863f72c4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26.02.2025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3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https://m.edsoo.ru/863f7652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Применение закона больших чисел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05.03.2025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4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https://m.edsoo.ru/863f7116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5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https://m.edsoo.ru/863f783c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19.03.2025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02.04.2025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6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https://m.edsoo.ru/863f893a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09.04.2025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7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https://m.edsoo.ru/863f7a4e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8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https://m.edsoo.ru/863f7c9c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09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https://m.edsoo.ru/863f7e54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30.04.2025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10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https://m.edsoo.ru/863f8408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07.05.2025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11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https://m.edsoo.ru/863f861a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Библиотека ЦОК </w:t>
            </w:r>
            <w:hyperlink r:id="rId112" w:history="1">
              <w:r w:rsidRPr="00B844A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https://m.edsoo.ru/863f8b56</w:t>
              </w:r>
            </w:hyperlink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21.05.2025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844A2" w:rsidRPr="00B844A2" w:rsidTr="00B844A2">
        <w:trPr>
          <w:tblCellSpacing w:w="15" w:type="dxa"/>
        </w:trPr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44A2" w:rsidRPr="00B844A2" w:rsidRDefault="00B844A2" w:rsidP="00B84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B844A2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844A2" w:rsidRPr="00B844A2" w:rsidRDefault="00B844A2" w:rsidP="00B84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4309C6" w:rsidRDefault="004309C6"/>
    <w:sectPr w:rsidR="004309C6" w:rsidSect="00D32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4A2"/>
    <w:rsid w:val="00025DCC"/>
    <w:rsid w:val="00307F68"/>
    <w:rsid w:val="004309C6"/>
    <w:rsid w:val="00B844A2"/>
    <w:rsid w:val="00D3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9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5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5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85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5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1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1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2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0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2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4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2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7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7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3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8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8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6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2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1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0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63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3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8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7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8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5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0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1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13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4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3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3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1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9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1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1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2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1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9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2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0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6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0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5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36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56272">
                                  <w:marLeft w:val="-11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8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3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4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7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8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81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1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2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4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6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3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1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3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6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9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8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3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0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3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9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2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6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2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8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6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5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7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9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2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9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7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7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6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2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9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3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3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3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1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9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4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0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7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56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2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6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3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8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7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536908">
                                  <w:marLeft w:val="-11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3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5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6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4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5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3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1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0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1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44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3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3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6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8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9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3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2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2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2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8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5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7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6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7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2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5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3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4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8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3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0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5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2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10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4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1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2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3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2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2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5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0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2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7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3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9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4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0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6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7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549030">
                                  <w:marLeft w:val="-11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1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5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6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9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5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7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96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0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9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6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1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9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5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2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9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2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0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9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7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2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1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2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0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3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8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4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9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0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9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3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816C-5225-46D0-8786-FEE679C2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2024-09-05T13:23:00Z</dcterms:created>
  <dcterms:modified xsi:type="dcterms:W3CDTF">2024-09-05T20:59:00Z</dcterms:modified>
</cp:coreProperties>
</file>