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A3" w:rsidRPr="00736CB7" w:rsidRDefault="005663A3" w:rsidP="00566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B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МИНИСТЕРСТВО ПРОСВЕЩЕНИЯ РОССИЙСКОЙ ФЕДЕРАЦИИ</w:t>
      </w:r>
    </w:p>
    <w:p w:rsidR="005663A3" w:rsidRPr="00736CB7" w:rsidRDefault="005663A3" w:rsidP="00566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36CB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‌ </w:t>
      </w:r>
      <w:proofErr w:type="spellStart"/>
      <w:r w:rsidRPr="00736CB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‌</w:t>
      </w:r>
      <w:proofErr w:type="spellEnd"/>
      <w:r w:rsidRPr="00736CB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736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‌Министерство общего и профессионального образования Ростовской области‌‌</w:t>
      </w:r>
      <w:r w:rsidRPr="00736CB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5663A3" w:rsidRPr="00736CB7" w:rsidRDefault="005663A3" w:rsidP="00566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‌Администрация Усть-Донецкого района‌</w:t>
      </w:r>
      <w:r w:rsidRPr="00736CB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‌</w:t>
      </w:r>
      <w:r w:rsidRPr="00736CB7">
        <w:rPr>
          <w:rFonts w:ascii="Times New Roman" w:eastAsia="Times New Roman" w:hAnsi="Times New Roman" w:cs="Times New Roman"/>
          <w:b/>
          <w:bCs/>
          <w:sz w:val="16"/>
          <w:lang w:eastAsia="ru-RU"/>
        </w:rPr>
        <w:t> </w:t>
      </w:r>
    </w:p>
    <w:p w:rsidR="005663A3" w:rsidRPr="00736CB7" w:rsidRDefault="005663A3" w:rsidP="00566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B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‌ ‌​</w:t>
      </w:r>
    </w:p>
    <w:p w:rsidR="005663A3" w:rsidRPr="00736CB7" w:rsidRDefault="005663A3" w:rsidP="00566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36CB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МБОУ НКСОШ</w:t>
      </w:r>
    </w:p>
    <w:p w:rsidR="005663A3" w:rsidRPr="00736CB7" w:rsidRDefault="005663A3" w:rsidP="00566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5663A3" w:rsidRPr="00736CB7" w:rsidTr="005663A3">
        <w:tc>
          <w:tcPr>
            <w:tcW w:w="3190" w:type="dxa"/>
          </w:tcPr>
          <w:p w:rsidR="005663A3" w:rsidRPr="00736CB7" w:rsidRDefault="005663A3" w:rsidP="00566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6C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РАССМОТРЕНО</w:t>
            </w:r>
          </w:p>
          <w:p w:rsidR="005663A3" w:rsidRPr="00736CB7" w:rsidRDefault="005663A3" w:rsidP="00566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6C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Заседание МО ЕМЦ</w:t>
            </w:r>
            <w:r w:rsidRPr="00736C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МБОУ НКСОШ</w:t>
            </w:r>
          </w:p>
          <w:p w:rsidR="005663A3" w:rsidRPr="00736CB7" w:rsidRDefault="005663A3" w:rsidP="005663A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663A3" w:rsidRPr="00736CB7" w:rsidRDefault="005663A3" w:rsidP="00566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6C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В.С. Михайлова</w:t>
            </w:r>
          </w:p>
          <w:p w:rsidR="005663A3" w:rsidRPr="00736CB7" w:rsidRDefault="005663A3" w:rsidP="00566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6C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Протокол №1</w:t>
            </w:r>
            <w:r w:rsidRPr="00736C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от «30» 08 2024 г.</w:t>
            </w:r>
          </w:p>
          <w:p w:rsidR="005663A3" w:rsidRPr="00736CB7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663A3" w:rsidRPr="00736CB7" w:rsidRDefault="005663A3" w:rsidP="00566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6C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СОГЛАСОВАНО</w:t>
            </w:r>
          </w:p>
          <w:p w:rsidR="005663A3" w:rsidRPr="00736CB7" w:rsidRDefault="005663A3" w:rsidP="00566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6C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учебной работе</w:t>
            </w:r>
          </w:p>
          <w:p w:rsidR="005663A3" w:rsidRPr="00736CB7" w:rsidRDefault="005663A3" w:rsidP="005663A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663A3" w:rsidRPr="00736CB7" w:rsidRDefault="005663A3" w:rsidP="00566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6C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Е. В. Сухорукова</w:t>
            </w:r>
          </w:p>
          <w:p w:rsidR="005663A3" w:rsidRPr="00736CB7" w:rsidRDefault="005663A3" w:rsidP="00566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6C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«30» 08 2024 г.</w:t>
            </w:r>
          </w:p>
          <w:p w:rsidR="005663A3" w:rsidRPr="00736CB7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663A3" w:rsidRPr="00736CB7" w:rsidRDefault="005663A3" w:rsidP="00566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6C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УТВЕРЖДЕНО</w:t>
            </w:r>
          </w:p>
          <w:p w:rsidR="00B51AB4" w:rsidRPr="00736CB7" w:rsidRDefault="00B51AB4" w:rsidP="00B51A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6C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учебной работе</w:t>
            </w:r>
          </w:p>
          <w:p w:rsidR="00B51AB4" w:rsidRPr="00736CB7" w:rsidRDefault="00B51AB4" w:rsidP="00B51AB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51AB4" w:rsidRPr="00736CB7" w:rsidRDefault="00B51AB4" w:rsidP="00B51A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6C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Е. В. Сухорукова</w:t>
            </w:r>
          </w:p>
          <w:p w:rsidR="005663A3" w:rsidRPr="00736CB7" w:rsidRDefault="005663A3" w:rsidP="00566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663A3" w:rsidRPr="00736CB7" w:rsidRDefault="005663A3" w:rsidP="00566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36C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№</w:t>
            </w:r>
            <w:r w:rsidRPr="00736CB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от «30» 08 2024 г.</w:t>
            </w:r>
          </w:p>
          <w:p w:rsidR="005663A3" w:rsidRPr="00736CB7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63A3" w:rsidRDefault="005663A3"/>
    <w:p w:rsidR="005663A3" w:rsidRDefault="005663A3" w:rsidP="005663A3">
      <w:pPr>
        <w:pStyle w:val="a3"/>
        <w:spacing w:before="0" w:after="0" w:afterAutospacing="0"/>
        <w:jc w:val="center"/>
        <w:rPr>
          <w:color w:val="333333"/>
          <w:sz w:val="26"/>
          <w:szCs w:val="26"/>
        </w:rPr>
      </w:pPr>
      <w:r>
        <w:rPr>
          <w:rStyle w:val="a4"/>
          <w:color w:val="000000"/>
          <w:sz w:val="32"/>
          <w:szCs w:val="32"/>
        </w:rPr>
        <w:t>РАБОЧАЯ ПРОГРАММА</w:t>
      </w:r>
    </w:p>
    <w:p w:rsidR="005663A3" w:rsidRDefault="005663A3" w:rsidP="005663A3">
      <w:pPr>
        <w:pStyle w:val="a3"/>
        <w:spacing w:before="0" w:after="0" w:afterAutospacing="0"/>
        <w:jc w:val="center"/>
        <w:rPr>
          <w:color w:val="333333"/>
          <w:sz w:val="26"/>
          <w:szCs w:val="26"/>
        </w:rPr>
      </w:pPr>
      <w:r>
        <w:rPr>
          <w:color w:val="000000"/>
          <w:sz w:val="32"/>
          <w:szCs w:val="32"/>
        </w:rPr>
        <w:t>(ID 4242069)</w:t>
      </w:r>
    </w:p>
    <w:p w:rsidR="005663A3" w:rsidRDefault="005663A3" w:rsidP="005663A3">
      <w:pPr>
        <w:pStyle w:val="a3"/>
        <w:spacing w:before="0" w:after="0" w:afterAutospacing="0"/>
        <w:jc w:val="center"/>
        <w:rPr>
          <w:color w:val="333333"/>
          <w:sz w:val="26"/>
          <w:szCs w:val="26"/>
        </w:rPr>
      </w:pPr>
      <w:r>
        <w:rPr>
          <w:color w:val="000000"/>
          <w:sz w:val="32"/>
          <w:szCs w:val="32"/>
        </w:rPr>
        <w:br/>
      </w:r>
    </w:p>
    <w:p w:rsidR="005663A3" w:rsidRDefault="005663A3" w:rsidP="005663A3">
      <w:pPr>
        <w:pStyle w:val="a3"/>
        <w:spacing w:before="0" w:after="0" w:afterAutospacing="0"/>
        <w:jc w:val="center"/>
        <w:rPr>
          <w:color w:val="333333"/>
          <w:sz w:val="26"/>
          <w:szCs w:val="26"/>
        </w:rPr>
      </w:pPr>
      <w:r>
        <w:rPr>
          <w:rStyle w:val="a4"/>
          <w:color w:val="000000"/>
          <w:sz w:val="36"/>
          <w:szCs w:val="36"/>
        </w:rPr>
        <w:t>учебного предмета «Вероятность и статистика. Углубленный уровень»</w:t>
      </w:r>
    </w:p>
    <w:p w:rsidR="005663A3" w:rsidRDefault="005663A3" w:rsidP="005663A3">
      <w:pPr>
        <w:pStyle w:val="a3"/>
        <w:spacing w:before="0" w:after="0" w:afterAutospacing="0"/>
        <w:jc w:val="center"/>
        <w:rPr>
          <w:color w:val="333333"/>
          <w:sz w:val="26"/>
          <w:szCs w:val="26"/>
        </w:rPr>
      </w:pPr>
      <w:r>
        <w:rPr>
          <w:color w:val="000000"/>
          <w:sz w:val="32"/>
          <w:szCs w:val="32"/>
        </w:rPr>
        <w:t>для обучающихся 10-11 классов</w:t>
      </w:r>
    </w:p>
    <w:p w:rsidR="005663A3" w:rsidRDefault="005663A3"/>
    <w:p w:rsidR="005663A3" w:rsidRDefault="005663A3"/>
    <w:p w:rsidR="005663A3" w:rsidRDefault="005663A3"/>
    <w:p w:rsidR="005663A3" w:rsidRDefault="005663A3"/>
    <w:p w:rsidR="005663A3" w:rsidRDefault="005663A3"/>
    <w:p w:rsidR="005663A3" w:rsidRDefault="005663A3"/>
    <w:p w:rsidR="005663A3" w:rsidRDefault="005663A3"/>
    <w:p w:rsidR="005663A3" w:rsidRDefault="005663A3"/>
    <w:p w:rsidR="005663A3" w:rsidRDefault="005663A3"/>
    <w:p w:rsidR="005663A3" w:rsidRDefault="005663A3"/>
    <w:p w:rsidR="005663A3" w:rsidRDefault="005663A3" w:rsidP="00566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36C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ст. Нижнекундрюченская,‌ 2024</w:t>
      </w:r>
    </w:p>
    <w:p w:rsidR="005663A3" w:rsidRDefault="005663A3" w:rsidP="00566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663A3" w:rsidRPr="00736CB7" w:rsidRDefault="005663A3" w:rsidP="00566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663A3" w:rsidRPr="005663A3" w:rsidRDefault="005663A3" w:rsidP="0056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663A3" w:rsidRPr="005663A3" w:rsidRDefault="005663A3" w:rsidP="0056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br/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значимости</w:t>
      </w:r>
      <w:proofErr w:type="gramEnd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spellEnd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</w:t>
      </w:r>
      <w:r w:rsidRPr="005663A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основных линий в учебный ку</w:t>
      </w:r>
      <w:proofErr w:type="gramStart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вкл</w:t>
      </w:r>
      <w:proofErr w:type="gramEnd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геометрического</w:t>
      </w:r>
      <w:proofErr w:type="gramEnd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биномиального распределений и знакомство с их непрерывными аналогами – показательным и нормальным распределениями.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</w:t>
      </w:r>
      <w:proofErr w:type="gramStart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изученную</w:t>
      </w:r>
      <w:proofErr w:type="gramEnd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основного общего образования, и во многом опираются на сведения из курсов алгебры и геометрии.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</w:t>
      </w: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учебные специальности, связанные с общественными науками, психологией и управлением.</w:t>
      </w: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‌На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неделю).‌‌</w:t>
      </w:r>
    </w:p>
    <w:p w:rsidR="005663A3" w:rsidRDefault="00BB0848" w:rsidP="0056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62">
        <w:rPr>
          <w:rFonts w:ascii="Times New Roman" w:hAnsi="Times New Roman"/>
          <w:sz w:val="24"/>
          <w:szCs w:val="24"/>
        </w:rPr>
        <w:t>На основании учебного плана МБОУ НКСОШ на 2024-2025</w:t>
      </w:r>
      <w:r>
        <w:rPr>
          <w:rFonts w:ascii="Times New Roman" w:hAnsi="Times New Roman"/>
          <w:sz w:val="24"/>
          <w:szCs w:val="24"/>
        </w:rPr>
        <w:t xml:space="preserve"> учебный год </w:t>
      </w:r>
      <w:bookmarkStart w:id="0" w:name="_GoBack"/>
      <w:bookmarkEnd w:id="0"/>
      <w:r w:rsidRPr="00124462">
        <w:rPr>
          <w:rFonts w:ascii="Times New Roman" w:hAnsi="Times New Roman"/>
          <w:sz w:val="24"/>
          <w:szCs w:val="24"/>
        </w:rPr>
        <w:t xml:space="preserve">(Приказ  от 30.08.2024г. № 173) и регламентирования образовательного процесса (Приказ от 30.08.2024г № 165), </w:t>
      </w:r>
      <w:r w:rsidR="005663A3" w:rsidRPr="00647509">
        <w:rPr>
          <w:rFonts w:ascii="Times New Roman" w:hAnsi="Times New Roman" w:cs="Times New Roman"/>
          <w:sz w:val="24"/>
          <w:szCs w:val="24"/>
        </w:rPr>
        <w:t>с целью выполнения программного материала темы уроков</w:t>
      </w:r>
      <w:r w:rsidR="005663A3">
        <w:rPr>
          <w:rFonts w:ascii="Times New Roman" w:hAnsi="Times New Roman" w:cs="Times New Roman"/>
          <w:sz w:val="24"/>
          <w:szCs w:val="24"/>
        </w:rPr>
        <w:t>:</w:t>
      </w:r>
    </w:p>
    <w:p w:rsidR="005663A3" w:rsidRDefault="00BB0848" w:rsidP="0056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10 классе - №31 с №32</w:t>
      </w:r>
      <w:r w:rsidR="005663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63A3" w:rsidRPr="00647509">
        <w:rPr>
          <w:rFonts w:ascii="Times New Roman" w:hAnsi="Times New Roman" w:cs="Times New Roman"/>
          <w:sz w:val="24"/>
          <w:szCs w:val="24"/>
        </w:rPr>
        <w:t>объединены</w:t>
      </w:r>
      <w:proofErr w:type="gramEnd"/>
      <w:r w:rsidR="005663A3" w:rsidRPr="00647509">
        <w:rPr>
          <w:rFonts w:ascii="Times New Roman" w:hAnsi="Times New Roman" w:cs="Times New Roman"/>
          <w:sz w:val="24"/>
          <w:szCs w:val="24"/>
        </w:rPr>
        <w:t xml:space="preserve"> в одну.</w:t>
      </w:r>
    </w:p>
    <w:p w:rsidR="005663A3" w:rsidRPr="00647509" w:rsidRDefault="00BB0848" w:rsidP="00566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11 классе -</w:t>
      </w:r>
      <w:r w:rsidR="005663A3">
        <w:rPr>
          <w:rFonts w:ascii="Times New Roman" w:hAnsi="Times New Roman" w:cs="Times New Roman"/>
          <w:sz w:val="24"/>
          <w:szCs w:val="24"/>
        </w:rPr>
        <w:t xml:space="preserve"> №32 с №33 </w:t>
      </w:r>
      <w:proofErr w:type="gramStart"/>
      <w:r w:rsidR="005663A3" w:rsidRPr="00647509">
        <w:rPr>
          <w:rFonts w:ascii="Times New Roman" w:hAnsi="Times New Roman" w:cs="Times New Roman"/>
          <w:sz w:val="24"/>
          <w:szCs w:val="24"/>
        </w:rPr>
        <w:t>объединены</w:t>
      </w:r>
      <w:proofErr w:type="gramEnd"/>
      <w:r w:rsidR="005663A3" w:rsidRPr="00647509">
        <w:rPr>
          <w:rFonts w:ascii="Times New Roman" w:hAnsi="Times New Roman" w:cs="Times New Roman"/>
          <w:sz w:val="24"/>
          <w:szCs w:val="24"/>
        </w:rPr>
        <w:t xml:space="preserve"> в одну.</w:t>
      </w:r>
    </w:p>
    <w:p w:rsidR="005663A3" w:rsidRDefault="005663A3" w:rsidP="005663A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47509">
        <w:rPr>
          <w:rFonts w:ascii="Times New Roman" w:hAnsi="Times New Roman" w:cs="Times New Roman"/>
          <w:sz w:val="24"/>
          <w:szCs w:val="24"/>
        </w:rPr>
        <w:t>Внесенные коррективы позволяют программный материал реал</w:t>
      </w:r>
      <w:r>
        <w:rPr>
          <w:rFonts w:ascii="Times New Roman" w:hAnsi="Times New Roman" w:cs="Times New Roman"/>
          <w:sz w:val="24"/>
          <w:szCs w:val="24"/>
        </w:rPr>
        <w:t xml:space="preserve">изовать в полном </w:t>
      </w:r>
      <w:r w:rsidRPr="00647509">
        <w:rPr>
          <w:rFonts w:ascii="Times New Roman" w:hAnsi="Times New Roman" w:cs="Times New Roman"/>
          <w:sz w:val="24"/>
          <w:szCs w:val="24"/>
        </w:rPr>
        <w:t>объеме, не сниж</w:t>
      </w:r>
      <w:r>
        <w:rPr>
          <w:rFonts w:ascii="Times New Roman" w:hAnsi="Times New Roman" w:cs="Times New Roman"/>
          <w:sz w:val="24"/>
          <w:szCs w:val="24"/>
        </w:rPr>
        <w:t>ают уровень подготовки учащихся.</w:t>
      </w: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Pr="005663A3" w:rsidRDefault="005663A3" w:rsidP="0056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ОБУЧЕНИЯ</w:t>
      </w:r>
    </w:p>
    <w:p w:rsidR="005663A3" w:rsidRPr="005663A3" w:rsidRDefault="005663A3" w:rsidP="0056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Pr="005663A3" w:rsidRDefault="005663A3" w:rsidP="0056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Граф, связный граф, пути в графе: циклы и цепи. Степень (валентность) вершины. Графы на плоскости. Деревья.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независимых испытаний Бернулли. Случайный выбор из конечной совокупности.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геометрическое</w:t>
      </w:r>
      <w:proofErr w:type="gramEnd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биномиальное.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Pr="005663A3" w:rsidRDefault="005663A3" w:rsidP="0056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распределение двух случайных величин. Независимые случайные величины.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одиночных независимых событий. Задачи, приводящие к распределению Пуассона.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5663A3" w:rsidRDefault="005663A3" w:rsidP="0056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63A3" w:rsidRPr="005663A3" w:rsidRDefault="005663A3" w:rsidP="0056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5663A3" w:rsidRPr="005663A3" w:rsidRDefault="005663A3" w:rsidP="0056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663A3" w:rsidRPr="005663A3" w:rsidRDefault="005663A3" w:rsidP="0056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5663A3" w:rsidRPr="005663A3" w:rsidRDefault="005663A3" w:rsidP="0056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гражданского воспитания: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 патриотического воспитания: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 духовно-нравственного воспитания: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духовных ценностей российского народа, </w:t>
      </w:r>
      <w:proofErr w:type="spellStart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 эстетического воспитания: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 физического воспитания: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 трудового воспитания: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 экологического воспитания: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 ценности научного познания:</w:t>
      </w: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Pr="005663A3" w:rsidRDefault="005663A3" w:rsidP="0056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5663A3" w:rsidRPr="005663A3" w:rsidRDefault="005663A3" w:rsidP="0056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Pr="005663A3" w:rsidRDefault="005663A3" w:rsidP="0056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обосновывать собственные суждения и выводы;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действия: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дефициты информации, данных, необходимых для ответа на вопрос и для решения задачи;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информацию, представлять её в различных формах, иллюстрировать графически;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самостоятельно сформулированным критериям.</w:t>
      </w:r>
    </w:p>
    <w:p w:rsidR="005663A3" w:rsidRPr="005663A3" w:rsidRDefault="005663A3" w:rsidP="0056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Pr="005663A3" w:rsidRDefault="005663A3" w:rsidP="0056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Общение: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663A3" w:rsidRPr="005663A3" w:rsidRDefault="005663A3" w:rsidP="0056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Pr="005663A3" w:rsidRDefault="005663A3" w:rsidP="0056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Самоорганизация: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Самоконтроль, эмоциональный интеллект: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деятельности, находить ошибку, давать оценку приобретённому опыту.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663A3" w:rsidRPr="005663A3" w:rsidRDefault="005663A3" w:rsidP="0056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663A3" w:rsidRDefault="005663A3" w:rsidP="0056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5663A3" w:rsidRPr="005663A3" w:rsidRDefault="005663A3" w:rsidP="00566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 </w:t>
      </w: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класса</w:t>
      </w: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граф, плоский граф, связный граф, путь в графе, цепь, цикл, дерево, степень вершины, дерево случайного эксперимента;</w:t>
      </w:r>
      <w:proofErr w:type="gramEnd"/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proofErr w:type="gramEnd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 </w:t>
      </w: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класса</w:t>
      </w: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</w:t>
      </w: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Pr="005663A3" w:rsidRDefault="005663A3" w:rsidP="005663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Pr="005663A3" w:rsidRDefault="005663A3" w:rsidP="005663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5663A3" w:rsidRPr="005663A3" w:rsidRDefault="005663A3" w:rsidP="005663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5022"/>
        <w:gridCol w:w="1559"/>
        <w:gridCol w:w="2268"/>
      </w:tblGrid>
      <w:tr w:rsidR="005663A3" w:rsidRPr="005663A3" w:rsidTr="005663A3">
        <w:trPr>
          <w:trHeight w:val="933"/>
          <w:tblHeader/>
          <w:tblCellSpacing w:w="15" w:type="dxa"/>
        </w:trPr>
        <w:tc>
          <w:tcPr>
            <w:tcW w:w="0" w:type="auto"/>
            <w:hideMark/>
          </w:tcPr>
          <w:p w:rsidR="005663A3" w:rsidRPr="005663A3" w:rsidRDefault="005663A3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92" w:type="dxa"/>
            <w:hideMark/>
          </w:tcPr>
          <w:p w:rsidR="005663A3" w:rsidRPr="005663A3" w:rsidRDefault="005663A3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529" w:type="dxa"/>
          </w:tcPr>
          <w:p w:rsidR="005663A3" w:rsidRPr="005663A3" w:rsidRDefault="005663A3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23" w:type="dxa"/>
            <w:hideMark/>
          </w:tcPr>
          <w:p w:rsidR="005663A3" w:rsidRPr="005663A3" w:rsidRDefault="005663A3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663A3" w:rsidRPr="005663A3" w:rsidTr="005663A3">
        <w:trPr>
          <w:tblCellSpacing w:w="15" w:type="dxa"/>
        </w:trPr>
        <w:tc>
          <w:tcPr>
            <w:tcW w:w="0" w:type="auto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2" w:type="dxa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графов</w:t>
            </w:r>
          </w:p>
        </w:tc>
        <w:tc>
          <w:tcPr>
            <w:tcW w:w="1529" w:type="dxa"/>
          </w:tcPr>
          <w:p w:rsidR="005663A3" w:rsidRPr="005663A3" w:rsidRDefault="005663A3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3" w:type="dxa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A3" w:rsidRPr="005663A3" w:rsidTr="005663A3">
        <w:trPr>
          <w:tblCellSpacing w:w="15" w:type="dxa"/>
        </w:trPr>
        <w:tc>
          <w:tcPr>
            <w:tcW w:w="0" w:type="auto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2" w:type="dxa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опыты, случайные события и вероятности событий</w:t>
            </w:r>
          </w:p>
        </w:tc>
        <w:tc>
          <w:tcPr>
            <w:tcW w:w="1529" w:type="dxa"/>
          </w:tcPr>
          <w:p w:rsidR="005663A3" w:rsidRPr="005663A3" w:rsidRDefault="005663A3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3" w:type="dxa"/>
            <w:hideMark/>
          </w:tcPr>
          <w:p w:rsidR="005663A3" w:rsidRPr="006C47C0" w:rsidRDefault="005663A3" w:rsidP="005663A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47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https://m.edsoo.ru/</w:t>
            </w:r>
          </w:p>
        </w:tc>
      </w:tr>
      <w:tr w:rsidR="005663A3" w:rsidRPr="005663A3" w:rsidTr="005663A3">
        <w:trPr>
          <w:tblCellSpacing w:w="15" w:type="dxa"/>
        </w:trPr>
        <w:tc>
          <w:tcPr>
            <w:tcW w:w="0" w:type="auto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2" w:type="dxa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1529" w:type="dxa"/>
          </w:tcPr>
          <w:p w:rsidR="005663A3" w:rsidRPr="005663A3" w:rsidRDefault="005663A3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3" w:type="dxa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A3" w:rsidRPr="005663A3" w:rsidTr="005663A3">
        <w:trPr>
          <w:tblCellSpacing w:w="15" w:type="dxa"/>
        </w:trPr>
        <w:tc>
          <w:tcPr>
            <w:tcW w:w="0" w:type="auto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2" w:type="dxa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1529" w:type="dxa"/>
          </w:tcPr>
          <w:p w:rsidR="005663A3" w:rsidRPr="005663A3" w:rsidRDefault="005663A3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3" w:type="dxa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A3" w:rsidRPr="005663A3" w:rsidTr="005663A3">
        <w:trPr>
          <w:tblCellSpacing w:w="15" w:type="dxa"/>
        </w:trPr>
        <w:tc>
          <w:tcPr>
            <w:tcW w:w="0" w:type="auto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2" w:type="dxa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529" w:type="dxa"/>
          </w:tcPr>
          <w:p w:rsidR="005663A3" w:rsidRPr="005663A3" w:rsidRDefault="005663A3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3" w:type="dxa"/>
            <w:hideMark/>
          </w:tcPr>
          <w:p w:rsidR="005663A3" w:rsidRPr="006C47C0" w:rsidRDefault="005663A3" w:rsidP="005663A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47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https://m.edsoo.ru/</w:t>
            </w:r>
          </w:p>
        </w:tc>
      </w:tr>
      <w:tr w:rsidR="005663A3" w:rsidRPr="005663A3" w:rsidTr="005663A3">
        <w:trPr>
          <w:tblCellSpacing w:w="15" w:type="dxa"/>
        </w:trPr>
        <w:tc>
          <w:tcPr>
            <w:tcW w:w="0" w:type="auto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2" w:type="dxa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величины и распределения</w:t>
            </w:r>
          </w:p>
        </w:tc>
        <w:tc>
          <w:tcPr>
            <w:tcW w:w="1529" w:type="dxa"/>
          </w:tcPr>
          <w:p w:rsidR="005663A3" w:rsidRPr="005663A3" w:rsidRDefault="005663A3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3" w:type="dxa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A3" w:rsidRPr="005663A3" w:rsidTr="005663A3">
        <w:trPr>
          <w:tblCellSpacing w:w="15" w:type="dxa"/>
        </w:trPr>
        <w:tc>
          <w:tcPr>
            <w:tcW w:w="5539" w:type="dxa"/>
            <w:gridSpan w:val="2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29" w:type="dxa"/>
          </w:tcPr>
          <w:p w:rsidR="005663A3" w:rsidRPr="005663A3" w:rsidRDefault="005663A3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3" w:type="dxa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63A3" w:rsidRPr="005663A3" w:rsidRDefault="005663A3" w:rsidP="005663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11 КЛАСС</w:t>
      </w: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"/>
        <w:gridCol w:w="4929"/>
        <w:gridCol w:w="1675"/>
        <w:gridCol w:w="2206"/>
      </w:tblGrid>
      <w:tr w:rsidR="005663A3" w:rsidRPr="005663A3" w:rsidTr="005663A3">
        <w:trPr>
          <w:trHeight w:val="276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663A3" w:rsidRPr="005663A3" w:rsidRDefault="005663A3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99" w:type="dxa"/>
            <w:vMerge w:val="restart"/>
            <w:hideMark/>
          </w:tcPr>
          <w:p w:rsidR="005663A3" w:rsidRPr="005663A3" w:rsidRDefault="005663A3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vMerge w:val="restart"/>
          </w:tcPr>
          <w:p w:rsidR="005663A3" w:rsidRPr="005663A3" w:rsidRDefault="005663A3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61" w:type="dxa"/>
            <w:vMerge w:val="restart"/>
            <w:hideMark/>
          </w:tcPr>
          <w:p w:rsidR="005663A3" w:rsidRPr="005663A3" w:rsidRDefault="005663A3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663A3" w:rsidRPr="005663A3" w:rsidTr="005663A3">
        <w:trPr>
          <w:trHeight w:val="276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vMerge/>
            <w:vAlign w:val="center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5663A3" w:rsidRPr="005663A3" w:rsidRDefault="005663A3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vMerge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A3" w:rsidRPr="005663A3" w:rsidTr="005663A3">
        <w:trPr>
          <w:tblCellSpacing w:w="15" w:type="dxa"/>
        </w:trPr>
        <w:tc>
          <w:tcPr>
            <w:tcW w:w="0" w:type="auto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больших чисел</w:t>
            </w:r>
          </w:p>
        </w:tc>
        <w:tc>
          <w:tcPr>
            <w:tcW w:w="0" w:type="auto"/>
          </w:tcPr>
          <w:p w:rsidR="005663A3" w:rsidRPr="005663A3" w:rsidRDefault="005663A3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1" w:type="dxa"/>
            <w:hideMark/>
          </w:tcPr>
          <w:p w:rsidR="005663A3" w:rsidRPr="006C47C0" w:rsidRDefault="005663A3" w:rsidP="005663A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47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https://m.edsoo.ru/</w:t>
            </w:r>
          </w:p>
        </w:tc>
      </w:tr>
      <w:tr w:rsidR="005663A3" w:rsidRPr="005663A3" w:rsidTr="005663A3">
        <w:trPr>
          <w:tblCellSpacing w:w="15" w:type="dxa"/>
        </w:trPr>
        <w:tc>
          <w:tcPr>
            <w:tcW w:w="0" w:type="auto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9" w:type="dxa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математической статистики</w:t>
            </w:r>
          </w:p>
        </w:tc>
        <w:tc>
          <w:tcPr>
            <w:tcW w:w="0" w:type="auto"/>
          </w:tcPr>
          <w:p w:rsidR="005663A3" w:rsidRPr="005663A3" w:rsidRDefault="005663A3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1" w:type="dxa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A3" w:rsidRPr="005663A3" w:rsidTr="005663A3">
        <w:trPr>
          <w:tblCellSpacing w:w="15" w:type="dxa"/>
        </w:trPr>
        <w:tc>
          <w:tcPr>
            <w:tcW w:w="0" w:type="auto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9" w:type="dxa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0" w:type="auto"/>
          </w:tcPr>
          <w:p w:rsidR="005663A3" w:rsidRPr="005663A3" w:rsidRDefault="005663A3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1" w:type="dxa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A3" w:rsidRPr="005663A3" w:rsidTr="005663A3">
        <w:trPr>
          <w:tblCellSpacing w:w="15" w:type="dxa"/>
        </w:trPr>
        <w:tc>
          <w:tcPr>
            <w:tcW w:w="0" w:type="auto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9" w:type="dxa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Пуассона</w:t>
            </w:r>
          </w:p>
        </w:tc>
        <w:tc>
          <w:tcPr>
            <w:tcW w:w="0" w:type="auto"/>
          </w:tcPr>
          <w:p w:rsidR="005663A3" w:rsidRPr="005663A3" w:rsidRDefault="005663A3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A3" w:rsidRPr="005663A3" w:rsidTr="005663A3">
        <w:trPr>
          <w:tblCellSpacing w:w="15" w:type="dxa"/>
        </w:trPr>
        <w:tc>
          <w:tcPr>
            <w:tcW w:w="0" w:type="auto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9" w:type="dxa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случайными величинами</w:t>
            </w:r>
          </w:p>
        </w:tc>
        <w:tc>
          <w:tcPr>
            <w:tcW w:w="0" w:type="auto"/>
          </w:tcPr>
          <w:p w:rsidR="005663A3" w:rsidRPr="005663A3" w:rsidRDefault="005663A3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1" w:type="dxa"/>
            <w:hideMark/>
          </w:tcPr>
          <w:p w:rsidR="005663A3" w:rsidRPr="006C47C0" w:rsidRDefault="005663A3" w:rsidP="005663A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C47C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https://m.edsoo.ru/</w:t>
            </w:r>
          </w:p>
        </w:tc>
      </w:tr>
      <w:tr w:rsidR="005663A3" w:rsidRPr="005663A3" w:rsidTr="005663A3">
        <w:trPr>
          <w:tblCellSpacing w:w="15" w:type="dxa"/>
        </w:trPr>
        <w:tc>
          <w:tcPr>
            <w:tcW w:w="0" w:type="auto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99" w:type="dxa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0" w:type="auto"/>
          </w:tcPr>
          <w:p w:rsidR="005663A3" w:rsidRPr="005663A3" w:rsidRDefault="005663A3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1" w:type="dxa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63A3" w:rsidRPr="005663A3" w:rsidTr="005663A3">
        <w:trPr>
          <w:tblCellSpacing w:w="15" w:type="dxa"/>
        </w:trPr>
        <w:tc>
          <w:tcPr>
            <w:tcW w:w="5485" w:type="dxa"/>
            <w:gridSpan w:val="2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5663A3" w:rsidRPr="005663A3" w:rsidRDefault="005663A3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61" w:type="dxa"/>
            <w:hideMark/>
          </w:tcPr>
          <w:p w:rsidR="005663A3" w:rsidRPr="005663A3" w:rsidRDefault="005663A3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63A3" w:rsidRDefault="005663A3" w:rsidP="005663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663A3" w:rsidRDefault="005663A3" w:rsidP="005663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663A3" w:rsidRDefault="005663A3" w:rsidP="005663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663A3" w:rsidRDefault="005663A3" w:rsidP="005663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663A3" w:rsidRDefault="005663A3" w:rsidP="005663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663A3" w:rsidRDefault="005663A3" w:rsidP="005663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663A3" w:rsidRDefault="005663A3" w:rsidP="005663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663A3" w:rsidRDefault="005663A3" w:rsidP="005663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663A3" w:rsidRDefault="005663A3" w:rsidP="005663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663A3" w:rsidRDefault="005663A3" w:rsidP="005663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663A3" w:rsidRDefault="005663A3" w:rsidP="005663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663A3" w:rsidRDefault="005663A3" w:rsidP="005663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663A3" w:rsidRDefault="005663A3" w:rsidP="005663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663A3" w:rsidRDefault="005663A3" w:rsidP="005663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663A3" w:rsidRDefault="005663A3" w:rsidP="005663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663A3" w:rsidRPr="005663A3" w:rsidRDefault="005663A3" w:rsidP="005663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5663A3" w:rsidRPr="005663A3" w:rsidRDefault="005663A3" w:rsidP="005663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tbl>
      <w:tblPr>
        <w:tblW w:w="917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5757"/>
        <w:gridCol w:w="1310"/>
        <w:gridCol w:w="86"/>
        <w:gridCol w:w="1344"/>
      </w:tblGrid>
      <w:tr w:rsidR="00546070" w:rsidRPr="005663A3" w:rsidTr="00546070">
        <w:trPr>
          <w:trHeight w:val="933"/>
          <w:tblHeader/>
          <w:tblCellSpacing w:w="15" w:type="dxa"/>
        </w:trPr>
        <w:tc>
          <w:tcPr>
            <w:tcW w:w="0" w:type="auto"/>
            <w:hideMark/>
          </w:tcPr>
          <w:p w:rsidR="00546070" w:rsidRPr="005663A3" w:rsidRDefault="00546070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27" w:type="dxa"/>
            <w:hideMark/>
          </w:tcPr>
          <w:p w:rsidR="00546070" w:rsidRPr="005663A3" w:rsidRDefault="00546070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80" w:type="dxa"/>
            <w:hideMark/>
          </w:tcPr>
          <w:p w:rsidR="00546070" w:rsidRPr="005663A3" w:rsidRDefault="00546070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85" w:type="dxa"/>
            <w:gridSpan w:val="2"/>
          </w:tcPr>
          <w:p w:rsidR="00546070" w:rsidRPr="005663A3" w:rsidRDefault="00546070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546070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546070" w:rsidRPr="005663A3" w:rsidRDefault="00546070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hideMark/>
          </w:tcPr>
          <w:p w:rsidR="00546070" w:rsidRPr="005663A3" w:rsidRDefault="00546070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Граф, связный граф, представление задачи с помощью графа</w:t>
            </w:r>
          </w:p>
        </w:tc>
        <w:tc>
          <w:tcPr>
            <w:tcW w:w="1280" w:type="dxa"/>
            <w:hideMark/>
          </w:tcPr>
          <w:p w:rsidR="00546070" w:rsidRPr="005663A3" w:rsidRDefault="00546070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546070" w:rsidRPr="005663A3" w:rsidRDefault="0093556F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06.09.2024</w:t>
            </w:r>
          </w:p>
        </w:tc>
      </w:tr>
      <w:tr w:rsidR="00546070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546070" w:rsidRPr="005663A3" w:rsidRDefault="00546070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hideMark/>
          </w:tcPr>
          <w:p w:rsidR="00546070" w:rsidRPr="005663A3" w:rsidRDefault="00546070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  (валентность) вершины. Путь в графе. Цепи и циклы</w:t>
            </w:r>
          </w:p>
        </w:tc>
        <w:tc>
          <w:tcPr>
            <w:tcW w:w="1280" w:type="dxa"/>
            <w:hideMark/>
          </w:tcPr>
          <w:p w:rsidR="00546070" w:rsidRPr="005663A3" w:rsidRDefault="00546070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546070" w:rsidRPr="005663A3" w:rsidRDefault="0093556F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13.09.2024</w:t>
            </w:r>
          </w:p>
        </w:tc>
      </w:tr>
      <w:tr w:rsidR="00546070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546070" w:rsidRPr="005663A3" w:rsidRDefault="00546070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7" w:type="dxa"/>
            <w:hideMark/>
          </w:tcPr>
          <w:p w:rsidR="00546070" w:rsidRPr="005663A3" w:rsidRDefault="00546070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Графы на плоскости. Дерево случайного эксперимента</w:t>
            </w:r>
          </w:p>
        </w:tc>
        <w:tc>
          <w:tcPr>
            <w:tcW w:w="1280" w:type="dxa"/>
            <w:hideMark/>
          </w:tcPr>
          <w:p w:rsidR="00546070" w:rsidRPr="005663A3" w:rsidRDefault="00546070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546070" w:rsidRPr="005663A3" w:rsidRDefault="0093556F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</w:t>
            </w:r>
          </w:p>
        </w:tc>
      </w:tr>
      <w:tr w:rsidR="00546070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546070" w:rsidRPr="005663A3" w:rsidRDefault="00546070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hideMark/>
          </w:tcPr>
          <w:p w:rsidR="00546070" w:rsidRPr="005663A3" w:rsidRDefault="00546070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1280" w:type="dxa"/>
            <w:hideMark/>
          </w:tcPr>
          <w:p w:rsidR="00546070" w:rsidRPr="005663A3" w:rsidRDefault="00546070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546070" w:rsidRPr="005663A3" w:rsidRDefault="0093556F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</w:tr>
      <w:tr w:rsidR="00546070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546070" w:rsidRPr="005663A3" w:rsidRDefault="00546070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hideMark/>
          </w:tcPr>
          <w:p w:rsidR="00546070" w:rsidRPr="005663A3" w:rsidRDefault="00546070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80" w:type="dxa"/>
            <w:hideMark/>
          </w:tcPr>
          <w:p w:rsidR="00546070" w:rsidRPr="005663A3" w:rsidRDefault="00546070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546070" w:rsidRPr="005663A3" w:rsidRDefault="0093556F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04.10.2024</w:t>
            </w:r>
          </w:p>
        </w:tc>
      </w:tr>
      <w:tr w:rsidR="00546070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546070" w:rsidRPr="005663A3" w:rsidRDefault="00546070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hideMark/>
          </w:tcPr>
          <w:p w:rsidR="00546070" w:rsidRPr="005663A3" w:rsidRDefault="00546070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80" w:type="dxa"/>
            <w:hideMark/>
          </w:tcPr>
          <w:p w:rsidR="00546070" w:rsidRPr="005663A3" w:rsidRDefault="00546070" w:rsidP="0056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546070" w:rsidRPr="005663A3" w:rsidRDefault="0093556F" w:rsidP="00566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11.10.2024</w:t>
            </w:r>
          </w:p>
        </w:tc>
      </w:tr>
      <w:tr w:rsidR="0093556F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7" w:type="dxa"/>
            <w:hideMark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Пересечение, объединение множеств и событий, противоположные события. Формула сложения вероятностей</w:t>
            </w:r>
          </w:p>
        </w:tc>
        <w:tc>
          <w:tcPr>
            <w:tcW w:w="1280" w:type="dxa"/>
            <w:hideMark/>
          </w:tcPr>
          <w:p w:rsidR="0093556F" w:rsidRPr="005663A3" w:rsidRDefault="0093556F" w:rsidP="0093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93556F" w:rsidRPr="00853580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</w:t>
            </w:r>
          </w:p>
        </w:tc>
      </w:tr>
      <w:tr w:rsidR="0093556F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7" w:type="dxa"/>
            <w:hideMark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280" w:type="dxa"/>
            <w:hideMark/>
          </w:tcPr>
          <w:p w:rsidR="0093556F" w:rsidRPr="005663A3" w:rsidRDefault="0093556F" w:rsidP="0093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25.10.2024</w:t>
            </w:r>
          </w:p>
        </w:tc>
      </w:tr>
      <w:tr w:rsidR="0093556F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27" w:type="dxa"/>
            <w:hideMark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280" w:type="dxa"/>
            <w:hideMark/>
          </w:tcPr>
          <w:p w:rsidR="0093556F" w:rsidRPr="005663A3" w:rsidRDefault="0093556F" w:rsidP="0093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08.11.2024</w:t>
            </w:r>
          </w:p>
        </w:tc>
      </w:tr>
      <w:tr w:rsidR="0093556F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7" w:type="dxa"/>
            <w:hideMark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полной вероятности</w:t>
            </w:r>
          </w:p>
        </w:tc>
        <w:tc>
          <w:tcPr>
            <w:tcW w:w="1280" w:type="dxa"/>
            <w:hideMark/>
          </w:tcPr>
          <w:p w:rsidR="0093556F" w:rsidRPr="005663A3" w:rsidRDefault="0093556F" w:rsidP="0093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15.11.2024</w:t>
            </w:r>
          </w:p>
        </w:tc>
      </w:tr>
      <w:tr w:rsidR="0093556F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7" w:type="dxa"/>
            <w:hideMark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Байеса. Независимые события</w:t>
            </w:r>
          </w:p>
        </w:tc>
        <w:tc>
          <w:tcPr>
            <w:tcW w:w="1280" w:type="dxa"/>
            <w:hideMark/>
          </w:tcPr>
          <w:p w:rsidR="0093556F" w:rsidRPr="005663A3" w:rsidRDefault="0093556F" w:rsidP="0093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22.11.2024</w:t>
            </w:r>
          </w:p>
        </w:tc>
      </w:tr>
      <w:tr w:rsidR="0093556F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27" w:type="dxa"/>
            <w:hideMark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Комбинаторное правило умножения. Перестановки и факториал</w:t>
            </w:r>
          </w:p>
        </w:tc>
        <w:tc>
          <w:tcPr>
            <w:tcW w:w="1280" w:type="dxa"/>
            <w:hideMark/>
          </w:tcPr>
          <w:p w:rsidR="0093556F" w:rsidRPr="005663A3" w:rsidRDefault="0093556F" w:rsidP="0093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</w:tr>
      <w:tr w:rsidR="0093556F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27" w:type="dxa"/>
            <w:hideMark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сочетаний. Треугольник Паскаля</w:t>
            </w:r>
          </w:p>
        </w:tc>
        <w:tc>
          <w:tcPr>
            <w:tcW w:w="1280" w:type="dxa"/>
            <w:hideMark/>
          </w:tcPr>
          <w:p w:rsidR="0093556F" w:rsidRPr="005663A3" w:rsidRDefault="0093556F" w:rsidP="0093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93556F" w:rsidRPr="005663A3" w:rsidRDefault="00F115CC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</w:tr>
      <w:tr w:rsidR="0093556F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27" w:type="dxa"/>
            <w:hideMark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бинома Ньютона</w:t>
            </w:r>
          </w:p>
        </w:tc>
        <w:tc>
          <w:tcPr>
            <w:tcW w:w="1280" w:type="dxa"/>
            <w:hideMark/>
          </w:tcPr>
          <w:p w:rsidR="0093556F" w:rsidRPr="005663A3" w:rsidRDefault="0093556F" w:rsidP="0093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93556F" w:rsidRPr="005663A3" w:rsidRDefault="00F115CC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13.12.2024</w:t>
            </w:r>
          </w:p>
        </w:tc>
      </w:tr>
      <w:tr w:rsidR="0093556F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27" w:type="dxa"/>
            <w:hideMark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280" w:type="dxa"/>
            <w:hideMark/>
          </w:tcPr>
          <w:p w:rsidR="0093556F" w:rsidRPr="005663A3" w:rsidRDefault="0093556F" w:rsidP="0093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93556F" w:rsidRPr="005663A3" w:rsidRDefault="00F115CC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20.12.2024</w:t>
            </w:r>
          </w:p>
        </w:tc>
      </w:tr>
      <w:tr w:rsidR="0093556F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27" w:type="dxa"/>
            <w:hideMark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80" w:type="dxa"/>
            <w:hideMark/>
          </w:tcPr>
          <w:p w:rsidR="0093556F" w:rsidRPr="005663A3" w:rsidRDefault="0093556F" w:rsidP="0093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93556F" w:rsidRPr="005663A3" w:rsidRDefault="00F115CC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27.12.2024</w:t>
            </w:r>
          </w:p>
        </w:tc>
      </w:tr>
      <w:tr w:rsidR="0093556F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27" w:type="dxa"/>
            <w:hideMark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независимых испытаний до первого успеха</w:t>
            </w:r>
          </w:p>
        </w:tc>
        <w:tc>
          <w:tcPr>
            <w:tcW w:w="1280" w:type="dxa"/>
            <w:hideMark/>
          </w:tcPr>
          <w:p w:rsidR="0093556F" w:rsidRPr="005663A3" w:rsidRDefault="0093556F" w:rsidP="0093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93556F" w:rsidRPr="005663A3" w:rsidRDefault="00F115CC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10.01.2025</w:t>
            </w:r>
          </w:p>
        </w:tc>
      </w:tr>
      <w:tr w:rsidR="0093556F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27" w:type="dxa"/>
            <w:hideMark/>
          </w:tcPr>
          <w:p w:rsidR="0093556F" w:rsidRPr="005663A3" w:rsidRDefault="0093556F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независимых испытаний Бернулли</w:t>
            </w:r>
          </w:p>
        </w:tc>
        <w:tc>
          <w:tcPr>
            <w:tcW w:w="1280" w:type="dxa"/>
            <w:hideMark/>
          </w:tcPr>
          <w:p w:rsidR="0093556F" w:rsidRPr="005663A3" w:rsidRDefault="0093556F" w:rsidP="0093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93556F" w:rsidRPr="005663A3" w:rsidRDefault="00F115CC" w:rsidP="0093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17.01.2025</w:t>
            </w:r>
          </w:p>
        </w:tc>
      </w:tr>
      <w:tr w:rsidR="00F115CC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F115CC" w:rsidRPr="005663A3" w:rsidRDefault="00F115CC" w:rsidP="00F1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27" w:type="dxa"/>
            <w:hideMark/>
          </w:tcPr>
          <w:p w:rsidR="00F115CC" w:rsidRPr="005663A3" w:rsidRDefault="00F115CC" w:rsidP="00F1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Случайный выбор из конечной совокупности</w:t>
            </w:r>
          </w:p>
        </w:tc>
        <w:tc>
          <w:tcPr>
            <w:tcW w:w="1280" w:type="dxa"/>
            <w:hideMark/>
          </w:tcPr>
          <w:p w:rsidR="00F115CC" w:rsidRPr="005663A3" w:rsidRDefault="00F115CC" w:rsidP="00F1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F115CC" w:rsidRPr="00853580" w:rsidRDefault="00F115CC" w:rsidP="00F1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24.01.2025</w:t>
            </w:r>
          </w:p>
        </w:tc>
      </w:tr>
      <w:tr w:rsidR="00F115CC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F115CC" w:rsidRPr="005663A3" w:rsidRDefault="00F115CC" w:rsidP="00F1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27" w:type="dxa"/>
            <w:hideMark/>
          </w:tcPr>
          <w:p w:rsidR="00F115CC" w:rsidRPr="005663A3" w:rsidRDefault="00F115CC" w:rsidP="00F1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1280" w:type="dxa"/>
            <w:hideMark/>
          </w:tcPr>
          <w:p w:rsidR="00F115CC" w:rsidRPr="005663A3" w:rsidRDefault="00F115CC" w:rsidP="00F1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F115CC" w:rsidRPr="00853580" w:rsidRDefault="00F115CC" w:rsidP="00F1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F115CC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F115CC" w:rsidRPr="005663A3" w:rsidRDefault="00F115CC" w:rsidP="00F1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27" w:type="dxa"/>
            <w:hideMark/>
          </w:tcPr>
          <w:p w:rsidR="00F115CC" w:rsidRPr="005663A3" w:rsidRDefault="00F115CC" w:rsidP="00F1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280" w:type="dxa"/>
            <w:hideMark/>
          </w:tcPr>
          <w:p w:rsidR="00F115CC" w:rsidRPr="005663A3" w:rsidRDefault="00F115CC" w:rsidP="00F1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F115CC" w:rsidRPr="005663A3" w:rsidRDefault="00F115CC" w:rsidP="00F1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07.02.2025</w:t>
            </w:r>
          </w:p>
        </w:tc>
      </w:tr>
      <w:tr w:rsidR="00F115CC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F115CC" w:rsidRPr="005663A3" w:rsidRDefault="00F115CC" w:rsidP="00F1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27" w:type="dxa"/>
            <w:hideMark/>
          </w:tcPr>
          <w:p w:rsidR="00F115CC" w:rsidRPr="005663A3" w:rsidRDefault="00F115CC" w:rsidP="00F1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над случайными величинами. Примеры распределений. Бинарная случайная величина</w:t>
            </w:r>
          </w:p>
        </w:tc>
        <w:tc>
          <w:tcPr>
            <w:tcW w:w="1280" w:type="dxa"/>
            <w:hideMark/>
          </w:tcPr>
          <w:p w:rsidR="00F115CC" w:rsidRPr="005663A3" w:rsidRDefault="00F115CC" w:rsidP="00F1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F115CC" w:rsidRPr="005663A3" w:rsidRDefault="00F115CC" w:rsidP="00F1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14.02.2025</w:t>
            </w:r>
          </w:p>
        </w:tc>
      </w:tr>
      <w:tr w:rsidR="00F115CC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F115CC" w:rsidRPr="005663A3" w:rsidRDefault="00F115CC" w:rsidP="00F1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727" w:type="dxa"/>
            <w:hideMark/>
          </w:tcPr>
          <w:p w:rsidR="00F115CC" w:rsidRPr="005663A3" w:rsidRDefault="00F115CC" w:rsidP="00F1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Геометрическое распределение. Биномиальное распределение</w:t>
            </w:r>
          </w:p>
        </w:tc>
        <w:tc>
          <w:tcPr>
            <w:tcW w:w="1280" w:type="dxa"/>
            <w:hideMark/>
          </w:tcPr>
          <w:p w:rsidR="00F115CC" w:rsidRPr="005663A3" w:rsidRDefault="00F115CC" w:rsidP="00F1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F115CC" w:rsidRPr="005663A3" w:rsidRDefault="00F115CC" w:rsidP="00F1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21.02.2025</w:t>
            </w:r>
          </w:p>
        </w:tc>
      </w:tr>
      <w:tr w:rsidR="00F115CC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F115CC" w:rsidRPr="005663A3" w:rsidRDefault="00F115CC" w:rsidP="00F1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27" w:type="dxa"/>
            <w:hideMark/>
          </w:tcPr>
          <w:p w:rsidR="00F115CC" w:rsidRPr="005663A3" w:rsidRDefault="00F115CC" w:rsidP="00F1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280" w:type="dxa"/>
            <w:hideMark/>
          </w:tcPr>
          <w:p w:rsidR="00F115CC" w:rsidRPr="005663A3" w:rsidRDefault="00F115CC" w:rsidP="00F1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F115CC" w:rsidRPr="005663A3" w:rsidRDefault="00F115CC" w:rsidP="00F1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28.02.2025</w:t>
            </w:r>
          </w:p>
        </w:tc>
      </w:tr>
      <w:tr w:rsidR="00F115CC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27" w:type="dxa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Независимые случайные величины. Свойства математического ожидания. Математическое ожидание бинарной случайной величины</w:t>
            </w:r>
          </w:p>
        </w:tc>
        <w:tc>
          <w:tcPr>
            <w:tcW w:w="1280" w:type="dxa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07.03.2025</w:t>
            </w:r>
          </w:p>
        </w:tc>
      </w:tr>
      <w:tr w:rsidR="00F115CC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27" w:type="dxa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80" w:type="dxa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14.03.2025</w:t>
            </w:r>
          </w:p>
        </w:tc>
      </w:tr>
      <w:tr w:rsidR="00F115CC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27" w:type="dxa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 и стандартное отклонение</w:t>
            </w:r>
          </w:p>
        </w:tc>
        <w:tc>
          <w:tcPr>
            <w:tcW w:w="1280" w:type="dxa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8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21.03.2025</w:t>
            </w:r>
          </w:p>
        </w:tc>
      </w:tr>
      <w:tr w:rsidR="00F115CC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27" w:type="dxa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 бинарной случайной величины. Свойства дисперсии</w:t>
            </w:r>
          </w:p>
        </w:tc>
        <w:tc>
          <w:tcPr>
            <w:tcW w:w="1280" w:type="dxa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F115CC" w:rsidRPr="005663A3" w:rsidRDefault="00BB0848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04.04.2025</w:t>
            </w:r>
          </w:p>
        </w:tc>
      </w:tr>
      <w:tr w:rsidR="00F115CC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27" w:type="dxa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280" w:type="dxa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F115CC" w:rsidRPr="005663A3" w:rsidRDefault="00BB0848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</w:tc>
      </w:tr>
      <w:tr w:rsidR="00F115CC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27" w:type="dxa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1280" w:type="dxa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F115CC" w:rsidRPr="005663A3" w:rsidRDefault="00BB0848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</w:t>
            </w:r>
          </w:p>
        </w:tc>
      </w:tr>
      <w:tr w:rsidR="00F115CC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27" w:type="dxa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1280" w:type="dxa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F115CC" w:rsidRPr="005663A3" w:rsidRDefault="00BB0848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</w:tr>
      <w:tr w:rsidR="00F115CC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27" w:type="dxa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1280" w:type="dxa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5CC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27" w:type="dxa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1280" w:type="dxa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F115CC" w:rsidRPr="005663A3" w:rsidRDefault="00BB0848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</w:tr>
      <w:tr w:rsidR="00F115CC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27" w:type="dxa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1280" w:type="dxa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gridSpan w:val="2"/>
          </w:tcPr>
          <w:p w:rsidR="00F115CC" w:rsidRPr="005663A3" w:rsidRDefault="00BB0848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23.05.2025</w:t>
            </w:r>
          </w:p>
        </w:tc>
      </w:tr>
      <w:tr w:rsidR="00F115CC" w:rsidRPr="005663A3" w:rsidTr="00546070">
        <w:trPr>
          <w:gridAfter w:val="1"/>
          <w:wAfter w:w="1299" w:type="dxa"/>
          <w:tblCellSpacing w:w="15" w:type="dxa"/>
        </w:trPr>
        <w:tc>
          <w:tcPr>
            <w:tcW w:w="6389" w:type="dxa"/>
            <w:gridSpan w:val="2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80" w:type="dxa"/>
            <w:hideMark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F115CC" w:rsidRPr="005663A3" w:rsidRDefault="00F115CC" w:rsidP="00F115C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070" w:rsidRDefault="00546070" w:rsidP="005663A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46070" w:rsidRDefault="00546070" w:rsidP="005663A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46070" w:rsidRDefault="00546070" w:rsidP="005663A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46070" w:rsidRDefault="00546070" w:rsidP="005663A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46070" w:rsidRDefault="00546070" w:rsidP="005663A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46070" w:rsidRDefault="00546070" w:rsidP="005663A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46070" w:rsidRDefault="00546070" w:rsidP="005663A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46070" w:rsidRDefault="00546070" w:rsidP="005663A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46070" w:rsidRDefault="00546070" w:rsidP="005663A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46070" w:rsidRDefault="00546070" w:rsidP="005663A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46070" w:rsidRDefault="00546070" w:rsidP="005663A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46070" w:rsidRDefault="00546070" w:rsidP="005663A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46070" w:rsidRDefault="00546070" w:rsidP="005663A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46070" w:rsidRDefault="00546070" w:rsidP="005663A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46070" w:rsidRDefault="00546070" w:rsidP="005663A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46070" w:rsidRDefault="00546070" w:rsidP="005663A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46070" w:rsidRDefault="00546070" w:rsidP="005663A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46070" w:rsidRDefault="00546070" w:rsidP="005663A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46070" w:rsidRDefault="00546070" w:rsidP="005663A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46070" w:rsidRDefault="00546070" w:rsidP="005663A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46070" w:rsidRDefault="00546070" w:rsidP="005663A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663A3" w:rsidRPr="005663A3" w:rsidRDefault="005663A3" w:rsidP="005663A3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11 КЛАСС</w:t>
      </w:r>
    </w:p>
    <w:tbl>
      <w:tblPr>
        <w:tblW w:w="926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5913"/>
        <w:gridCol w:w="1281"/>
        <w:gridCol w:w="1555"/>
      </w:tblGrid>
      <w:tr w:rsidR="00546070" w:rsidRPr="005663A3" w:rsidTr="00546070">
        <w:trPr>
          <w:trHeight w:val="276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46070" w:rsidRPr="005663A3" w:rsidRDefault="00546070" w:rsidP="005663A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83" w:type="dxa"/>
            <w:vMerge w:val="restart"/>
            <w:hideMark/>
          </w:tcPr>
          <w:p w:rsidR="00546070" w:rsidRPr="005663A3" w:rsidRDefault="00546070" w:rsidP="005663A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51" w:type="dxa"/>
            <w:vMerge w:val="restart"/>
          </w:tcPr>
          <w:p w:rsidR="00546070" w:rsidRPr="005663A3" w:rsidRDefault="00546070" w:rsidP="005663A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10" w:type="dxa"/>
            <w:vMerge w:val="restart"/>
            <w:hideMark/>
          </w:tcPr>
          <w:p w:rsidR="00546070" w:rsidRPr="005663A3" w:rsidRDefault="00546070" w:rsidP="005663A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546070" w:rsidRPr="005663A3" w:rsidTr="00546070">
        <w:trPr>
          <w:trHeight w:val="276"/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46070" w:rsidRPr="005663A3" w:rsidRDefault="00546070" w:rsidP="005663A3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3" w:type="dxa"/>
            <w:vMerge/>
            <w:vAlign w:val="center"/>
            <w:hideMark/>
          </w:tcPr>
          <w:p w:rsidR="00546070" w:rsidRPr="005663A3" w:rsidRDefault="00546070" w:rsidP="005663A3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vMerge/>
          </w:tcPr>
          <w:p w:rsidR="00546070" w:rsidRPr="005663A3" w:rsidRDefault="00546070" w:rsidP="005663A3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  <w:hideMark/>
          </w:tcPr>
          <w:p w:rsidR="00546070" w:rsidRPr="005663A3" w:rsidRDefault="00546070" w:rsidP="005663A3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06.09.2024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13.09.2024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метод исследований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04.10.2024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совокупность и случайная выборка. 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11.10.2024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совокупность и случайная выборка. 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853580" w:rsidRDefault="00BB0848" w:rsidP="00BB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вероятностей событий по выборке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25.10.2024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08.11.2024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15.11.2024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22.11.2024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Равномерное распределение. Примеры задач, приводящих к </w:t>
            </w:r>
            <w:proofErr w:type="gramStart"/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показательному</w:t>
            </w:r>
            <w:proofErr w:type="gramEnd"/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 нормальному распределениям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13.12.2024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плотности вероятности нормального распределения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20.12.2024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одиночных независимых событий. Пример задачи, приводящей к распределению Пуассона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C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27.12.2024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10.01.2025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Ковариация двух случайных величин. Коэффициент корреляции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17.01.2025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наблюдения двух величин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853580" w:rsidRDefault="00BB0848" w:rsidP="00BB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24.01.2025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коэффициент корреляции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853580" w:rsidRDefault="00BB0848" w:rsidP="00BB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07.02.2025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регрессия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14.02.2025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с использованием электронных таблиц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21.02.2025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28.02.2025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равновозможными элементарными событиями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07.03.2025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вероятностей событий с применением формул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14.03.2025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вероятностей событий с применением  графических методов: координатная прямая, дерево, диаграмма Эйлера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A8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21.03.2025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величины и распределения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04.04.2025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ожидание случайной величины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ожидание случайной величины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работа: "Вероятность и статистика"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вероятностей событий с применением  формул и графических методов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вероятностей событий с применением  формул и графических методов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48" w:rsidRPr="005663A3" w:rsidTr="00546070">
        <w:trPr>
          <w:tblCellSpacing w:w="15" w:type="dxa"/>
        </w:trPr>
        <w:tc>
          <w:tcPr>
            <w:tcW w:w="0" w:type="auto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83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23.05.2025</w:t>
            </w:r>
          </w:p>
        </w:tc>
      </w:tr>
      <w:tr w:rsidR="00BB0848" w:rsidRPr="005663A3" w:rsidTr="00546070">
        <w:trPr>
          <w:gridAfter w:val="1"/>
          <w:wAfter w:w="1510" w:type="dxa"/>
          <w:tblCellSpacing w:w="15" w:type="dxa"/>
        </w:trPr>
        <w:tc>
          <w:tcPr>
            <w:tcW w:w="6388" w:type="dxa"/>
            <w:gridSpan w:val="2"/>
            <w:hideMark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51" w:type="dxa"/>
          </w:tcPr>
          <w:p w:rsidR="00BB0848" w:rsidRPr="005663A3" w:rsidRDefault="00BB0848" w:rsidP="00BB0848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546070" w:rsidRDefault="00546070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070" w:rsidRDefault="00546070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070" w:rsidRDefault="00546070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070" w:rsidRDefault="00546070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070" w:rsidRDefault="00546070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070" w:rsidRDefault="00546070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070" w:rsidRDefault="00546070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070" w:rsidRDefault="00546070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070" w:rsidRDefault="00546070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070" w:rsidRDefault="00546070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070" w:rsidRDefault="00546070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070" w:rsidRDefault="00546070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070" w:rsidRDefault="00546070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070" w:rsidRDefault="00546070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070" w:rsidRDefault="00546070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070" w:rsidRDefault="00546070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070" w:rsidRDefault="00546070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070" w:rsidRDefault="00546070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070" w:rsidRDefault="00546070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070" w:rsidRDefault="00546070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070" w:rsidRDefault="00546070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070" w:rsidRDefault="00546070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63A3" w:rsidRPr="005663A3" w:rsidRDefault="005663A3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:rsidR="005663A3" w:rsidRPr="005663A3" w:rsidRDefault="005663A3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ОБЯЗАТЕЛЬНЫЕ УЧЕБНЫЕ МАТЕРИАЛЫ ДЛЯ УЧЕНИКА</w:t>
      </w:r>
    </w:p>
    <w:p w:rsidR="005663A3" w:rsidRPr="005663A3" w:rsidRDefault="005663A3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​‌‌​</w:t>
      </w:r>
    </w:p>
    <w:p w:rsidR="005663A3" w:rsidRPr="005663A3" w:rsidRDefault="005663A3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​‌‌</w:t>
      </w:r>
    </w:p>
    <w:p w:rsidR="005663A3" w:rsidRPr="005663A3" w:rsidRDefault="005663A3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5663A3" w:rsidRPr="005663A3" w:rsidRDefault="005663A3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:rsidR="005663A3" w:rsidRPr="005663A3" w:rsidRDefault="005663A3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​‌‌​</w:t>
      </w:r>
    </w:p>
    <w:p w:rsidR="005663A3" w:rsidRPr="005663A3" w:rsidRDefault="005663A3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A3" w:rsidRPr="005663A3" w:rsidRDefault="005663A3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5663A3" w:rsidRPr="005663A3" w:rsidRDefault="005663A3" w:rsidP="005663A3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5663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​‌‌</w:t>
      </w:r>
      <w:r w:rsidRPr="005663A3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5663A3" w:rsidRPr="005663A3" w:rsidRDefault="005663A3" w:rsidP="00566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63A3" w:rsidRPr="005663A3" w:rsidSect="002B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3A3"/>
    <w:rsid w:val="00120E26"/>
    <w:rsid w:val="002B762C"/>
    <w:rsid w:val="00543587"/>
    <w:rsid w:val="00546070"/>
    <w:rsid w:val="005663A3"/>
    <w:rsid w:val="00835C9E"/>
    <w:rsid w:val="0093556F"/>
    <w:rsid w:val="00B51AB4"/>
    <w:rsid w:val="00BB0848"/>
    <w:rsid w:val="00F1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A3"/>
    <w:rPr>
      <w:b/>
      <w:bCs/>
    </w:rPr>
  </w:style>
  <w:style w:type="character" w:customStyle="1" w:styleId="placeholder-mask">
    <w:name w:val="placeholder-mask"/>
    <w:basedOn w:val="a0"/>
    <w:rsid w:val="005663A3"/>
  </w:style>
  <w:style w:type="character" w:customStyle="1" w:styleId="placeholder">
    <w:name w:val="placeholder"/>
    <w:basedOn w:val="a0"/>
    <w:rsid w:val="00566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7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1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26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4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8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1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79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10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5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8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86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9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8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2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2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54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77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3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2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66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7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1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8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2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7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29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86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1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227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50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35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0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8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3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69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3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54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73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5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77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15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80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9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80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88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9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24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0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82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9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3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82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1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43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79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24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1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57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57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61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9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70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1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6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1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45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5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76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5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41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5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56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7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7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2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06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1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8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5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49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63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96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8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83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7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0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55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52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63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8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87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8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56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37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12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01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1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66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86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49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5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53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47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7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65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20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25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79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37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3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1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55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9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41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1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2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27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37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73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0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4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7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9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2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89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6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72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2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54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66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44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7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30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35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74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1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76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24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8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27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4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0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5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42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6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78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23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0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80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06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4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53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65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59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3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25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36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35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3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045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2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33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56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19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0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2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76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1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3779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НКСОШ</dc:creator>
  <cp:keywords/>
  <dc:description/>
  <cp:lastModifiedBy>НКСОШ</cp:lastModifiedBy>
  <cp:revision>7</cp:revision>
  <dcterms:created xsi:type="dcterms:W3CDTF">2024-07-04T08:45:00Z</dcterms:created>
  <dcterms:modified xsi:type="dcterms:W3CDTF">2024-10-08T08:05:00Z</dcterms:modified>
</cp:coreProperties>
</file>