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28" w:rsidRPr="001F2228" w:rsidRDefault="001F2228" w:rsidP="001F222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46978616"/>
      <w:r w:rsidRPr="001F22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Усть-Донецкий район, станица </w:t>
      </w:r>
      <w:proofErr w:type="spellStart"/>
      <w:r w:rsidRPr="001F2228">
        <w:rPr>
          <w:rFonts w:ascii="Times New Roman" w:hAnsi="Times New Roman" w:cs="Times New Roman"/>
          <w:b/>
          <w:sz w:val="28"/>
          <w:szCs w:val="28"/>
          <w:lang w:val="ru-RU"/>
        </w:rPr>
        <w:t>Нижнекундрюченская</w:t>
      </w:r>
      <w:proofErr w:type="spellEnd"/>
    </w:p>
    <w:p w:rsidR="001F2228" w:rsidRPr="001F2228" w:rsidRDefault="001F2228" w:rsidP="001F222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228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1F2228" w:rsidRPr="00FB7A93" w:rsidRDefault="001F2228" w:rsidP="001F2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7A93">
        <w:rPr>
          <w:rFonts w:ascii="Times New Roman" w:hAnsi="Times New Roman" w:cs="Times New Roman"/>
          <w:b/>
          <w:sz w:val="28"/>
          <w:szCs w:val="28"/>
        </w:rPr>
        <w:t>Нижнекундрюченская</w:t>
      </w:r>
      <w:proofErr w:type="spellEnd"/>
      <w:r w:rsidRPr="00FB7A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7A93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spellEnd"/>
      <w:r w:rsidRPr="00FB7A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7A93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proofErr w:type="spellEnd"/>
      <w:r w:rsidRPr="00FB7A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7A93">
        <w:rPr>
          <w:rFonts w:ascii="Times New Roman" w:hAnsi="Times New Roman" w:cs="Times New Roman"/>
          <w:b/>
          <w:sz w:val="28"/>
          <w:szCs w:val="28"/>
        </w:rPr>
        <w:t>школа</w:t>
      </w:r>
      <w:proofErr w:type="spellEnd"/>
    </w:p>
    <w:p w:rsidR="001F2228" w:rsidRPr="00FB7A93" w:rsidRDefault="001F2228" w:rsidP="001F2228">
      <w:pPr>
        <w:rPr>
          <w:rFonts w:ascii="Times New Roman" w:hAnsi="Times New Roman" w:cs="Times New Roman"/>
          <w:sz w:val="28"/>
          <w:szCs w:val="28"/>
        </w:rPr>
      </w:pPr>
    </w:p>
    <w:p w:rsidR="001F2228" w:rsidRPr="00FB7A93" w:rsidRDefault="001F2228" w:rsidP="001F2228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252pt;margin-top:-.35pt;width:243pt;height:154.35pt;z-index:251658240" strokecolor="silver">
            <v:textbox>
              <w:txbxContent>
                <w:p w:rsidR="009F7614" w:rsidRPr="001F2228" w:rsidRDefault="009F7614" w:rsidP="001F2228">
                  <w:pPr>
                    <w:tabs>
                      <w:tab w:val="left" w:pos="6416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F2228">
                    <w:rPr>
                      <w:rFonts w:ascii="Times New Roman" w:hAnsi="Times New Roman" w:cs="Times New Roman"/>
                      <w:lang w:val="ru-RU"/>
                    </w:rPr>
                    <w:t xml:space="preserve">                                                    "Утверждаю"</w:t>
                  </w:r>
                </w:p>
                <w:p w:rsidR="009F7614" w:rsidRPr="001F2228" w:rsidRDefault="009F7614" w:rsidP="001F2228">
                  <w:pPr>
                    <w:tabs>
                      <w:tab w:val="left" w:pos="6416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F2228">
                    <w:rPr>
                      <w:rFonts w:ascii="Times New Roman" w:hAnsi="Times New Roman" w:cs="Times New Roman"/>
                      <w:lang w:val="ru-RU"/>
                    </w:rPr>
                    <w:t>Заместитель директора по учебной работе   МБОУ НКСОШ</w:t>
                  </w:r>
                </w:p>
                <w:p w:rsidR="009F7614" w:rsidRPr="001F2228" w:rsidRDefault="009F7614" w:rsidP="001F2228">
                  <w:pPr>
                    <w:tabs>
                      <w:tab w:val="left" w:pos="6416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F2228">
                    <w:rPr>
                      <w:rFonts w:ascii="Times New Roman" w:hAnsi="Times New Roman" w:cs="Times New Roman"/>
                      <w:lang w:val="ru-RU"/>
                    </w:rPr>
                    <w:t>Приказ от  02.09.2024 г. № 176</w:t>
                  </w:r>
                </w:p>
                <w:p w:rsidR="009F7614" w:rsidRPr="001F2228" w:rsidRDefault="009F7614" w:rsidP="001F2228">
                  <w:pPr>
                    <w:spacing w:line="36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F2228">
                    <w:rPr>
                      <w:rFonts w:ascii="Times New Roman" w:hAnsi="Times New Roman" w:cs="Times New Roman"/>
                      <w:lang w:val="ru-RU"/>
                    </w:rPr>
                    <w:t>___________________ / Сухорукова Е.В. /</w:t>
                  </w:r>
                </w:p>
                <w:p w:rsidR="009F7614" w:rsidRPr="001F2228" w:rsidRDefault="009F7614" w:rsidP="001F2228">
                  <w:pPr>
                    <w:spacing w:line="36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9F7614" w:rsidRPr="0065550E" w:rsidRDefault="009F7614" w:rsidP="001F222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65550E">
                    <w:rPr>
                      <w:rFonts w:ascii="Times New Roman" w:hAnsi="Times New Roman" w:cs="Times New Roman"/>
                    </w:rPr>
                    <w:t>М.п</w:t>
                  </w:r>
                  <w:proofErr w:type="spellEnd"/>
                  <w:r w:rsidRPr="0065550E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Pr="00FB7A93">
        <w:rPr>
          <w:rFonts w:ascii="Times New Roman" w:hAnsi="Times New Roman" w:cs="Times New Roman"/>
          <w:sz w:val="28"/>
          <w:szCs w:val="28"/>
        </w:rPr>
        <w:tab/>
      </w:r>
    </w:p>
    <w:p w:rsidR="001F2228" w:rsidRPr="00FB7A93" w:rsidRDefault="001F2228" w:rsidP="001F2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228" w:rsidRPr="00FB7A93" w:rsidRDefault="001F2228" w:rsidP="001F2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228" w:rsidRPr="00FB7A93" w:rsidRDefault="001F2228" w:rsidP="001F2228">
      <w:pPr>
        <w:rPr>
          <w:rFonts w:ascii="Times New Roman" w:hAnsi="Times New Roman" w:cs="Times New Roman"/>
          <w:b/>
          <w:sz w:val="28"/>
          <w:szCs w:val="28"/>
        </w:rPr>
      </w:pPr>
    </w:p>
    <w:p w:rsidR="001F2228" w:rsidRPr="00FB7A93" w:rsidRDefault="001F2228" w:rsidP="001F2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228" w:rsidRPr="00FB7A93" w:rsidRDefault="001F2228" w:rsidP="001F2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228" w:rsidRPr="001F2228" w:rsidRDefault="001F2228" w:rsidP="001F2228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1F2228">
        <w:rPr>
          <w:rFonts w:ascii="Times New Roman" w:hAnsi="Times New Roman" w:cs="Times New Roman"/>
          <w:b/>
          <w:sz w:val="52"/>
          <w:szCs w:val="52"/>
          <w:lang w:val="ru-RU"/>
        </w:rPr>
        <w:t>РАБОЧАЯ ПРОГРАММА</w:t>
      </w:r>
    </w:p>
    <w:p w:rsidR="001F2228" w:rsidRPr="001F2228" w:rsidRDefault="001F2228" w:rsidP="001F222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228" w:rsidRPr="001F2228" w:rsidRDefault="001F2228" w:rsidP="001F222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228">
        <w:rPr>
          <w:rFonts w:ascii="Times New Roman" w:hAnsi="Times New Roman" w:cs="Times New Roman"/>
          <w:b/>
          <w:sz w:val="28"/>
          <w:szCs w:val="28"/>
          <w:lang w:val="ru-RU"/>
        </w:rPr>
        <w:t>по внеурочной деятельности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Разговоры 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важном</w:t>
      </w:r>
      <w:proofErr w:type="gramEnd"/>
      <w:r w:rsidRPr="001F22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1F2228" w:rsidRPr="001F2228" w:rsidRDefault="001F2228" w:rsidP="001F222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F2228">
        <w:rPr>
          <w:rFonts w:ascii="Times New Roman" w:hAnsi="Times New Roman" w:cs="Times New Roman"/>
          <w:bCs/>
          <w:sz w:val="28"/>
          <w:szCs w:val="28"/>
          <w:lang w:val="ru-RU"/>
        </w:rPr>
        <w:t>(духовно-нравственное направление)</w:t>
      </w:r>
    </w:p>
    <w:p w:rsidR="001F2228" w:rsidRPr="001F2228" w:rsidRDefault="001F2228" w:rsidP="001F222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2228" w:rsidRPr="001F2228" w:rsidRDefault="001F2228" w:rsidP="001F22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228">
        <w:rPr>
          <w:rFonts w:ascii="Times New Roman" w:hAnsi="Times New Roman" w:cs="Times New Roman"/>
          <w:b/>
          <w:sz w:val="28"/>
          <w:szCs w:val="28"/>
          <w:lang w:val="ru-RU"/>
        </w:rPr>
        <w:t>Уровень общего образования (класс)</w:t>
      </w:r>
      <w:r w:rsidRPr="001F2228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основное общее, 5</w:t>
      </w:r>
      <w:r w:rsidRPr="001F222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класс</w:t>
      </w:r>
    </w:p>
    <w:p w:rsidR="001F2228" w:rsidRPr="001F2228" w:rsidRDefault="001F2228" w:rsidP="001F222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F2228" w:rsidRPr="001F2228" w:rsidRDefault="001F2228" w:rsidP="001F22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228"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</w:t>
      </w:r>
      <w:r w:rsidRPr="001F222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1F222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34 часа </w:t>
      </w:r>
    </w:p>
    <w:p w:rsidR="001F2228" w:rsidRPr="001F2228" w:rsidRDefault="001F2228" w:rsidP="001F222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228" w:rsidRPr="001F2228" w:rsidRDefault="001F2228" w:rsidP="001F22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2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Учитель: </w:t>
      </w:r>
      <w:proofErr w:type="spellStart"/>
      <w:r w:rsidRPr="001F2228">
        <w:rPr>
          <w:rFonts w:ascii="Times New Roman" w:hAnsi="Times New Roman" w:cs="Times New Roman"/>
          <w:sz w:val="28"/>
          <w:szCs w:val="28"/>
          <w:u w:val="single"/>
          <w:lang w:val="ru-RU"/>
        </w:rPr>
        <w:t>Семисотова</w:t>
      </w:r>
      <w:proofErr w:type="spellEnd"/>
      <w:r w:rsidRPr="001F222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Е.В.</w:t>
      </w:r>
    </w:p>
    <w:p w:rsidR="001F2228" w:rsidRPr="001F2228" w:rsidRDefault="001F2228" w:rsidP="001F222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228" w:rsidRPr="001F2228" w:rsidRDefault="001F2228" w:rsidP="001F222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F2228" w:rsidRPr="001F2228" w:rsidRDefault="001F2228" w:rsidP="001F222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F2228" w:rsidRPr="001F2228" w:rsidRDefault="001F2228" w:rsidP="001F222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228">
        <w:rPr>
          <w:rFonts w:ascii="Times New Roman" w:hAnsi="Times New Roman" w:cs="Times New Roman"/>
          <w:b/>
          <w:sz w:val="28"/>
          <w:szCs w:val="28"/>
          <w:lang w:val="ru-RU"/>
        </w:rPr>
        <w:t>2024-2025 учебный год</w:t>
      </w:r>
    </w:p>
    <w:p w:rsidR="00D42F50" w:rsidRPr="001F2228" w:rsidRDefault="00D42F50">
      <w:pPr>
        <w:rPr>
          <w:lang w:val="ru-RU"/>
        </w:rPr>
        <w:sectPr w:rsidR="00D42F50" w:rsidRPr="001F2228">
          <w:pgSz w:w="11906" w:h="16383"/>
          <w:pgMar w:top="1134" w:right="850" w:bottom="1134" w:left="1701" w:header="720" w:footer="720" w:gutter="0"/>
          <w:cols w:space="720"/>
        </w:sectPr>
      </w:pPr>
    </w:p>
    <w:p w:rsidR="001F2228" w:rsidRPr="00FB7A93" w:rsidRDefault="001F2228" w:rsidP="001F2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lock-46978617"/>
      <w:bookmarkEnd w:id="0"/>
      <w:proofErr w:type="spellStart"/>
      <w:r w:rsidRPr="00FB7A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proofErr w:type="spellEnd"/>
      <w:r w:rsidRPr="00FB7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A93">
        <w:rPr>
          <w:rFonts w:ascii="Times New Roman" w:hAnsi="Times New Roman" w:cs="Times New Roman"/>
          <w:b/>
          <w:bCs/>
          <w:sz w:val="24"/>
          <w:szCs w:val="24"/>
        </w:rPr>
        <w:t>записка</w:t>
      </w:r>
      <w:proofErr w:type="spellEnd"/>
    </w:p>
    <w:tbl>
      <w:tblPr>
        <w:tblW w:w="0" w:type="auto"/>
        <w:tblInd w:w="108" w:type="dxa"/>
        <w:tblLayout w:type="fixed"/>
        <w:tblLook w:val="0000"/>
      </w:tblPr>
      <w:tblGrid>
        <w:gridCol w:w="2660"/>
        <w:gridCol w:w="7087"/>
      </w:tblGrid>
      <w:tr w:rsidR="001F2228" w:rsidRPr="00FB7A93" w:rsidTr="009F7614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2228" w:rsidRPr="00FB7A93" w:rsidRDefault="001F2228" w:rsidP="009F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A9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FB7A9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  </w:t>
            </w:r>
            <w:proofErr w:type="spellStart"/>
            <w:r w:rsidRPr="00FB7A9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</w:t>
            </w:r>
            <w:r w:rsidRPr="00FB7A9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граммы</w:t>
            </w:r>
            <w:proofErr w:type="spellEnd"/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2228" w:rsidRPr="001F2228" w:rsidRDefault="001F2228" w:rsidP="009F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</w:p>
        </w:tc>
      </w:tr>
      <w:tr w:rsidR="001F2228" w:rsidRPr="001F2228" w:rsidTr="009F7614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2228" w:rsidRPr="00FB7A93" w:rsidRDefault="001F2228" w:rsidP="009F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A9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Основания</w:t>
            </w:r>
            <w:proofErr w:type="spellEnd"/>
            <w:r w:rsidRPr="00FB7A9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7A9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для</w:t>
            </w:r>
            <w:proofErr w:type="spellEnd"/>
            <w:r w:rsidRPr="00FB7A9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7A9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разра</w:t>
            </w:r>
            <w:r w:rsidRPr="00FB7A9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ботки</w:t>
            </w:r>
            <w:proofErr w:type="spellEnd"/>
            <w:r w:rsidRPr="00FB7A9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B7A9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2228" w:rsidRPr="001F2228" w:rsidRDefault="001F2228" w:rsidP="009F76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F2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Нормативные документы, на основании которых вы разработали данную программу:</w:t>
            </w:r>
          </w:p>
          <w:p w:rsidR="001F2228" w:rsidRPr="001F2228" w:rsidRDefault="001F2228" w:rsidP="009F76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-Федерального закона «Об образовании в Российской Федерации» от 29 декабря 2012 г. № 273-ФЗ, письма Министерства просвещения Российской Федерации  от 05.07.2022 № ТВ-1290/03 «О направлении методических рекомендаций» (вместе с «Информационно - 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образования»), </w:t>
            </w:r>
          </w:p>
          <w:p w:rsidR="001F2228" w:rsidRPr="001F2228" w:rsidRDefault="001F2228" w:rsidP="009F76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-положения «Об организации внеурочной деятельности в МБОУ НКСОШ» (утвержденного приказом от 30.08.2024г. № 174).</w:t>
            </w:r>
          </w:p>
        </w:tc>
      </w:tr>
      <w:tr w:rsidR="001F2228" w:rsidRPr="001F2228" w:rsidTr="009F7614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2228" w:rsidRPr="00FB7A93" w:rsidRDefault="001F2228" w:rsidP="009F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FB7A93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highlight w:val="white"/>
              </w:rPr>
              <w:t>Цель</w:t>
            </w:r>
            <w:proofErr w:type="spellEnd"/>
            <w:r w:rsidRPr="00FB7A93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B7A93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highlight w:val="white"/>
              </w:rPr>
              <w:t>программы</w:t>
            </w:r>
            <w:proofErr w:type="spellEnd"/>
          </w:p>
          <w:p w:rsidR="001F2228" w:rsidRPr="00FB7A93" w:rsidRDefault="001F2228" w:rsidP="009F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2228" w:rsidRPr="001F2228" w:rsidRDefault="001F2228" w:rsidP="001F22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1F2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российской идентичности </w:t>
            </w:r>
            <w:proofErr w:type="gramStart"/>
            <w:r w:rsidRPr="001F2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1F2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F2228" w:rsidRPr="001F2228" w:rsidRDefault="001F2228" w:rsidP="001F2228">
            <w:pPr>
              <w:spacing w:after="0"/>
              <w:jc w:val="both"/>
              <w:rPr>
                <w:lang w:val="ru-RU"/>
              </w:rPr>
            </w:pPr>
            <w:proofErr w:type="gramStart"/>
            <w:r w:rsidRPr="001F2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интереса к познанию;</w:t>
            </w:r>
            <w:r w:rsidRPr="001F2228">
              <w:rPr>
                <w:sz w:val="24"/>
                <w:szCs w:val="24"/>
                <w:lang w:val="ru-RU"/>
              </w:rPr>
              <w:t xml:space="preserve"> </w:t>
            </w:r>
            <w:r w:rsidRPr="001F2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осознанного отношения к своим правам и свободам и уважительного отношения к правам и свободам других;</w:t>
            </w:r>
            <w:r w:rsidRPr="001F2228">
              <w:rPr>
                <w:sz w:val="24"/>
                <w:szCs w:val="24"/>
                <w:lang w:val="ru-RU"/>
              </w:rPr>
              <w:t xml:space="preserve"> </w:t>
            </w:r>
            <w:r w:rsidRPr="001F2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выстраивание собственного поведения с позиции нравственных правовых норм;</w:t>
            </w:r>
            <w:r w:rsidRPr="001F2228">
              <w:rPr>
                <w:sz w:val="24"/>
                <w:szCs w:val="24"/>
                <w:lang w:val="ru-RU"/>
              </w:rPr>
              <w:t xml:space="preserve"> </w:t>
            </w:r>
            <w:r w:rsidRPr="001F2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мотивации для участия в социально значимой деятельности;</w:t>
            </w:r>
            <w:r w:rsidRPr="001F2228">
              <w:rPr>
                <w:sz w:val="24"/>
                <w:szCs w:val="24"/>
                <w:lang w:val="ru-RU"/>
              </w:rPr>
              <w:t xml:space="preserve"> </w:t>
            </w:r>
            <w:r w:rsidRPr="001F2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у школьников общекультурной компетентности;</w:t>
            </w:r>
            <w:r w:rsidRPr="001F2228">
              <w:rPr>
                <w:sz w:val="24"/>
                <w:szCs w:val="24"/>
                <w:lang w:val="ru-RU"/>
              </w:rPr>
              <w:t xml:space="preserve"> </w:t>
            </w:r>
            <w:r w:rsidRPr="001F2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умения принимать осознанные решения и делать выбор;</w:t>
            </w:r>
            <w:r w:rsidRPr="001F2228">
              <w:rPr>
                <w:sz w:val="24"/>
                <w:szCs w:val="24"/>
                <w:lang w:val="ru-RU"/>
              </w:rPr>
              <w:t xml:space="preserve"> </w:t>
            </w:r>
            <w:r w:rsidRPr="001F2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своего места в обществе;</w:t>
            </w:r>
            <w:proofErr w:type="gramEnd"/>
            <w:r w:rsidRPr="001F2228">
              <w:rPr>
                <w:sz w:val="24"/>
                <w:szCs w:val="24"/>
                <w:lang w:val="ru-RU"/>
              </w:rPr>
              <w:t xml:space="preserve"> </w:t>
            </w:r>
            <w:r w:rsidRPr="001F2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познание себя, своих мотивов, устремлений, склонностей;</w:t>
            </w:r>
            <w:r w:rsidRPr="001F2228">
              <w:rPr>
                <w:sz w:val="24"/>
                <w:szCs w:val="24"/>
                <w:lang w:val="ru-RU"/>
              </w:rPr>
              <w:t xml:space="preserve"> </w:t>
            </w:r>
            <w:r w:rsidRPr="001F2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готовности к личностному самоопределению.</w:t>
            </w:r>
          </w:p>
        </w:tc>
      </w:tr>
      <w:tr w:rsidR="001F2228" w:rsidRPr="001F2228" w:rsidTr="009F7614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2228" w:rsidRPr="00FB7A93" w:rsidRDefault="001F2228" w:rsidP="009F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FB7A9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highlight w:val="white"/>
              </w:rPr>
              <w:t>Задачи</w:t>
            </w:r>
            <w:proofErr w:type="spellEnd"/>
            <w:r w:rsidRPr="00FB7A9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B7A9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highlight w:val="white"/>
              </w:rPr>
              <w:t>программы</w:t>
            </w:r>
            <w:proofErr w:type="spellEnd"/>
            <w:r w:rsidRPr="00FB7A9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 </w:t>
            </w:r>
          </w:p>
          <w:p w:rsidR="001F2228" w:rsidRPr="00FB7A93" w:rsidRDefault="001F2228" w:rsidP="009F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2228" w:rsidRPr="001F2228" w:rsidRDefault="001F2228" w:rsidP="001F222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1F22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развивать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      </w:r>
          </w:p>
        </w:tc>
      </w:tr>
      <w:tr w:rsidR="001F2228" w:rsidRPr="00FB7A93" w:rsidTr="009F7614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2228" w:rsidRPr="00FB7A93" w:rsidRDefault="001F2228" w:rsidP="009F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white"/>
              </w:rPr>
            </w:pPr>
            <w:proofErr w:type="spellStart"/>
            <w:r w:rsidRPr="00FB7A9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B7A9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A9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2228" w:rsidRPr="00FB7A93" w:rsidRDefault="001F2228" w:rsidP="009F7614">
            <w:pPr>
              <w:autoSpaceDE w:val="0"/>
              <w:autoSpaceDN w:val="0"/>
              <w:adjustRightInd w:val="0"/>
              <w:spacing w:after="0" w:line="240" w:lineRule="auto"/>
              <w:ind w:hanging="110"/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</w:pPr>
            <w:r w:rsidRPr="00FB7A93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34 </w:t>
            </w:r>
            <w:proofErr w:type="spellStart"/>
            <w:r w:rsidRPr="00FB7A93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часа</w:t>
            </w:r>
            <w:proofErr w:type="spellEnd"/>
          </w:p>
        </w:tc>
      </w:tr>
      <w:tr w:rsidR="001F2228" w:rsidRPr="001F2228" w:rsidTr="009F7614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2228" w:rsidRPr="001F2228" w:rsidRDefault="001F2228" w:rsidP="009F7614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22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предмета в учебном плане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2228" w:rsidRPr="00FB7A93" w:rsidRDefault="001F2228" w:rsidP="001F2228">
            <w:pPr>
              <w:spacing w:after="0" w:line="240" w:lineRule="auto"/>
            </w:pPr>
            <w:r w:rsidRPr="001F2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Рабочая программа разработана для организации внеурочной деятельности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F2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класса. На изучение курса отведено</w:t>
            </w:r>
            <w:r w:rsidRPr="001F2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34 часа (1 ч. в неделю). </w:t>
            </w:r>
          </w:p>
          <w:p w:rsidR="001F2228" w:rsidRPr="00FB7A93" w:rsidRDefault="001F2228" w:rsidP="009F7614">
            <w:pPr>
              <w:pStyle w:val="western"/>
              <w:spacing w:before="0" w:beforeAutospacing="0" w:after="0" w:afterAutospacing="0"/>
            </w:pPr>
          </w:p>
        </w:tc>
      </w:tr>
      <w:tr w:rsidR="001F2228" w:rsidRPr="00FB7A93" w:rsidTr="009F7614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2228" w:rsidRPr="00FB7A93" w:rsidRDefault="001F2228" w:rsidP="009F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A9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white"/>
              </w:rPr>
              <w:t>Сроки</w:t>
            </w:r>
            <w:proofErr w:type="spellEnd"/>
            <w:r w:rsidRPr="00FB7A9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B7A9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white"/>
              </w:rPr>
              <w:t>реализации</w:t>
            </w:r>
            <w:proofErr w:type="spellEnd"/>
            <w:r w:rsidRPr="00FB7A9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B7A9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white"/>
              </w:rPr>
              <w:t>программы</w:t>
            </w:r>
            <w:proofErr w:type="spellEnd"/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2228" w:rsidRPr="00FB7A93" w:rsidRDefault="001F2228" w:rsidP="009F7614">
            <w:pPr>
              <w:autoSpaceDE w:val="0"/>
              <w:autoSpaceDN w:val="0"/>
              <w:adjustRightInd w:val="0"/>
              <w:spacing w:after="0" w:line="240" w:lineRule="auto"/>
              <w:ind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proofErr w:type="spellStart"/>
            <w:r w:rsidRPr="00FB7A93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B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A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FB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F2228" w:rsidRDefault="001F2228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1F2228" w:rsidRDefault="001F2228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1F2228" w:rsidRDefault="001F2228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1F2228" w:rsidRDefault="001F2228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1F2228" w:rsidRDefault="001F2228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1F2228" w:rsidRDefault="001F2228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1F2228" w:rsidRDefault="001F2228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1F2228" w:rsidRDefault="001F2228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1F2228" w:rsidRDefault="001F2228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1F2228" w:rsidRPr="001F2228" w:rsidRDefault="001F2228" w:rsidP="001F2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222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результаты изучения внеурочной деятельности</w:t>
      </w:r>
    </w:p>
    <w:p w:rsidR="001F2228" w:rsidRDefault="001F2228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1F2228" w:rsidRPr="001F2228" w:rsidRDefault="001F2228" w:rsidP="001F2228">
      <w:pPr>
        <w:spacing w:after="0" w:line="240" w:lineRule="auto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Занятия в рамках программы направлены на обеспечение достижения </w:t>
      </w:r>
      <w:proofErr w:type="gramStart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следующих личностных, </w:t>
      </w:r>
      <w:proofErr w:type="spellStart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результатов. </w:t>
      </w:r>
    </w:p>
    <w:p w:rsidR="001F2228" w:rsidRPr="001F2228" w:rsidRDefault="001F2228" w:rsidP="001F2228">
      <w:pPr>
        <w:spacing w:after="0" w:line="240" w:lineRule="auto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1F2228" w:rsidRPr="001F2228" w:rsidRDefault="001F2228" w:rsidP="001F222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обществе;</w:t>
      </w:r>
      <w:proofErr w:type="gramEnd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1F2228" w:rsidRPr="001F2228" w:rsidRDefault="001F2228" w:rsidP="001F222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1F2228" w:rsidRPr="001F2228" w:rsidRDefault="001F2228" w:rsidP="001F222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1F2228" w:rsidRPr="001F2228" w:rsidRDefault="001F2228" w:rsidP="001F222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</w:t>
      </w:r>
      <w:proofErr w:type="gramStart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1F2228" w:rsidRPr="001F2228" w:rsidRDefault="001F2228" w:rsidP="001F222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</w:t>
      </w:r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социальной сред; готовность к участию в практической деятельности экологической направленности. </w:t>
      </w:r>
    </w:p>
    <w:p w:rsidR="001F2228" w:rsidRPr="001F2228" w:rsidRDefault="001F2228" w:rsidP="001F222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1F2228" w:rsidRPr="001F2228" w:rsidRDefault="001F2228" w:rsidP="001F222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1F2228" w:rsidRPr="001F2228" w:rsidRDefault="001F2228" w:rsidP="001F2228">
      <w:pPr>
        <w:spacing w:after="0" w:line="240" w:lineRule="auto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1F2228" w:rsidRPr="001F2228" w:rsidRDefault="001F2228" w:rsidP="001F222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1F2228" w:rsidRPr="001F2228" w:rsidRDefault="001F2228" w:rsidP="001F222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>нескольких</w:t>
      </w:r>
      <w:proofErr w:type="gramEnd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1F2228" w:rsidRPr="001F2228" w:rsidRDefault="001F2228" w:rsidP="001F222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>самомотивации</w:t>
      </w:r>
      <w:proofErr w:type="spellEnd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и рефлексии; объяснять причины достижения (</w:t>
      </w:r>
      <w:proofErr w:type="spellStart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>недостижения</w:t>
      </w:r>
      <w:proofErr w:type="spellEnd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1F2228" w:rsidRPr="001F2228" w:rsidRDefault="001F2228" w:rsidP="001F2228">
      <w:pPr>
        <w:spacing w:after="0" w:line="240" w:lineRule="auto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1F2228" w:rsidRPr="001F2228" w:rsidRDefault="001F2228" w:rsidP="001F222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>важном</w:t>
      </w:r>
      <w:proofErr w:type="gramEnd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». </w:t>
      </w:r>
    </w:p>
    <w:p w:rsidR="001F2228" w:rsidRPr="001F2228" w:rsidRDefault="001F2228" w:rsidP="001F222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1F2228" w:rsidRPr="001F2228" w:rsidRDefault="001F2228" w:rsidP="001F222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1F2228" w:rsidRPr="001F2228" w:rsidRDefault="001F2228" w:rsidP="001F222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1F2228" w:rsidRPr="001F2228" w:rsidRDefault="001F2228" w:rsidP="001F222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 w:rsidRPr="001F2228">
        <w:rPr>
          <w:rFonts w:ascii="Times New Roman" w:hAnsi="Times New Roman"/>
          <w:color w:val="000000"/>
          <w:sz w:val="24"/>
          <w:szCs w:val="24"/>
        </w:rPr>
        <w:t>XX</w:t>
      </w:r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1F2228">
        <w:rPr>
          <w:rFonts w:ascii="Times New Roman" w:hAnsi="Times New Roman"/>
          <w:color w:val="000000"/>
          <w:sz w:val="24"/>
          <w:szCs w:val="24"/>
        </w:rPr>
        <w:t>XXI</w:t>
      </w:r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1F2228" w:rsidRPr="001F2228" w:rsidRDefault="001F2228" w:rsidP="001F222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умений оценивать собственные поступки и поведение других людей с точки </w:t>
      </w:r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1F2228" w:rsidRPr="001F2228" w:rsidRDefault="001F2228" w:rsidP="001F222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color w:val="000000"/>
          <w:sz w:val="24"/>
          <w:szCs w:val="24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42F50" w:rsidRPr="001F2228" w:rsidRDefault="00D42F50">
      <w:pPr>
        <w:rPr>
          <w:lang w:val="ru-RU"/>
        </w:rPr>
        <w:sectPr w:rsidR="00D42F50" w:rsidRPr="001F2228">
          <w:pgSz w:w="11906" w:h="16383"/>
          <w:pgMar w:top="1134" w:right="850" w:bottom="1134" w:left="1701" w:header="720" w:footer="720" w:gutter="0"/>
          <w:cols w:space="720"/>
        </w:sectPr>
      </w:pPr>
    </w:p>
    <w:p w:rsidR="00D42F50" w:rsidRPr="001F2228" w:rsidRDefault="001F2228" w:rsidP="001F2228">
      <w:pPr>
        <w:spacing w:after="0" w:line="240" w:lineRule="auto"/>
        <w:ind w:firstLine="14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block-46978615"/>
      <w:bookmarkEnd w:id="1"/>
      <w:r w:rsidRPr="001F222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</w:t>
      </w:r>
      <w:r w:rsidRPr="001F22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2228">
        <w:rPr>
          <w:rFonts w:ascii="Times New Roman" w:hAnsi="Times New Roman" w:cs="Times New Roman"/>
          <w:b/>
          <w:sz w:val="24"/>
          <w:szCs w:val="24"/>
          <w:lang w:val="ru-RU"/>
        </w:rPr>
        <w:t>внеурочной деятельности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Образ будущего. Ко Дню знаний.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>жб стр</w:t>
      </w:r>
      <w:proofErr w:type="gramEnd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>фейки</w:t>
      </w:r>
      <w:proofErr w:type="spellEnd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и не распространять их.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Дорогами России.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Путь зерна.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>Разноплановость</w:t>
      </w:r>
      <w:proofErr w:type="spellEnd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и </w:t>
      </w:r>
      <w:proofErr w:type="spellStart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>востребованность</w:t>
      </w:r>
      <w:proofErr w:type="spellEnd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>агрохолдинги</w:t>
      </w:r>
      <w:proofErr w:type="spellEnd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>, фермерские хозяйства и т. п.).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День учителя.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>историческая</w:t>
      </w:r>
      <w:proofErr w:type="gramEnd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Что значит быть взрослым?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Как создать крепкую семью.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Гостеприимная Россия. Ко Дню народного единства.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Твой вклад в общее дело.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С заботой к себе и окружающим.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День матери.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Миссия-милосердие (ко Дню волонтёра).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День Героев Отечества. Герои Отечества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Как пишут законы? Для чего нужны законы?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Одна страна – одни традиции.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День российской печати.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День студента.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БРИКС (тема о международных отношениях).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Роль нашей страны в современном мире. БРИКС – символ </w:t>
      </w:r>
      <w:proofErr w:type="spellStart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>многополярности</w:t>
      </w:r>
      <w:proofErr w:type="spellEnd"/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Бизнес и технологическое предпринимательство.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Арктика – территория развития.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ледокольный флот, развитие Северного морского пути. Знакомство с проектами развития Арктики.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Международный женский день.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Массовый спорт в России.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День воссоединения Крыма и Севастополя с Россией. 100-летие Артека.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Служение творчеством. Зачем людям искусство? 185 лет со дня рождения П.И. Чайковского.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Герои космической отрасли.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Гражданская авиация России.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Медицина России.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80-летие Победы в Великой Отечественной войне.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42F50" w:rsidRPr="001F2228" w:rsidRDefault="009F76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b/>
          <w:color w:val="333333"/>
          <w:sz w:val="24"/>
          <w:szCs w:val="24"/>
          <w:lang w:val="ru-RU"/>
        </w:rPr>
        <w:t>Жизнь в Движении.</w:t>
      </w: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D42F50" w:rsidRPr="001F2228" w:rsidRDefault="009F7614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F2228">
        <w:rPr>
          <w:rFonts w:ascii="Times New Roman" w:hAnsi="Times New Roman"/>
          <w:color w:val="333333"/>
          <w:sz w:val="24"/>
          <w:szCs w:val="24"/>
          <w:lang w:val="ru-RU"/>
        </w:rPr>
        <w:t>В заключительной части подводятся итоги занятия.</w:t>
      </w:r>
    </w:p>
    <w:p w:rsidR="00D42F50" w:rsidRPr="001F2228" w:rsidRDefault="00D42F50">
      <w:pPr>
        <w:rPr>
          <w:lang w:val="ru-RU"/>
        </w:rPr>
        <w:sectPr w:rsidR="00D42F50" w:rsidRPr="001F2228">
          <w:pgSz w:w="11906" w:h="16383"/>
          <w:pgMar w:top="1134" w:right="850" w:bottom="1134" w:left="1701" w:header="720" w:footer="720" w:gutter="0"/>
          <w:cols w:space="720"/>
        </w:sectPr>
      </w:pPr>
    </w:p>
    <w:p w:rsidR="003F4354" w:rsidRDefault="003F4354" w:rsidP="003F4354">
      <w:pPr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b/>
          <w:sz w:val="24"/>
          <w:szCs w:val="24"/>
        </w:rPr>
      </w:pPr>
      <w:bookmarkStart w:id="3" w:name="block-46978619"/>
      <w:bookmarkEnd w:id="2"/>
      <w:r w:rsidRPr="00B8708D">
        <w:rPr>
          <w:rStyle w:val="11"/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</w:t>
      </w:r>
      <w:r w:rsidRPr="00B8708D">
        <w:rPr>
          <w:rStyle w:val="21"/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0568F4" w:rsidRPr="00B8708D" w:rsidRDefault="000568F4" w:rsidP="003F4354">
      <w:pPr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b/>
          <w:sz w:val="24"/>
          <w:szCs w:val="24"/>
        </w:rPr>
      </w:pP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8"/>
        <w:gridCol w:w="2559"/>
        <w:gridCol w:w="2118"/>
        <w:gridCol w:w="1134"/>
        <w:gridCol w:w="2549"/>
        <w:gridCol w:w="995"/>
      </w:tblGrid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5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5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5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5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 занятия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05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ЦОР/ЭОР </w:t>
            </w:r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будущего. Ко Дню знаний.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взрослым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крепкую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семью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Твой вклад в общее дело.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заботой к себе и окружающим.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пишут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БРИКС (тема о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международных отношениях).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</w:t>
              </w:r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27.01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Арктика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100-летие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Артека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космической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авиация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успех? (ко Дню труда).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0568F4" w:rsidRPr="000568F4" w:rsidTr="009F761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Pr="000568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  <w:tc>
          <w:tcPr>
            <w:tcW w:w="995" w:type="dxa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</w:tr>
      <w:tr w:rsidR="000568F4" w:rsidRPr="000568F4" w:rsidTr="009F7614">
        <w:trPr>
          <w:gridAfter w:val="2"/>
          <w:wAfter w:w="3544" w:type="dxa"/>
          <w:trHeight w:val="144"/>
          <w:tblCellSpacing w:w="20" w:type="nil"/>
        </w:trPr>
        <w:tc>
          <w:tcPr>
            <w:tcW w:w="3227" w:type="dxa"/>
            <w:gridSpan w:val="2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8F4" w:rsidRPr="000568F4" w:rsidRDefault="000568F4" w:rsidP="0005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42F50" w:rsidRPr="001F2228" w:rsidRDefault="00D42F50">
      <w:pPr>
        <w:rPr>
          <w:lang w:val="ru-RU"/>
        </w:rPr>
        <w:sectPr w:rsidR="00D42F50" w:rsidRPr="001F2228">
          <w:pgSz w:w="11906" w:h="16383"/>
          <w:pgMar w:top="1134" w:right="850" w:bottom="1134" w:left="1701" w:header="720" w:footer="720" w:gutter="0"/>
          <w:cols w:space="720"/>
        </w:sectPr>
      </w:pPr>
    </w:p>
    <w:p w:rsidR="009F7614" w:rsidRPr="00BE4586" w:rsidRDefault="000568F4" w:rsidP="00BE4586">
      <w:pPr>
        <w:pStyle w:val="c18"/>
        <w:spacing w:before="0" w:beforeAutospacing="0" w:after="0" w:afterAutospacing="0"/>
        <w:ind w:firstLine="709"/>
        <w:jc w:val="center"/>
        <w:rPr>
          <w:b/>
        </w:rPr>
      </w:pPr>
      <w:bookmarkStart w:id="4" w:name="block-46978618"/>
      <w:bookmarkEnd w:id="3"/>
      <w:r w:rsidRPr="00FB7A93">
        <w:rPr>
          <w:b/>
        </w:rPr>
        <w:lastRenderedPageBreak/>
        <w:t>Календарно-тематическое планирование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8"/>
        <w:gridCol w:w="6662"/>
        <w:gridCol w:w="1701"/>
        <w:gridCol w:w="1134"/>
      </w:tblGrid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</w:t>
            </w:r>
            <w:r w:rsidRPr="0005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BE4586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</w:t>
            </w:r>
            <w:r w:rsidRPr="00BE45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во часов </w:t>
            </w:r>
            <w:r w:rsidRPr="00BE45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разделу, занятию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будущего. Ко Дню знаний.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взрослым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крепкую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семью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Твой вклад в общее дело.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заботой к себе и окружающим.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пишут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Арктика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100-летие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Артека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космической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авиация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успех? (ко Дню труда).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BE4586" w:rsidRPr="000568F4" w:rsidTr="00BE458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spellEnd"/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4586" w:rsidRPr="000568F4" w:rsidRDefault="00BE4586" w:rsidP="009F7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BE4586" w:rsidRPr="000568F4" w:rsidRDefault="00BE4586" w:rsidP="009F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</w:tr>
    </w:tbl>
    <w:p w:rsidR="009F7614" w:rsidRPr="000568F4" w:rsidRDefault="009F7614">
      <w:pPr>
        <w:rPr>
          <w:lang w:val="ru-RU"/>
        </w:rPr>
        <w:sectPr w:rsidR="009F7614" w:rsidRPr="000568F4" w:rsidSect="000568F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bookmarkEnd w:id="4"/>
    <w:p w:rsidR="00BE4586" w:rsidRPr="00FB7A93" w:rsidRDefault="00BE4586" w:rsidP="00BE4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7A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</w:t>
      </w:r>
      <w:proofErr w:type="spellEnd"/>
      <w:r w:rsidRPr="00FB7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A93">
        <w:rPr>
          <w:rFonts w:ascii="Times New Roman" w:hAnsi="Times New Roman" w:cs="Times New Roman"/>
          <w:b/>
          <w:bCs/>
          <w:sz w:val="24"/>
          <w:szCs w:val="24"/>
        </w:rPr>
        <w:t>корректировки</w:t>
      </w:r>
      <w:proofErr w:type="spellEnd"/>
      <w:r w:rsidRPr="00FB7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A93">
        <w:rPr>
          <w:rFonts w:ascii="Times New Roman" w:hAnsi="Times New Roman" w:cs="Times New Roman"/>
          <w:b/>
          <w:bCs/>
          <w:sz w:val="24"/>
          <w:szCs w:val="24"/>
        </w:rPr>
        <w:t>рабочей</w:t>
      </w:r>
      <w:proofErr w:type="spellEnd"/>
      <w:r w:rsidRPr="00FB7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A93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80"/>
        <w:gridCol w:w="1221"/>
        <w:gridCol w:w="1581"/>
        <w:gridCol w:w="1850"/>
        <w:gridCol w:w="2194"/>
        <w:gridCol w:w="1581"/>
      </w:tblGrid>
      <w:tr w:rsidR="00BE4586" w:rsidRPr="00FB7A93" w:rsidTr="00941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  <w:proofErr w:type="spellEnd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  <w:proofErr w:type="spellEnd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proofErr w:type="spellEnd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</w:t>
            </w:r>
            <w:proofErr w:type="spellEnd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Корректирующие</w:t>
            </w:r>
            <w:proofErr w:type="spellEnd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  <w:proofErr w:type="spellEnd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proofErr w:type="spellEnd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факту</w:t>
            </w:r>
            <w:proofErr w:type="spellEnd"/>
          </w:p>
        </w:tc>
      </w:tr>
      <w:tr w:rsidR="00BE4586" w:rsidRPr="00FB7A93" w:rsidTr="00941075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4586" w:rsidRPr="00FB7A93" w:rsidTr="00941075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586" w:rsidRPr="00FB7A93" w:rsidTr="00941075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586" w:rsidRPr="00FB7A93" w:rsidTr="00941075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586" w:rsidRPr="00FB7A93" w:rsidTr="00941075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586" w:rsidRPr="00FB7A93" w:rsidTr="00941075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586" w:rsidRPr="00FB7A93" w:rsidRDefault="00BE4586" w:rsidP="0094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586" w:rsidRPr="00FB7A93" w:rsidRDefault="00BE4586" w:rsidP="00BE4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586" w:rsidRPr="00FB7A93" w:rsidRDefault="00BE4586" w:rsidP="00BE45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4586" w:rsidRPr="00FB7A93" w:rsidRDefault="00BE4586" w:rsidP="00BE45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614" w:rsidRPr="000568F4" w:rsidRDefault="009F7614" w:rsidP="000568F4">
      <w:pPr>
        <w:rPr>
          <w:lang w:val="ru-RU"/>
        </w:rPr>
      </w:pPr>
    </w:p>
    <w:sectPr w:rsidR="009F7614" w:rsidRPr="000568F4" w:rsidSect="00D42F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5FA6"/>
    <w:multiLevelType w:val="multilevel"/>
    <w:tmpl w:val="42123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0967D8"/>
    <w:multiLevelType w:val="hybridMultilevel"/>
    <w:tmpl w:val="20AA68B8"/>
    <w:lvl w:ilvl="0" w:tplc="BA609958">
      <w:numFmt w:val="bullet"/>
      <w:lvlText w:val="–"/>
      <w:lvlJc w:val="left"/>
      <w:pPr>
        <w:ind w:left="113" w:hanging="17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20"/>
        <w:szCs w:val="20"/>
        <w:lang w:val="ru-RU" w:eastAsia="en-US" w:bidi="ar-SA"/>
      </w:rPr>
    </w:lvl>
    <w:lvl w:ilvl="1" w:tplc="555AE5F6">
      <w:numFmt w:val="bullet"/>
      <w:lvlText w:val="•"/>
      <w:lvlJc w:val="left"/>
      <w:pPr>
        <w:ind w:left="747" w:hanging="177"/>
      </w:pPr>
      <w:rPr>
        <w:rFonts w:hint="default"/>
        <w:lang w:val="ru-RU" w:eastAsia="en-US" w:bidi="ar-SA"/>
      </w:rPr>
    </w:lvl>
    <w:lvl w:ilvl="2" w:tplc="8A7AF65A">
      <w:numFmt w:val="bullet"/>
      <w:lvlText w:val="•"/>
      <w:lvlJc w:val="left"/>
      <w:pPr>
        <w:ind w:left="1374" w:hanging="177"/>
      </w:pPr>
      <w:rPr>
        <w:rFonts w:hint="default"/>
        <w:lang w:val="ru-RU" w:eastAsia="en-US" w:bidi="ar-SA"/>
      </w:rPr>
    </w:lvl>
    <w:lvl w:ilvl="3" w:tplc="86A263B0">
      <w:numFmt w:val="bullet"/>
      <w:lvlText w:val="•"/>
      <w:lvlJc w:val="left"/>
      <w:pPr>
        <w:ind w:left="2001" w:hanging="177"/>
      </w:pPr>
      <w:rPr>
        <w:rFonts w:hint="default"/>
        <w:lang w:val="ru-RU" w:eastAsia="en-US" w:bidi="ar-SA"/>
      </w:rPr>
    </w:lvl>
    <w:lvl w:ilvl="4" w:tplc="C8785448">
      <w:numFmt w:val="bullet"/>
      <w:lvlText w:val="•"/>
      <w:lvlJc w:val="left"/>
      <w:pPr>
        <w:ind w:left="2628" w:hanging="177"/>
      </w:pPr>
      <w:rPr>
        <w:rFonts w:hint="default"/>
        <w:lang w:val="ru-RU" w:eastAsia="en-US" w:bidi="ar-SA"/>
      </w:rPr>
    </w:lvl>
    <w:lvl w:ilvl="5" w:tplc="9DDEB900">
      <w:numFmt w:val="bullet"/>
      <w:lvlText w:val="•"/>
      <w:lvlJc w:val="left"/>
      <w:pPr>
        <w:ind w:left="3255" w:hanging="177"/>
      </w:pPr>
      <w:rPr>
        <w:rFonts w:hint="default"/>
        <w:lang w:val="ru-RU" w:eastAsia="en-US" w:bidi="ar-SA"/>
      </w:rPr>
    </w:lvl>
    <w:lvl w:ilvl="6" w:tplc="DC6CD22C">
      <w:numFmt w:val="bullet"/>
      <w:lvlText w:val="•"/>
      <w:lvlJc w:val="left"/>
      <w:pPr>
        <w:ind w:left="3882" w:hanging="177"/>
      </w:pPr>
      <w:rPr>
        <w:rFonts w:hint="default"/>
        <w:lang w:val="ru-RU" w:eastAsia="en-US" w:bidi="ar-SA"/>
      </w:rPr>
    </w:lvl>
    <w:lvl w:ilvl="7" w:tplc="A072B116">
      <w:numFmt w:val="bullet"/>
      <w:lvlText w:val="•"/>
      <w:lvlJc w:val="left"/>
      <w:pPr>
        <w:ind w:left="4509" w:hanging="177"/>
      </w:pPr>
      <w:rPr>
        <w:rFonts w:hint="default"/>
        <w:lang w:val="ru-RU" w:eastAsia="en-US" w:bidi="ar-SA"/>
      </w:rPr>
    </w:lvl>
    <w:lvl w:ilvl="8" w:tplc="0A98ABAC">
      <w:numFmt w:val="bullet"/>
      <w:lvlText w:val="•"/>
      <w:lvlJc w:val="left"/>
      <w:pPr>
        <w:ind w:left="5136" w:hanging="1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F50"/>
    <w:rsid w:val="000568F4"/>
    <w:rsid w:val="001F2228"/>
    <w:rsid w:val="003F4354"/>
    <w:rsid w:val="005F76B8"/>
    <w:rsid w:val="009F7614"/>
    <w:rsid w:val="00BE4586"/>
    <w:rsid w:val="00D4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2F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2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western">
    <w:name w:val="western"/>
    <w:basedOn w:val="a"/>
    <w:uiPriority w:val="99"/>
    <w:rsid w:val="001F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rsid w:val="001F2228"/>
  </w:style>
  <w:style w:type="paragraph" w:styleId="ae">
    <w:name w:val="List Paragraph"/>
    <w:basedOn w:val="a"/>
    <w:uiPriority w:val="34"/>
    <w:qFormat/>
    <w:rsid w:val="001F2228"/>
    <w:pPr>
      <w:widowControl w:val="0"/>
      <w:autoSpaceDE w:val="0"/>
      <w:autoSpaceDN w:val="0"/>
      <w:spacing w:before="2" w:after="0" w:line="240" w:lineRule="auto"/>
      <w:ind w:left="113" w:right="111" w:firstLine="340"/>
      <w:jc w:val="both"/>
    </w:pPr>
    <w:rPr>
      <w:rFonts w:ascii="Trebuchet MS" w:eastAsia="Trebuchet MS" w:hAnsi="Trebuchet MS" w:cs="Trebuchet MS"/>
      <w:lang w:val="ru-RU"/>
    </w:rPr>
  </w:style>
  <w:style w:type="paragraph" w:styleId="af">
    <w:name w:val="No Spacing"/>
    <w:link w:val="af0"/>
    <w:qFormat/>
    <w:rsid w:val="003F4354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basedOn w:val="a0"/>
    <w:link w:val="af"/>
    <w:rsid w:val="003F4354"/>
    <w:rPr>
      <w:rFonts w:ascii="Calibri" w:eastAsia="Calibri" w:hAnsi="Calibri" w:cs="Times New Roman"/>
      <w:lang w:val="ru-RU"/>
    </w:rPr>
  </w:style>
  <w:style w:type="character" w:customStyle="1" w:styleId="11">
    <w:name w:val="Основной текст1"/>
    <w:rsid w:val="003F4354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2"/>
    <w:rsid w:val="003F4354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18">
    <w:name w:val="c18"/>
    <w:basedOn w:val="a"/>
    <w:rsid w:val="003F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5820</Words>
  <Characters>33176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</cp:revision>
  <dcterms:created xsi:type="dcterms:W3CDTF">2024-10-06T17:18:00Z</dcterms:created>
  <dcterms:modified xsi:type="dcterms:W3CDTF">2024-10-06T17:54:00Z</dcterms:modified>
</cp:coreProperties>
</file>