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C1D" w:rsidRDefault="00032C1D" w:rsidP="00032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C1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05075" cy="9525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66E" w:rsidRDefault="0046066E" w:rsidP="00032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Усть-Донецкий район, станица Нижнекундрюченская</w:t>
      </w:r>
    </w:p>
    <w:p w:rsidR="0046066E" w:rsidRDefault="0046066E" w:rsidP="00032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6066E" w:rsidRDefault="0046066E" w:rsidP="00032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Нижнекундрюченская средняя общеобразовательная школа</w:t>
      </w:r>
    </w:p>
    <w:p w:rsidR="0046066E" w:rsidRDefault="00324345" w:rsidP="00032C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252pt;margin-top:18.15pt;width:215.7pt;height:168.6pt;z-index:251660288" strokecolor="silver">
            <v:textbox>
              <w:txbxContent>
                <w:p w:rsidR="00324345" w:rsidRPr="00324345" w:rsidRDefault="00324345" w:rsidP="00324345">
                  <w:pPr>
                    <w:tabs>
                      <w:tab w:val="left" w:pos="6416"/>
                    </w:tabs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24345">
                    <w:rPr>
                      <w:rFonts w:ascii="Times New Roman" w:eastAsia="Calibri" w:hAnsi="Times New Roman" w:cs="Times New Roman"/>
                    </w:rPr>
                    <w:t xml:space="preserve">                                                    "Утверждаю"</w:t>
                  </w:r>
                </w:p>
                <w:p w:rsidR="00324345" w:rsidRPr="00324345" w:rsidRDefault="00324345" w:rsidP="0032434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243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Заместитель директора</w:t>
                  </w:r>
                </w:p>
                <w:p w:rsidR="00324345" w:rsidRPr="00324345" w:rsidRDefault="00324345" w:rsidP="0032434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243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по УР МБОУ НКСОШ</w:t>
                  </w:r>
                </w:p>
                <w:p w:rsidR="00324345" w:rsidRPr="00324345" w:rsidRDefault="00324345" w:rsidP="00324345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243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____________ / Сухорукова Е.В./                              </w:t>
                  </w:r>
                </w:p>
                <w:p w:rsidR="00324345" w:rsidRDefault="00324345" w:rsidP="00324345">
                  <w:pPr>
                    <w:tabs>
                      <w:tab w:val="left" w:pos="6416"/>
                    </w:tabs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  <w:p w:rsidR="00324345" w:rsidRPr="00324345" w:rsidRDefault="00324345" w:rsidP="00324345">
                  <w:pPr>
                    <w:tabs>
                      <w:tab w:val="left" w:pos="6416"/>
                    </w:tabs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24345">
                    <w:rPr>
                      <w:rFonts w:ascii="Times New Roman" w:eastAsia="Calibri" w:hAnsi="Times New Roman" w:cs="Times New Roman"/>
                    </w:rPr>
                    <w:t xml:space="preserve">Приказ </w:t>
                  </w:r>
                  <w:proofErr w:type="gramStart"/>
                  <w:r w:rsidRPr="00324345">
                    <w:rPr>
                      <w:rFonts w:ascii="Times New Roman" w:eastAsia="Calibri" w:hAnsi="Times New Roman" w:cs="Times New Roman"/>
                    </w:rPr>
                    <w:t>от  30.08.2024</w:t>
                  </w:r>
                  <w:proofErr w:type="gramEnd"/>
                  <w:r w:rsidRPr="00324345">
                    <w:rPr>
                      <w:rFonts w:ascii="Times New Roman" w:eastAsia="Calibri" w:hAnsi="Times New Roman" w:cs="Times New Roman"/>
                    </w:rPr>
                    <w:t xml:space="preserve"> г. № 164</w:t>
                  </w:r>
                </w:p>
                <w:p w:rsidR="0046066E" w:rsidRDefault="0046066E" w:rsidP="0046066E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  <w:p w:rsidR="0046066E" w:rsidRDefault="0046066E" w:rsidP="0046066E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М.п.</w:t>
                  </w:r>
                </w:p>
              </w:txbxContent>
            </v:textbox>
          </v:shape>
        </w:pict>
      </w:r>
    </w:p>
    <w:p w:rsidR="0046066E" w:rsidRDefault="0046066E" w:rsidP="0046066E">
      <w:pPr>
        <w:tabs>
          <w:tab w:val="left" w:pos="6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066E" w:rsidRDefault="0046066E" w:rsidP="004606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66E" w:rsidRDefault="0046066E" w:rsidP="004606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66E" w:rsidRDefault="0046066E" w:rsidP="0046066E">
      <w:pPr>
        <w:rPr>
          <w:rFonts w:ascii="Times New Roman" w:hAnsi="Times New Roman" w:cs="Times New Roman"/>
          <w:b/>
          <w:sz w:val="28"/>
          <w:szCs w:val="28"/>
        </w:rPr>
      </w:pPr>
    </w:p>
    <w:p w:rsidR="0046066E" w:rsidRDefault="0046066E" w:rsidP="0046066E">
      <w:pPr>
        <w:rPr>
          <w:rFonts w:ascii="Times New Roman" w:hAnsi="Times New Roman" w:cs="Times New Roman"/>
          <w:b/>
          <w:sz w:val="28"/>
          <w:szCs w:val="28"/>
        </w:rPr>
      </w:pPr>
    </w:p>
    <w:p w:rsidR="0046066E" w:rsidRDefault="0046066E" w:rsidP="004606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66E" w:rsidRDefault="0046066E" w:rsidP="0046066E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>РАБОЧАЯ ПРОГРАММА</w:t>
      </w:r>
    </w:p>
    <w:p w:rsidR="0046066E" w:rsidRDefault="0046066E" w:rsidP="004606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66E" w:rsidRDefault="0046066E" w:rsidP="00460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внеурочной деятельности «Тайны живого» </w:t>
      </w:r>
    </w:p>
    <w:p w:rsidR="0046066E" w:rsidRDefault="0046066E" w:rsidP="0046066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(общеинтеллектуальное направление)</w:t>
      </w:r>
    </w:p>
    <w:p w:rsidR="0046066E" w:rsidRDefault="0046066E" w:rsidP="004606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66E" w:rsidRDefault="0046066E" w:rsidP="00460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общего образования (класс)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  <w:u w:val="single"/>
        </w:rPr>
        <w:t>основное общее, 6 класс</w:t>
      </w:r>
    </w:p>
    <w:p w:rsidR="0046066E" w:rsidRDefault="0046066E" w:rsidP="0046066E">
      <w:pPr>
        <w:rPr>
          <w:rFonts w:ascii="Times New Roman" w:hAnsi="Times New Roman" w:cs="Times New Roman"/>
          <w:sz w:val="28"/>
          <w:szCs w:val="28"/>
        </w:rPr>
      </w:pPr>
    </w:p>
    <w:p w:rsidR="0046066E" w:rsidRDefault="0046066E" w:rsidP="00460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63BA7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час</w:t>
      </w:r>
      <w:r w:rsidR="00463BA7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46066E" w:rsidRDefault="0046066E" w:rsidP="004606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66E" w:rsidRDefault="0046066E" w:rsidP="00460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463BA7">
        <w:rPr>
          <w:rFonts w:ascii="Times New Roman" w:hAnsi="Times New Roman" w:cs="Times New Roman"/>
          <w:sz w:val="28"/>
          <w:szCs w:val="28"/>
          <w:u w:val="single"/>
        </w:rPr>
        <w:t>Спицына Елена Николаевна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066E" w:rsidRDefault="0046066E" w:rsidP="0046066E">
      <w:pPr>
        <w:rPr>
          <w:rFonts w:ascii="Times New Roman" w:hAnsi="Times New Roman" w:cs="Times New Roman"/>
          <w:b/>
          <w:sz w:val="28"/>
          <w:szCs w:val="28"/>
        </w:rPr>
      </w:pPr>
    </w:p>
    <w:p w:rsidR="0046066E" w:rsidRDefault="0046066E" w:rsidP="0046066E">
      <w:pPr>
        <w:rPr>
          <w:rFonts w:ascii="Times New Roman" w:hAnsi="Times New Roman" w:cs="Times New Roman"/>
          <w:b/>
          <w:sz w:val="28"/>
          <w:szCs w:val="28"/>
        </w:rPr>
      </w:pPr>
    </w:p>
    <w:p w:rsidR="0046066E" w:rsidRDefault="0046066E" w:rsidP="0046066E">
      <w:pPr>
        <w:rPr>
          <w:rFonts w:ascii="Times New Roman" w:hAnsi="Times New Roman" w:cs="Times New Roman"/>
          <w:sz w:val="28"/>
          <w:szCs w:val="28"/>
        </w:rPr>
      </w:pPr>
    </w:p>
    <w:p w:rsidR="0046066E" w:rsidRDefault="0046066E" w:rsidP="00460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2434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32434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6066E" w:rsidRPr="00032C1D" w:rsidRDefault="00A86EFE" w:rsidP="004606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032C1D">
        <w:rPr>
          <w:rFonts w:ascii="Times New Roman" w:hAnsi="Times New Roman" w:cs="Times New Roman"/>
          <w:b/>
          <w:bCs/>
          <w:sz w:val="24"/>
          <w:szCs w:val="28"/>
        </w:rPr>
        <w:lastRenderedPageBreak/>
        <w:t xml:space="preserve">1. </w:t>
      </w:r>
      <w:r w:rsidR="0046066E" w:rsidRPr="00032C1D">
        <w:rPr>
          <w:rFonts w:ascii="Times New Roman" w:hAnsi="Times New Roman" w:cs="Times New Roman"/>
          <w:b/>
          <w:bCs/>
          <w:sz w:val="24"/>
          <w:szCs w:val="28"/>
        </w:rPr>
        <w:t>Пояснительная записка</w:t>
      </w:r>
    </w:p>
    <w:p w:rsidR="0046066E" w:rsidRPr="00032C1D" w:rsidRDefault="0046066E" w:rsidP="004606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W w:w="97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60"/>
        <w:gridCol w:w="7087"/>
      </w:tblGrid>
      <w:tr w:rsidR="005902C0" w:rsidRPr="00032C1D" w:rsidTr="005902C0">
        <w:trPr>
          <w:trHeight w:val="625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02C0" w:rsidRPr="00032C1D" w:rsidRDefault="005902C0" w:rsidP="00781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32C1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  <w:t>Наименование   про</w:t>
            </w:r>
            <w:r w:rsidRPr="00032C1D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8"/>
              </w:rPr>
              <w:t>граммы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02C0" w:rsidRPr="00032C1D" w:rsidRDefault="005902C0" w:rsidP="00096B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32C1D">
              <w:rPr>
                <w:rFonts w:ascii="Times New Roman" w:hAnsi="Times New Roman"/>
                <w:sz w:val="24"/>
                <w:szCs w:val="28"/>
              </w:rPr>
              <w:t>Рабочая программа по внеурочной деятельности «Тайны живого», 6 класс</w:t>
            </w:r>
          </w:p>
        </w:tc>
      </w:tr>
      <w:tr w:rsidR="0046066E" w:rsidRPr="00032C1D" w:rsidTr="005902C0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066E" w:rsidRPr="00032C1D" w:rsidRDefault="0046066E" w:rsidP="00781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32C1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8"/>
              </w:rPr>
              <w:t>Основания для разра</w:t>
            </w:r>
            <w:r w:rsidRPr="00032C1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  <w:t>ботки программы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35C35" w:rsidRPr="00B35C35" w:rsidRDefault="00B35C35" w:rsidP="0046066E">
            <w:pPr>
              <w:numPr>
                <w:ilvl w:val="0"/>
                <w:numId w:val="23"/>
              </w:numPr>
              <w:spacing w:after="0" w:line="240" w:lineRule="auto"/>
              <w:ind w:left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C35">
              <w:rPr>
                <w:rFonts w:ascii="Times New Roman" w:hAnsi="Times New Roman" w:cs="Times New Roman"/>
                <w:sz w:val="24"/>
                <w:szCs w:val="24"/>
              </w:rPr>
              <w:t>ФГОС НОО N286 от 31.05.21; ФГОС ООО 5-7 классы N287 от 31.05.21</w:t>
            </w:r>
          </w:p>
          <w:p w:rsidR="0046066E" w:rsidRPr="00032C1D" w:rsidRDefault="00206545" w:rsidP="0046066E">
            <w:pPr>
              <w:numPr>
                <w:ilvl w:val="0"/>
                <w:numId w:val="23"/>
              </w:numPr>
              <w:spacing w:after="0" w:line="240" w:lineRule="auto"/>
              <w:ind w:left="30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hyperlink r:id="rId6" w:anchor="/document/99/902389617/" w:tgtFrame="_self" w:history="1">
              <w:r w:rsidR="005902C0" w:rsidRPr="00032C1D">
                <w:rPr>
                  <w:rFonts w:ascii="Times New Roman" w:eastAsia="Times New Roman" w:hAnsi="Times New Roman" w:cs="Times New Roman"/>
                  <w:sz w:val="24"/>
                  <w:szCs w:val="28"/>
                </w:rPr>
                <w:t>ф</w:t>
              </w:r>
              <w:r w:rsidR="0046066E" w:rsidRPr="00032C1D">
                <w:rPr>
                  <w:rFonts w:ascii="Times New Roman" w:eastAsia="Times New Roman" w:hAnsi="Times New Roman" w:cs="Times New Roman"/>
                  <w:sz w:val="24"/>
                  <w:szCs w:val="28"/>
                </w:rPr>
                <w:t>едеральный закон от 29.12.2012 № 273</w:t>
              </w:r>
            </w:hyperlink>
            <w:r w:rsidR="0046066E" w:rsidRPr="00032C1D">
              <w:rPr>
                <w:rFonts w:ascii="Times New Roman" w:eastAsia="Times New Roman" w:hAnsi="Times New Roman" w:cs="Times New Roman"/>
                <w:sz w:val="24"/>
                <w:szCs w:val="28"/>
              </w:rPr>
              <w:t> «Об образовании в Российской Федерации»</w:t>
            </w:r>
            <w:r w:rsidR="005902C0" w:rsidRPr="00032C1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(с изменениями и дополнениями от 24.07.2015г.)</w:t>
            </w:r>
            <w:r w:rsidR="0046066E" w:rsidRPr="00032C1D"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  <w:p w:rsidR="0046066E" w:rsidRPr="00032C1D" w:rsidRDefault="00206545" w:rsidP="0046066E">
            <w:pPr>
              <w:numPr>
                <w:ilvl w:val="0"/>
                <w:numId w:val="23"/>
              </w:numPr>
              <w:spacing w:after="0" w:line="240" w:lineRule="auto"/>
              <w:ind w:left="30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hyperlink r:id="rId7" w:anchor="/document/99/902350579/" w:tgtFrame="_self" w:history="1">
              <w:r w:rsidR="0046066E" w:rsidRPr="00032C1D">
                <w:rPr>
                  <w:rFonts w:ascii="Times New Roman" w:eastAsia="Times New Roman" w:hAnsi="Times New Roman" w:cs="Times New Roman"/>
                  <w:sz w:val="24"/>
                  <w:szCs w:val="28"/>
                </w:rPr>
                <w:t xml:space="preserve">приказ </w:t>
              </w:r>
              <w:proofErr w:type="spellStart"/>
              <w:r w:rsidR="0046066E" w:rsidRPr="00032C1D">
                <w:rPr>
                  <w:rFonts w:ascii="Times New Roman" w:eastAsia="Times New Roman" w:hAnsi="Times New Roman" w:cs="Times New Roman"/>
                  <w:sz w:val="24"/>
                  <w:szCs w:val="28"/>
                </w:rPr>
                <w:t>Минобрнауки</w:t>
              </w:r>
              <w:proofErr w:type="spellEnd"/>
              <w:r w:rsidR="0046066E" w:rsidRPr="00032C1D">
                <w:rPr>
                  <w:rFonts w:ascii="Times New Roman" w:eastAsia="Times New Roman" w:hAnsi="Times New Roman" w:cs="Times New Roman"/>
                  <w:sz w:val="24"/>
                  <w:szCs w:val="28"/>
                </w:rPr>
                <w:t xml:space="preserve"> от 17.05.2012 № 413</w:t>
              </w:r>
            </w:hyperlink>
            <w:r w:rsidR="0046066E" w:rsidRPr="00032C1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 «Об утверждении федерального государственного образовательного стандарта </w:t>
            </w:r>
            <w:r w:rsidR="003F0518" w:rsidRPr="00032C1D"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основно</w:t>
            </w:r>
            <w:r w:rsidR="0046066E" w:rsidRPr="00032C1D">
              <w:rPr>
                <w:rFonts w:ascii="Times New Roman" w:eastAsia="Times New Roman" w:hAnsi="Times New Roman" w:cs="Times New Roman"/>
                <w:sz w:val="24"/>
                <w:szCs w:val="28"/>
              </w:rPr>
              <w:t>го общего образования»;</w:t>
            </w:r>
          </w:p>
          <w:p w:rsidR="0046066E" w:rsidRPr="00032C1D" w:rsidRDefault="003F0518" w:rsidP="0046066E">
            <w:pPr>
              <w:numPr>
                <w:ilvl w:val="0"/>
                <w:numId w:val="23"/>
              </w:numPr>
              <w:spacing w:after="0" w:line="240" w:lineRule="auto"/>
              <w:ind w:left="30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32C1D">
              <w:rPr>
                <w:rFonts w:ascii="Times New Roman" w:eastAsia="Times New Roman" w:hAnsi="Times New Roman" w:cs="Times New Roman"/>
                <w:sz w:val="24"/>
                <w:szCs w:val="28"/>
              </w:rPr>
              <w:t>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Министерства образования и науки Российской Федерации от 08.04.2015г.</w:t>
            </w:r>
            <w:r w:rsidR="0046066E" w:rsidRPr="00032C1D"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  <w:p w:rsidR="0046066E" w:rsidRPr="00032C1D" w:rsidRDefault="003F0518" w:rsidP="0046066E">
            <w:pPr>
              <w:numPr>
                <w:ilvl w:val="0"/>
                <w:numId w:val="23"/>
              </w:numPr>
              <w:spacing w:after="0" w:line="240" w:lineRule="auto"/>
              <w:ind w:left="30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32C1D">
              <w:rPr>
                <w:rFonts w:ascii="Times New Roman" w:eastAsia="Times New Roman" w:hAnsi="Times New Roman" w:cs="Times New Roman"/>
                <w:sz w:val="24"/>
                <w:szCs w:val="28"/>
              </w:rPr>
              <w:t>программа внеурочной деятельности «Азбука живой природы» для учащихся 6-х классов: методические рекомендации для учителей биологии / Е.В. Спирина, М.Н. Карпова</w:t>
            </w:r>
            <w:r w:rsidR="0046066E" w:rsidRPr="00032C1D"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  <w:p w:rsidR="0046066E" w:rsidRPr="00032C1D" w:rsidRDefault="0046066E" w:rsidP="00324345">
            <w:pPr>
              <w:numPr>
                <w:ilvl w:val="0"/>
                <w:numId w:val="23"/>
              </w:numPr>
              <w:spacing w:after="0" w:line="240" w:lineRule="auto"/>
              <w:ind w:left="30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32C1D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032C1D">
              <w:rPr>
                <w:rFonts w:ascii="Times New Roman" w:hAnsi="Times New Roman" w:cs="Times New Roman"/>
                <w:sz w:val="24"/>
                <w:szCs w:val="28"/>
              </w:rPr>
              <w:t>сно</w:t>
            </w:r>
            <w:r w:rsidR="003F0518" w:rsidRPr="00032C1D">
              <w:rPr>
                <w:rFonts w:ascii="Times New Roman" w:hAnsi="Times New Roman" w:cs="Times New Roman"/>
                <w:sz w:val="24"/>
                <w:szCs w:val="28"/>
              </w:rPr>
              <w:t>вная образовательная программа О</w:t>
            </w:r>
            <w:r w:rsidRPr="00032C1D">
              <w:rPr>
                <w:rFonts w:ascii="Times New Roman" w:hAnsi="Times New Roman" w:cs="Times New Roman"/>
                <w:sz w:val="24"/>
                <w:szCs w:val="28"/>
              </w:rPr>
              <w:t xml:space="preserve">ОО для </w:t>
            </w:r>
            <w:r w:rsidR="003F0518" w:rsidRPr="00032C1D">
              <w:rPr>
                <w:rFonts w:ascii="Times New Roman" w:hAnsi="Times New Roman" w:cs="Times New Roman"/>
                <w:sz w:val="24"/>
                <w:szCs w:val="28"/>
              </w:rPr>
              <w:t xml:space="preserve">6 класса Приказ </w:t>
            </w:r>
            <w:r w:rsidRPr="00032C1D">
              <w:rPr>
                <w:rFonts w:ascii="Times New Roman" w:hAnsi="Times New Roman" w:cs="Times New Roman"/>
                <w:sz w:val="24"/>
                <w:szCs w:val="28"/>
              </w:rPr>
              <w:t>от 3</w:t>
            </w:r>
            <w:r w:rsidR="005657C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032C1D">
              <w:rPr>
                <w:rFonts w:ascii="Times New Roman" w:hAnsi="Times New Roman" w:cs="Times New Roman"/>
                <w:sz w:val="24"/>
                <w:szCs w:val="28"/>
              </w:rPr>
              <w:t>.08.202</w:t>
            </w:r>
            <w:r w:rsidR="0032434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032C1D">
              <w:rPr>
                <w:rFonts w:ascii="Times New Roman" w:hAnsi="Times New Roman" w:cs="Times New Roman"/>
                <w:sz w:val="24"/>
                <w:szCs w:val="28"/>
              </w:rPr>
              <w:t>г. № 1</w:t>
            </w:r>
            <w:r w:rsidR="00324345">
              <w:rPr>
                <w:rFonts w:ascii="Times New Roman" w:hAnsi="Times New Roman" w:cs="Times New Roman"/>
                <w:sz w:val="24"/>
                <w:szCs w:val="28"/>
              </w:rPr>
              <w:t>64</w:t>
            </w:r>
            <w:r w:rsidRPr="00032C1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46066E" w:rsidRPr="00032C1D" w:rsidTr="005902C0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066E" w:rsidRPr="00032C1D" w:rsidRDefault="0046066E" w:rsidP="00781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highlight w:val="white"/>
              </w:rPr>
            </w:pPr>
            <w:r w:rsidRPr="00032C1D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8"/>
                <w:highlight w:val="white"/>
              </w:rPr>
              <w:t>Цель программы</w:t>
            </w:r>
          </w:p>
          <w:p w:rsidR="0046066E" w:rsidRPr="00032C1D" w:rsidRDefault="0046066E" w:rsidP="00781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066E" w:rsidRDefault="00032C1D" w:rsidP="00032C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- </w:t>
            </w:r>
            <w:r w:rsidR="00604ABF" w:rsidRPr="00032C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создание условий для усвоения учащимися знаний о растениях как части живой природы, как биосистеме, о их роли и месте в биосфере, о современном состоянии окружающей среды; на обобщение и углубления знания о взаимосвязи состояния здоровья с условиями среды обитания;</w:t>
            </w:r>
            <w:r w:rsidR="00604ABF" w:rsidRPr="00032C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 </w:t>
            </w:r>
            <w:r w:rsidR="00604ABF" w:rsidRPr="00032C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способ</w:t>
            </w:r>
            <w:r w:rsidR="00604ABF" w:rsidRPr="00032C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ствовать развитию у школьников умения осуществлять познавательную, ком</w:t>
            </w:r>
            <w:r w:rsidR="00604ABF" w:rsidRPr="00032C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муникативную, практико-ориентированную деятельность; развивать у учащих</w:t>
            </w:r>
            <w:r w:rsidR="00604ABF" w:rsidRPr="00032C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>ся навыки проектной деятельности</w:t>
            </w:r>
          </w:p>
          <w:p w:rsidR="00032C1D" w:rsidRPr="00032C1D" w:rsidRDefault="00032C1D" w:rsidP="00032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  <w:r w:rsidR="004536E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772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научной картины мира; развитие познавательных интересов и </w:t>
            </w:r>
            <w:proofErr w:type="spellStart"/>
            <w:r w:rsidRPr="00772579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772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компетенций обучающихся через практическую деятельность; расширение, углубление и обобщение знаний из области естественных наук; формирование устойчивого интереса к профессиональной деятельности в области естественных наук.  </w:t>
            </w:r>
          </w:p>
        </w:tc>
      </w:tr>
      <w:tr w:rsidR="0046066E" w:rsidRPr="00032C1D" w:rsidTr="005902C0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066E" w:rsidRPr="00032C1D" w:rsidRDefault="0046066E" w:rsidP="00781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highlight w:val="white"/>
              </w:rPr>
            </w:pPr>
            <w:r w:rsidRPr="00032C1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8"/>
                <w:highlight w:val="white"/>
              </w:rPr>
              <w:t>Задачи программы</w:t>
            </w:r>
            <w:r w:rsidRPr="00032C1D">
              <w:rPr>
                <w:rFonts w:ascii="Times New Roman" w:hAnsi="Times New Roman" w:cs="Times New Roman"/>
                <w:b/>
                <w:sz w:val="24"/>
                <w:szCs w:val="28"/>
                <w:highlight w:val="white"/>
              </w:rPr>
              <w:t xml:space="preserve">  </w:t>
            </w:r>
          </w:p>
          <w:p w:rsidR="0046066E" w:rsidRPr="00032C1D" w:rsidRDefault="0046066E" w:rsidP="00781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066E" w:rsidRPr="00032C1D" w:rsidRDefault="0046066E" w:rsidP="00781E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32C1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r w:rsidR="00604ABF" w:rsidRPr="00032C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развитие навыков общения, коммуникации и творческих способностей ребенка</w:t>
            </w:r>
            <w:r w:rsidRPr="00032C1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;</w:t>
            </w:r>
          </w:p>
          <w:p w:rsidR="0046066E" w:rsidRPr="00032C1D" w:rsidRDefault="0046066E" w:rsidP="00781E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32C1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r w:rsidR="00604ABF" w:rsidRPr="00032C1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воспитание </w:t>
            </w:r>
            <w:r w:rsidR="00604ABF" w:rsidRPr="00032C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интереса и ответственного отношения к миру живых существ</w:t>
            </w:r>
            <w:r w:rsidRPr="00032C1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;</w:t>
            </w:r>
          </w:p>
          <w:p w:rsidR="00604ABF" w:rsidRPr="00032C1D" w:rsidRDefault="0046066E" w:rsidP="00781E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32C1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032C1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</w:r>
            <w:r w:rsidR="00604ABF" w:rsidRPr="00032C1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</w:t>
            </w:r>
            <w:r w:rsidR="00604ABF" w:rsidRPr="00032C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асширение кругозора, что является необходимым для любого культурного человека;</w:t>
            </w:r>
          </w:p>
          <w:p w:rsidR="0046066E" w:rsidRDefault="0046066E" w:rsidP="00781E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32C1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032C1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</w:r>
            <w:r w:rsidR="00604ABF" w:rsidRPr="00032C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способствовать популяризации у учащихся биологических знаний.</w:t>
            </w:r>
          </w:p>
          <w:p w:rsidR="00032C1D" w:rsidRPr="00772579" w:rsidRDefault="00032C1D" w:rsidP="0003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7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оборудования </w:t>
            </w:r>
            <w:r w:rsidRPr="00772579">
              <w:rPr>
                <w:rFonts w:ascii="Times New Roman" w:hAnsi="Times New Roman" w:cs="Times New Roman"/>
                <w:b/>
                <w:sz w:val="24"/>
                <w:szCs w:val="24"/>
              </w:rPr>
              <w:t>«Точка роста</w:t>
            </w:r>
            <w:r w:rsidRPr="00772579">
              <w:rPr>
                <w:rFonts w:ascii="Times New Roman" w:hAnsi="Times New Roman" w:cs="Times New Roman"/>
                <w:sz w:val="24"/>
                <w:szCs w:val="24"/>
              </w:rPr>
              <w:t>» при реализации данной ОП позволяет создать условия:</w:t>
            </w:r>
          </w:p>
          <w:p w:rsidR="00032C1D" w:rsidRPr="00772579" w:rsidRDefault="00032C1D" w:rsidP="0003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3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579">
              <w:rPr>
                <w:rFonts w:ascii="Times New Roman" w:hAnsi="Times New Roman" w:cs="Times New Roman"/>
                <w:sz w:val="24"/>
                <w:szCs w:val="24"/>
              </w:rPr>
              <w:t>для расширения содержания школьного биологического образования;</w:t>
            </w:r>
          </w:p>
          <w:p w:rsidR="00032C1D" w:rsidRPr="00772579" w:rsidRDefault="00032C1D" w:rsidP="0003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3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579">
              <w:rPr>
                <w:rFonts w:ascii="Times New Roman" w:hAnsi="Times New Roman" w:cs="Times New Roman"/>
                <w:sz w:val="24"/>
                <w:szCs w:val="24"/>
              </w:rPr>
              <w:t>для повышения познавательной активности обучающихся в естественно-научной области;</w:t>
            </w:r>
          </w:p>
          <w:p w:rsidR="00032C1D" w:rsidRPr="00772579" w:rsidRDefault="00032C1D" w:rsidP="00032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3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579">
              <w:rPr>
                <w:rFonts w:ascii="Times New Roman" w:hAnsi="Times New Roman" w:cs="Times New Roman"/>
                <w:sz w:val="24"/>
                <w:szCs w:val="24"/>
              </w:rPr>
              <w:t xml:space="preserve">для развития личности ребенка в процессе обучения, его </w:t>
            </w:r>
            <w:r w:rsidRPr="00772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способностей, формирования и удовлетворения социально значимых интересов и потребностей;</w:t>
            </w:r>
          </w:p>
          <w:p w:rsidR="00032C1D" w:rsidRPr="00032C1D" w:rsidRDefault="00032C1D" w:rsidP="00032C1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725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3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579">
              <w:rPr>
                <w:rFonts w:ascii="Times New Roman" w:hAnsi="Times New Roman" w:cs="Times New Roman"/>
                <w:sz w:val="24"/>
                <w:szCs w:val="24"/>
              </w:rPr>
              <w:t>для работы с одаренными школьниками, организации их развития в различных областях образовательной, творческой деятельности.</w:t>
            </w:r>
          </w:p>
        </w:tc>
      </w:tr>
      <w:tr w:rsidR="0046066E" w:rsidRPr="00032C1D" w:rsidTr="005902C0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066E" w:rsidRPr="00032C1D" w:rsidRDefault="0046066E" w:rsidP="00781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8"/>
                <w:highlight w:val="white"/>
              </w:rPr>
            </w:pPr>
            <w:r w:rsidRPr="00032C1D">
              <w:rPr>
                <w:rStyle w:val="c1"/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Количество часов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066E" w:rsidRPr="00032C1D" w:rsidRDefault="005902C0" w:rsidP="00463BA7">
            <w:pPr>
              <w:autoSpaceDE w:val="0"/>
              <w:autoSpaceDN w:val="0"/>
              <w:adjustRightInd w:val="0"/>
              <w:spacing w:after="0" w:line="240" w:lineRule="auto"/>
              <w:ind w:hanging="11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highlight w:val="white"/>
              </w:rPr>
            </w:pPr>
            <w:r w:rsidRPr="00032C1D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highlight w:val="white"/>
              </w:rPr>
              <w:t xml:space="preserve">Данная программа рассчитана на </w:t>
            </w:r>
            <w:r w:rsidR="00463BA7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highlight w:val="white"/>
              </w:rPr>
              <w:t>34</w:t>
            </w:r>
            <w:r w:rsidR="0046066E" w:rsidRPr="00032C1D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highlight w:val="white"/>
              </w:rPr>
              <w:t xml:space="preserve"> час</w:t>
            </w:r>
            <w:r w:rsidR="00604ABF" w:rsidRPr="00032C1D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highlight w:val="white"/>
              </w:rPr>
              <w:t>ов</w:t>
            </w:r>
            <w:r w:rsidR="004536E4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highlight w:val="white"/>
              </w:rPr>
              <w:t xml:space="preserve"> (1 час в неделю, 3</w:t>
            </w:r>
            <w:r w:rsidR="00463BA7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highlight w:val="white"/>
              </w:rPr>
              <w:t>4</w:t>
            </w:r>
            <w:r w:rsidR="004536E4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highlight w:val="white"/>
              </w:rPr>
              <w:t xml:space="preserve"> </w:t>
            </w:r>
            <w:r w:rsidRPr="00032C1D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highlight w:val="white"/>
              </w:rPr>
              <w:t>учебных недель)</w:t>
            </w:r>
          </w:p>
        </w:tc>
      </w:tr>
      <w:tr w:rsidR="0046066E" w:rsidRPr="00032C1D" w:rsidTr="005902C0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066E" w:rsidRPr="00032C1D" w:rsidRDefault="0046066E" w:rsidP="00781ED2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b/>
                <w:sz w:val="24"/>
                <w:szCs w:val="28"/>
              </w:rPr>
            </w:pPr>
            <w:r w:rsidRPr="00032C1D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предмета в учебном плане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4B5C" w:rsidRPr="00834B5C" w:rsidRDefault="0046066E" w:rsidP="00834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1D">
              <w:rPr>
                <w:rFonts w:ascii="Times New Roman" w:hAnsi="Times New Roman" w:cs="Times New Roman"/>
                <w:sz w:val="24"/>
                <w:szCs w:val="28"/>
              </w:rPr>
              <w:t xml:space="preserve">Рабочая программа разработана для организации внеурочной деятельности учащихся </w:t>
            </w:r>
            <w:r w:rsidR="00604ABF" w:rsidRPr="00032C1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032C1D">
              <w:rPr>
                <w:rFonts w:ascii="Times New Roman" w:hAnsi="Times New Roman" w:cs="Times New Roman"/>
                <w:sz w:val="24"/>
                <w:szCs w:val="28"/>
              </w:rPr>
              <w:t xml:space="preserve"> класса. На изучение курса отведено 1 ч. в неделю. О</w:t>
            </w:r>
            <w:r w:rsidR="00604ABF" w:rsidRPr="00032C1D">
              <w:rPr>
                <w:rFonts w:ascii="Times New Roman" w:hAnsi="Times New Roman" w:cs="Times New Roman"/>
                <w:sz w:val="24"/>
                <w:szCs w:val="28"/>
              </w:rPr>
              <w:t>бщее количество часов</w:t>
            </w:r>
            <w:r w:rsidR="003F0518" w:rsidRPr="00032C1D">
              <w:rPr>
                <w:rFonts w:ascii="Times New Roman" w:hAnsi="Times New Roman" w:cs="Times New Roman"/>
                <w:sz w:val="24"/>
                <w:szCs w:val="28"/>
              </w:rPr>
              <w:t xml:space="preserve"> -</w:t>
            </w:r>
            <w:r w:rsidR="00604ABF" w:rsidRPr="00032C1D">
              <w:rPr>
                <w:rFonts w:ascii="Times New Roman" w:hAnsi="Times New Roman" w:cs="Times New Roman"/>
                <w:sz w:val="24"/>
                <w:szCs w:val="28"/>
              </w:rPr>
              <w:t xml:space="preserve"> 3</w:t>
            </w:r>
            <w:r w:rsidR="00463BA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032C1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834B5C" w:rsidRPr="00834B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r w:rsidR="00834B5C" w:rsidRPr="00834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основании учебного плана МБОУ НКСОШ на 2024-2025 </w:t>
            </w:r>
            <w:proofErr w:type="spellStart"/>
            <w:proofErr w:type="gramStart"/>
            <w:r w:rsidR="00834B5C" w:rsidRPr="00834B5C">
              <w:rPr>
                <w:rFonts w:ascii="Times New Roman" w:eastAsia="Calibri" w:hAnsi="Times New Roman" w:cs="Times New Roman"/>
                <w:sz w:val="24"/>
                <w:szCs w:val="24"/>
              </w:rPr>
              <w:t>уч.год</w:t>
            </w:r>
            <w:proofErr w:type="spellEnd"/>
            <w:proofErr w:type="gramEnd"/>
            <w:r w:rsidR="00834B5C" w:rsidRPr="00834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(Приказ от 30.08.2024 № 173) регламентирования образовательного процесса(Приказ №165 от 30.08.2024) с целью выполнения про</w:t>
            </w:r>
            <w:r w:rsidR="00834B5C" w:rsidRPr="00834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граммного материала темы уроков </w:t>
            </w:r>
            <w:r w:rsidR="00834B5C" w:rsidRPr="00834B5C">
              <w:rPr>
                <w:rFonts w:ascii="Times New Roman" w:eastAsia="Calibri" w:hAnsi="Times New Roman" w:cs="Times New Roman"/>
                <w:sz w:val="24"/>
                <w:szCs w:val="24"/>
              </w:rPr>
              <w:t>в 8 классе: № 33 и №34 объединены в одну.</w:t>
            </w:r>
            <w:r w:rsidR="00834B5C" w:rsidRPr="00834B5C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 </w:t>
            </w:r>
          </w:p>
          <w:p w:rsidR="0046066E" w:rsidRPr="00834B5C" w:rsidRDefault="00834B5C" w:rsidP="00834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5C">
              <w:rPr>
                <w:rFonts w:ascii="Times New Roman" w:eastAsia="Calibri" w:hAnsi="Times New Roman" w:cs="Times New Roman"/>
                <w:sz w:val="24"/>
                <w:szCs w:val="24"/>
              </w:rPr>
              <w:t>Внесенные коррективы позволяют программный материал реализовать в полном объеме, не снижают уровень подготовки учащихся.</w:t>
            </w:r>
          </w:p>
        </w:tc>
      </w:tr>
      <w:tr w:rsidR="0046066E" w:rsidRPr="00032C1D" w:rsidTr="005902C0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066E" w:rsidRPr="00032C1D" w:rsidRDefault="0046066E" w:rsidP="00781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32C1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8"/>
                <w:highlight w:val="white"/>
              </w:rPr>
              <w:t>Сроки реализации программы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066E" w:rsidRPr="00032C1D" w:rsidRDefault="0046066E" w:rsidP="00834B5C">
            <w:pPr>
              <w:autoSpaceDE w:val="0"/>
              <w:autoSpaceDN w:val="0"/>
              <w:adjustRightInd w:val="0"/>
              <w:spacing w:after="0" w:line="240" w:lineRule="auto"/>
              <w:ind w:hanging="1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2C1D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834B5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032C1D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 w:rsidR="00834B5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032C1D">
              <w:rPr>
                <w:rFonts w:ascii="Times New Roman" w:hAnsi="Times New Roman" w:cs="Times New Roman"/>
                <w:sz w:val="24"/>
                <w:szCs w:val="28"/>
              </w:rPr>
              <w:t xml:space="preserve"> учебный год </w:t>
            </w:r>
          </w:p>
        </w:tc>
      </w:tr>
    </w:tbl>
    <w:p w:rsidR="0046066E" w:rsidRPr="00032C1D" w:rsidRDefault="0046066E" w:rsidP="0046066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F0518" w:rsidRDefault="003F0518" w:rsidP="00604A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0518" w:rsidRDefault="003F0518" w:rsidP="00604A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4ABF" w:rsidRPr="00032C1D" w:rsidRDefault="00A86EFE" w:rsidP="00463BA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032C1D">
        <w:rPr>
          <w:rFonts w:ascii="Times New Roman" w:hAnsi="Times New Roman" w:cs="Times New Roman"/>
          <w:b/>
          <w:bCs/>
          <w:color w:val="000000"/>
          <w:sz w:val="24"/>
          <w:szCs w:val="28"/>
        </w:rPr>
        <w:t>2. Результаты осво</w:t>
      </w:r>
      <w:r w:rsidR="00604ABF" w:rsidRPr="00032C1D">
        <w:rPr>
          <w:rFonts w:ascii="Times New Roman" w:hAnsi="Times New Roman" w:cs="Times New Roman"/>
          <w:b/>
          <w:bCs/>
          <w:color w:val="000000"/>
          <w:sz w:val="24"/>
          <w:szCs w:val="28"/>
        </w:rPr>
        <w:t>ения</w:t>
      </w:r>
      <w:r w:rsidRPr="00032C1D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курса</w:t>
      </w:r>
      <w:r w:rsidR="00604ABF" w:rsidRPr="00032C1D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внеурочной деятельности</w:t>
      </w:r>
    </w:p>
    <w:p w:rsidR="0046066E" w:rsidRPr="00032C1D" w:rsidRDefault="0046066E" w:rsidP="00604ABF">
      <w:pPr>
        <w:pStyle w:val="a4"/>
        <w:ind w:firstLine="283"/>
        <w:rPr>
          <w:rFonts w:ascii="Arial" w:hAnsi="Arial" w:cs="Arial"/>
          <w:color w:val="000000"/>
          <w:sz w:val="18"/>
          <w:szCs w:val="19"/>
          <w:lang w:eastAsia="ru-RU"/>
        </w:rPr>
      </w:pPr>
    </w:p>
    <w:p w:rsidR="0046066E" w:rsidRPr="00032C1D" w:rsidRDefault="0046066E" w:rsidP="0060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32C1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Личностные результаты:</w:t>
      </w:r>
    </w:p>
    <w:p w:rsidR="0046066E" w:rsidRPr="00032C1D" w:rsidRDefault="0046066E" w:rsidP="00032C1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ответственного отношения к учению, способности обу</w:t>
      </w:r>
      <w:r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чающихся к саморазвитию, самообучению на основе мотивации к обучению и познанию, осознанному выбору и построению индивидуальной траектории об</w:t>
      </w:r>
      <w:r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разования;</w:t>
      </w:r>
    </w:p>
    <w:p w:rsidR="0046066E" w:rsidRPr="00032C1D" w:rsidRDefault="0046066E" w:rsidP="00032C1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здоровьесберегающих</w:t>
      </w:r>
      <w:proofErr w:type="spellEnd"/>
      <w:r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технологий;</w:t>
      </w:r>
    </w:p>
    <w:p w:rsidR="0046066E" w:rsidRPr="00032C1D" w:rsidRDefault="0046066E" w:rsidP="00032C1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познавательных интересов и мотивов, направленных на изучение природы; экологического мировоззрения, экологической нравствен</w:t>
      </w:r>
      <w:r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ности, гражданской ответственности и неравнодушия к проблемам окружаю</w:t>
      </w:r>
      <w:r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щего мира;</w:t>
      </w:r>
    </w:p>
    <w:p w:rsidR="0046066E" w:rsidRPr="00032C1D" w:rsidRDefault="0046066E" w:rsidP="00032C1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коммуникативной компетенции в общении и сотрудниче</w:t>
      </w:r>
      <w:r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стве со сверстниками педагогами;</w:t>
      </w:r>
    </w:p>
    <w:p w:rsidR="0046066E" w:rsidRPr="00032C1D" w:rsidRDefault="0046066E" w:rsidP="00032C1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универсальных учебных действий; развитию творческого мышления учащихся.</w:t>
      </w:r>
    </w:p>
    <w:p w:rsidR="0046066E" w:rsidRPr="00032C1D" w:rsidRDefault="0046066E" w:rsidP="0060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32C1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Метапредметные результаты:</w:t>
      </w:r>
    </w:p>
    <w:p w:rsidR="0046066E" w:rsidRPr="00032C1D" w:rsidRDefault="0046066E" w:rsidP="0060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32C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Регулятивные универсальные учебные действия:</w:t>
      </w:r>
    </w:p>
    <w:p w:rsidR="0046066E" w:rsidRPr="00032C1D" w:rsidRDefault="00604ABF" w:rsidP="0060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ф</w:t>
      </w:r>
      <w:r w:rsidR="0046066E"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ормулировать и удерживать учебную задачу; преобразовывать практическую задачу в познавательную; ставить новые учебные задачи в сотрудничестве с учителем;</w:t>
      </w:r>
    </w:p>
    <w:p w:rsidR="0046066E" w:rsidRPr="00032C1D" w:rsidRDefault="00604ABF" w:rsidP="0060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в</w:t>
      </w:r>
      <w:r w:rsidR="0046066E"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ыбирать действия в соответствии с поставленной задачей и условиями ее реализации; составлять план и последовательность действий;</w:t>
      </w:r>
    </w:p>
    <w:p w:rsidR="0046066E" w:rsidRPr="00032C1D" w:rsidRDefault="00604ABF" w:rsidP="0060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в</w:t>
      </w:r>
      <w:r w:rsidR="0046066E"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ыполнять учебные действия в материализованной, </w:t>
      </w:r>
      <w:proofErr w:type="spellStart"/>
      <w:r w:rsidR="0046066E"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гипермедийной</w:t>
      </w:r>
      <w:proofErr w:type="spellEnd"/>
      <w:r w:rsidR="0046066E"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="0046066E"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громкоречевой</w:t>
      </w:r>
      <w:proofErr w:type="spellEnd"/>
      <w:r w:rsidR="0046066E"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 умственной формах;</w:t>
      </w:r>
    </w:p>
    <w:p w:rsidR="0046066E" w:rsidRPr="00032C1D" w:rsidRDefault="00604ABF" w:rsidP="0060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</w:t>
      </w:r>
      <w:r w:rsidR="0046066E"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редвидеть уровень усвоения знаний, его временных характеристик; предвидеть возможности получения конкретного результата при решении задачи;</w:t>
      </w:r>
    </w:p>
    <w:p w:rsidR="0046066E" w:rsidRPr="00032C1D" w:rsidRDefault="00604ABF" w:rsidP="0060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- с</w:t>
      </w:r>
      <w:r w:rsidR="0046066E"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равнивать способ действия и его результат с заданным эталоном с целью обнаружения отклонений от эталона;</w:t>
      </w:r>
    </w:p>
    <w:p w:rsidR="0046066E" w:rsidRPr="00032C1D" w:rsidRDefault="00604ABF" w:rsidP="0060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в</w:t>
      </w:r>
      <w:r w:rsidR="0046066E"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носить необходимые коррективы в действие после его завершения на основе его оценки и учета сделанных ошибок;</w:t>
      </w:r>
    </w:p>
    <w:p w:rsidR="0046066E" w:rsidRPr="00032C1D" w:rsidRDefault="00604ABF" w:rsidP="0060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в</w:t>
      </w:r>
      <w:r w:rsidR="0046066E"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ыделять и формулировать то, что усвоено и что нужно усвоить, определять качество и уровень усвоения; устанавливать соответствие полученного результата поставленной цели; соотносить правильность выбора, планирования, выполнения и результата действия с требованиями конкретной задачи;</w:t>
      </w:r>
    </w:p>
    <w:p w:rsidR="0046066E" w:rsidRPr="00032C1D" w:rsidRDefault="00604ABF" w:rsidP="0060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к</w:t>
      </w:r>
      <w:r w:rsidR="0046066E"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онцентрация воли для преодоления интеллектуальных затруднений и физических препятствий.</w:t>
      </w:r>
    </w:p>
    <w:p w:rsidR="0046066E" w:rsidRPr="00032C1D" w:rsidRDefault="0046066E" w:rsidP="0060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32C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Познавательные универсальные учебные действия</w:t>
      </w:r>
      <w:r w:rsidR="00604ABF" w:rsidRPr="00032C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:</w:t>
      </w:r>
    </w:p>
    <w:p w:rsidR="0046066E" w:rsidRPr="00032C1D" w:rsidRDefault="0046066E" w:rsidP="0060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536E4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-</w:t>
      </w:r>
      <w:r w:rsidRPr="00032C1D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 xml:space="preserve"> </w:t>
      </w:r>
      <w:r w:rsidR="00604ABF" w:rsidRPr="00032C1D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с</w:t>
      </w:r>
      <w:r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амостоятельно выделять и формулировать познавательную цель; выбирать наиболее эффективные способы решения задач; контролировать и оценивать процесс и результат деятельности; осознанно и произвольно строить сообщения в устной и письменной форме, в том числе творческого и исследовательского характера;</w:t>
      </w:r>
    </w:p>
    <w:p w:rsidR="0046066E" w:rsidRPr="00032C1D" w:rsidRDefault="00604ABF" w:rsidP="0060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и</w:t>
      </w:r>
      <w:r w:rsidR="0046066E"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спользовать знаково-символические средства, в том числе модели и схемы для решения задач;</w:t>
      </w:r>
    </w:p>
    <w:p w:rsidR="0046066E" w:rsidRPr="00032C1D" w:rsidRDefault="00604ABF" w:rsidP="0060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</w:t>
      </w:r>
      <w:r w:rsidR="0046066E"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оиск и выделение необходимой информации из различных источников в разных формах (текст, рисунок, таблица, диаграмма, схема);</w:t>
      </w:r>
    </w:p>
    <w:p w:rsidR="0046066E" w:rsidRPr="00032C1D" w:rsidRDefault="00604ABF" w:rsidP="0060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r w:rsidR="0046066E"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классификация по заданным критериям, установление аналогий; установление причинно-следственных связей; построение рассуждения, обобщение.</w:t>
      </w:r>
    </w:p>
    <w:p w:rsidR="0046066E" w:rsidRPr="00032C1D" w:rsidRDefault="0046066E" w:rsidP="0060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32C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Коммуникативные универсальные учебные действия</w:t>
      </w:r>
      <w:r w:rsidR="00604ABF" w:rsidRPr="00032C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:</w:t>
      </w:r>
    </w:p>
    <w:p w:rsidR="0046066E" w:rsidRPr="00032C1D" w:rsidRDefault="00604ABF" w:rsidP="0060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с</w:t>
      </w:r>
      <w:r w:rsidR="0046066E"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тавить вопросы, обращаться за помощью, формулировать свои затруднения; предлагать помощь и сотрудничество; проявлять активность во взаимодействии для решения коммуникативных и познавательных задач;</w:t>
      </w:r>
    </w:p>
    <w:p w:rsidR="0046066E" w:rsidRPr="00032C1D" w:rsidRDefault="00604ABF" w:rsidP="0060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</w:t>
      </w:r>
      <w:r w:rsidR="0046066E"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пределять цели, функции участников, способы взаимодействия; договариваться о распределении функций и ролей в совместной деятельности;</w:t>
      </w:r>
    </w:p>
    <w:p w:rsidR="0046066E" w:rsidRPr="00032C1D" w:rsidRDefault="00604ABF" w:rsidP="0060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ф</w:t>
      </w:r>
      <w:r w:rsidR="0046066E"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ормулировать собственное мнение и позицию, строить </w:t>
      </w:r>
      <w:proofErr w:type="spellStart"/>
      <w:r w:rsidR="0046066E"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монологичное</w:t>
      </w:r>
      <w:proofErr w:type="spellEnd"/>
      <w:r w:rsidR="0046066E"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высказывание; вести устный и письменный диалог, слушать собеседника;</w:t>
      </w:r>
    </w:p>
    <w:p w:rsidR="0046066E" w:rsidRPr="00032C1D" w:rsidRDefault="00604ABF" w:rsidP="0060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</w:t>
      </w:r>
      <w:r w:rsidR="0046066E"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казывать в сотрудничестве взаимопомощь; разрешать конфликты на основе учета интересов и позиций всех участников.</w:t>
      </w:r>
    </w:p>
    <w:p w:rsidR="0046066E" w:rsidRPr="00032C1D" w:rsidRDefault="0046066E" w:rsidP="0060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32C1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Предметные результаты:</w:t>
      </w:r>
    </w:p>
    <w:p w:rsidR="0046066E" w:rsidRPr="00032C1D" w:rsidRDefault="0046066E" w:rsidP="00032C1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и систематизация знаний учащихся об особенностях строения и функционирования клетки как структурной единице живого; живых организмов: бактерий, грибов, лишайников, растений;</w:t>
      </w:r>
    </w:p>
    <w:p w:rsidR="0046066E" w:rsidRPr="00032C1D" w:rsidRDefault="0046066E" w:rsidP="00032C1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актуализация знаний по вопросам охраны природы; приобретение знаний о влиянии деятельности человека на природу;</w:t>
      </w:r>
    </w:p>
    <w:p w:rsidR="0046066E" w:rsidRPr="00032C1D" w:rsidRDefault="0046066E" w:rsidP="00032C1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систематизация знаний о растениях, грибах, бактериях и их роли в сохранении здоровья че</w:t>
      </w:r>
      <w:r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ловека;</w:t>
      </w:r>
    </w:p>
    <w:p w:rsidR="0046066E" w:rsidRPr="00032C1D" w:rsidRDefault="0046066E" w:rsidP="00032C1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овладение учащимися методами биологической науки (наблюдение, опи</w:t>
      </w:r>
      <w:r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сание биологических объектов и процессов, постановка экспериментов и объ</w:t>
      </w:r>
      <w:r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яснение их результатов);</w:t>
      </w:r>
    </w:p>
    <w:p w:rsidR="0046066E" w:rsidRPr="00032C1D" w:rsidRDefault="0046066E" w:rsidP="00032C1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освоение учащимися приёмов оказания первой помощи при отравлении ядовитыми грибами, растениями, при простуд</w:t>
      </w:r>
      <w:r w:rsidRPr="00032C1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ных заболеваниях.</w:t>
      </w:r>
    </w:p>
    <w:p w:rsidR="00604ABF" w:rsidRPr="00032C1D" w:rsidRDefault="00604ABF" w:rsidP="00604ABF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04ABF" w:rsidRPr="00032C1D" w:rsidRDefault="00604ABF" w:rsidP="00604ABF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F0518" w:rsidRPr="00032C1D" w:rsidRDefault="003F0518" w:rsidP="00604ABF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F0518" w:rsidRPr="00032C1D" w:rsidRDefault="003F0518" w:rsidP="00604ABF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F0518" w:rsidRPr="00032C1D" w:rsidRDefault="003F0518" w:rsidP="00604ABF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F0518" w:rsidRDefault="003F0518" w:rsidP="00604ABF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518" w:rsidRDefault="003F0518" w:rsidP="00604ABF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518" w:rsidRDefault="003F0518" w:rsidP="00604ABF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518" w:rsidRDefault="003F0518" w:rsidP="00604ABF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518" w:rsidRDefault="003F0518" w:rsidP="00604ABF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518" w:rsidRDefault="003F0518" w:rsidP="00604ABF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C1D" w:rsidRDefault="00032C1D" w:rsidP="00604ABF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C1D" w:rsidRDefault="00032C1D" w:rsidP="00604ABF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C1D" w:rsidRDefault="00032C1D" w:rsidP="00604ABF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C1D" w:rsidRDefault="00032C1D" w:rsidP="00604ABF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190" w:rsidRDefault="00917190" w:rsidP="00604ABF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190" w:rsidRDefault="00917190" w:rsidP="00604ABF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ABF" w:rsidRPr="00EC5230" w:rsidRDefault="00A86EFE" w:rsidP="00EC5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23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04ABF" w:rsidRPr="00EC5230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EC5230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 w:rsidR="00604ABF" w:rsidRPr="00EC5230">
        <w:rPr>
          <w:rFonts w:ascii="Times New Roman" w:hAnsi="Times New Roman" w:cs="Times New Roman"/>
          <w:sz w:val="24"/>
          <w:szCs w:val="24"/>
        </w:rPr>
        <w:t xml:space="preserve"> </w:t>
      </w:r>
      <w:r w:rsidR="00604ABF" w:rsidRPr="00EC5230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:rsidR="00604ABF" w:rsidRPr="00917190" w:rsidRDefault="00604ABF" w:rsidP="00604AB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6066E" w:rsidRPr="00917190" w:rsidRDefault="00263432" w:rsidP="00263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1719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ab/>
      </w:r>
      <w:r w:rsidR="0046066E" w:rsidRPr="0091719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Раздел 1. Введение (2 часа)</w:t>
      </w:r>
    </w:p>
    <w:p w:rsidR="0046066E" w:rsidRPr="00917190" w:rsidRDefault="0046066E" w:rsidP="00263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171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Включает в себя занятия по изучению истории развития науки биологии, объектов и методов, значения в современном мире. Проис</w:t>
      </w:r>
      <w:r w:rsidRPr="009171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ходит знакомство обучающихся с основными методами исследования. Обсуждаются правила поведения в кабинете биологии и в природе. Поводится вводный инструктаж.</w:t>
      </w:r>
    </w:p>
    <w:p w:rsidR="0046066E" w:rsidRPr="00917190" w:rsidRDefault="00263432" w:rsidP="00263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1719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ab/>
      </w:r>
      <w:r w:rsidR="0046066E" w:rsidRPr="0091719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Раздел 2. Мир невидимых существ (6 часов)</w:t>
      </w:r>
    </w:p>
    <w:p w:rsidR="0046066E" w:rsidRPr="00917190" w:rsidRDefault="0046066E" w:rsidP="00263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171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Включает теоретические и практические занятия по изучению строения клетки, особенностей бактериальной клетки. Учащиеся знакомятся с историей открытия клеточного строения, заслугами великих естествоиспытателей и учёных Левенгука, Гука, Мечникова, Пастера, </w:t>
      </w:r>
      <w:proofErr w:type="spellStart"/>
      <w:r w:rsidRPr="009171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Дженнера</w:t>
      </w:r>
      <w:proofErr w:type="spellEnd"/>
      <w:r w:rsidRPr="009171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Достаточное количество времени отводится на знакомство учащихся с причинами и профилактикой инфекционных заболевание. В разделе предусмотрено изучение использования микроорганизмов в промышленности благодаря достижениям биотехнологии.</w:t>
      </w:r>
    </w:p>
    <w:p w:rsidR="0046066E" w:rsidRPr="00917190" w:rsidRDefault="0046066E" w:rsidP="00263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171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Содержание учебных занятий способствует формированию у учащихся представлений о роли бактерий в экосистеме, о круговороте веществ. В данном разделе планируется работа над проектами и их защита, творческие конкурсы.</w:t>
      </w:r>
    </w:p>
    <w:p w:rsidR="0046066E" w:rsidRPr="00917190" w:rsidRDefault="0046066E" w:rsidP="00263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171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Конкурс творческих работ «Я – наследник знаменитого исследователя».</w:t>
      </w:r>
    </w:p>
    <w:p w:rsidR="0046066E" w:rsidRPr="00917190" w:rsidRDefault="0046066E" w:rsidP="00263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171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Защита проектов «Предупреждён – вооружён».</w:t>
      </w:r>
    </w:p>
    <w:p w:rsidR="0046066E" w:rsidRPr="00917190" w:rsidRDefault="00263432" w:rsidP="00263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1719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ab/>
      </w:r>
      <w:r w:rsidR="0046066E" w:rsidRPr="0091719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Раздел 3. Зелёные помощники (14 часов)</w:t>
      </w:r>
    </w:p>
    <w:p w:rsidR="0046066E" w:rsidRPr="00917190" w:rsidRDefault="0046066E" w:rsidP="00263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171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Содержание учебных занятий раздела способствует формированию у школьников знаний об особенностях растений как трансформаторов солнечной энергии. О многообразии растительного мира, об удивительных растениях. Значительная часть времени отводится на приобретение знаний о полезных (съедобных, лекарственных) и опасных для человека растениях. Предусматривается знакомство с </w:t>
      </w:r>
      <w:proofErr w:type="spellStart"/>
      <w:r w:rsidRPr="009171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аромотерапией</w:t>
      </w:r>
      <w:proofErr w:type="spellEnd"/>
      <w:r w:rsidRPr="009171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фитотерапией как средствами восстановления работоспособности и снятия стресса, с использованием лекарственных растений. Школьники приобретут навыки определения растений, составления лечебных сборов. Выясняются причины сокращения численности некоторых видов растений; учащиеся знакомятся с растениями, занесёнными в Красную книгу области.</w:t>
      </w:r>
    </w:p>
    <w:p w:rsidR="0046066E" w:rsidRPr="00917190" w:rsidRDefault="0046066E" w:rsidP="00263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171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Содержание раздела предусматривает знакомство учащихся с происхождением комнатных растений, их агротехникой. Учащиеся приобретут знания о бионике.</w:t>
      </w:r>
    </w:p>
    <w:p w:rsidR="0046066E" w:rsidRPr="00917190" w:rsidRDefault="0046066E" w:rsidP="00263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171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Предусмотрено проведение практических работ и экскурсий, проектная деятельность, постановка и показ экологической сказки.</w:t>
      </w:r>
    </w:p>
    <w:p w:rsidR="0046066E" w:rsidRPr="00917190" w:rsidRDefault="0046066E" w:rsidP="00263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171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Практическая работа «Агротехника комнатных растений».</w:t>
      </w:r>
    </w:p>
    <w:p w:rsidR="0046066E" w:rsidRPr="00917190" w:rsidRDefault="0046066E" w:rsidP="00263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171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Практическая работа «Анализ видового состава растений помещения».</w:t>
      </w:r>
    </w:p>
    <w:p w:rsidR="0046066E" w:rsidRPr="00917190" w:rsidRDefault="0046066E" w:rsidP="00263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171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Практическая работа «Анкетирование и обработка данных о степени комфортности помещений».</w:t>
      </w:r>
    </w:p>
    <w:p w:rsidR="0046066E" w:rsidRPr="00917190" w:rsidRDefault="0046066E" w:rsidP="00263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171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Практическая работа «Моделирование комфортного помещения».</w:t>
      </w:r>
    </w:p>
    <w:p w:rsidR="0046066E" w:rsidRPr="00917190" w:rsidRDefault="0046066E" w:rsidP="00263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171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Защита проектов «Комфортное помещение».</w:t>
      </w:r>
    </w:p>
    <w:p w:rsidR="0046066E" w:rsidRPr="00917190" w:rsidRDefault="0046066E" w:rsidP="00263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171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Виртуальная экскурсия «Озеленение помещений».</w:t>
      </w:r>
    </w:p>
    <w:p w:rsidR="0046066E" w:rsidRPr="00917190" w:rsidRDefault="0046066E" w:rsidP="00263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171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Экологическая сказка «Робинзон и ботаника».</w:t>
      </w:r>
    </w:p>
    <w:p w:rsidR="0046066E" w:rsidRPr="00917190" w:rsidRDefault="00263432" w:rsidP="00263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1719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ab/>
      </w:r>
      <w:r w:rsidR="0046066E" w:rsidRPr="0091719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Раздел 4. Съедобные и не только (7 часов)</w:t>
      </w:r>
    </w:p>
    <w:p w:rsidR="0046066E" w:rsidRPr="00917190" w:rsidRDefault="0046066E" w:rsidP="00263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171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Раздел включает в себя материал, посвящённый особенностям царства Грибы, многообразию и значение грибов в природе. Предусматривается знакомство школьников с использованием грибов в хлебопекарной, фармацевтической промышленности, в медицине. Рассматриваются аспекты сохранения здоровья человека через изучение воздействия грибов, их биологически активных веществ на организм. Предусматривается знакомство со съедобными и ядовитыми грибами, грибами-двойниками, правилами сбора грибов и мерами первой доврачебной помощи при отравлении грибами.</w:t>
      </w:r>
    </w:p>
    <w:p w:rsidR="0046066E" w:rsidRPr="00917190" w:rsidRDefault="0046066E" w:rsidP="00263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171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Школьники приобретут навыки проектной деятельности, публичных выступлений при защите проектов. Викторины, защита проектов позволяет распространить знания о грибах среди школьников, не посещающих занятия кружка.</w:t>
      </w:r>
    </w:p>
    <w:p w:rsidR="0046066E" w:rsidRPr="00917190" w:rsidRDefault="0046066E" w:rsidP="00263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171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Практическая работа «Съедобные и ядовитые грибы».</w:t>
      </w:r>
    </w:p>
    <w:p w:rsidR="0046066E" w:rsidRPr="00917190" w:rsidRDefault="0046066E" w:rsidP="00263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171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Защита проектов «Без грибка не съешь блинка».</w:t>
      </w:r>
    </w:p>
    <w:p w:rsidR="0046066E" w:rsidRPr="00917190" w:rsidRDefault="0046066E" w:rsidP="00263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171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Викторина «Грибное царство».</w:t>
      </w:r>
    </w:p>
    <w:p w:rsidR="0046066E" w:rsidRPr="00917190" w:rsidRDefault="00263432" w:rsidP="00263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1719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ab/>
      </w:r>
      <w:r w:rsidR="0046066E" w:rsidRPr="0091719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Раздел 5. Олений мох и манна небесная (4 часа)</w:t>
      </w:r>
    </w:p>
    <w:p w:rsidR="0046066E" w:rsidRPr="00917190" w:rsidRDefault="0046066E" w:rsidP="00263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171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Содержание раздела создаёт условия для формирования представлений у школьников об особенностях лишайников как симбиотических организмах, значении в природе и жизни человека. Учащиеся приобретут знания о </w:t>
      </w:r>
      <w:proofErr w:type="spellStart"/>
      <w:r w:rsidRPr="009171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биоиндикации</w:t>
      </w:r>
      <w:proofErr w:type="spellEnd"/>
      <w:r w:rsidRPr="009171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</w:t>
      </w:r>
      <w:proofErr w:type="spellStart"/>
      <w:r w:rsidRPr="009171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лихеноиндикации</w:t>
      </w:r>
      <w:proofErr w:type="spellEnd"/>
      <w:r w:rsidRPr="009171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частности.</w:t>
      </w:r>
    </w:p>
    <w:p w:rsidR="0046066E" w:rsidRPr="00917190" w:rsidRDefault="0046066E" w:rsidP="00263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171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Предусматривается осуществление оценки состояния атмосферного воздуха в микрорайоне школы методом </w:t>
      </w:r>
      <w:proofErr w:type="spellStart"/>
      <w:r w:rsidRPr="009171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лихеноиндикации</w:t>
      </w:r>
      <w:proofErr w:type="spellEnd"/>
      <w:r w:rsidRPr="009171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В ходе работы над проектами учащиеся развивают навыки исследовательской деятельности. Защита проектов и ролевая игра помогают закрепить навыки ведения дискуссии и способствуют развитию коммуникативных способностей.</w:t>
      </w:r>
    </w:p>
    <w:p w:rsidR="0046066E" w:rsidRPr="00917190" w:rsidRDefault="0046066E" w:rsidP="00263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171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Практическая работа «Определение состояния атмосферного воздуха методом </w:t>
      </w:r>
      <w:proofErr w:type="spellStart"/>
      <w:r w:rsidRPr="009171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лихеноиндикации</w:t>
      </w:r>
      <w:proofErr w:type="spellEnd"/>
      <w:r w:rsidRPr="009171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».</w:t>
      </w:r>
    </w:p>
    <w:p w:rsidR="0046066E" w:rsidRPr="00917190" w:rsidRDefault="0046066E" w:rsidP="00263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171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Защита проектов «Чудо-организмы».</w:t>
      </w:r>
    </w:p>
    <w:p w:rsidR="0046066E" w:rsidRPr="00917190" w:rsidRDefault="00263432" w:rsidP="00263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1719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ab/>
      </w:r>
      <w:r w:rsidR="0046066E" w:rsidRPr="0091719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Раздел 6. Все тайны раскрыты» (2 часа)</w:t>
      </w:r>
    </w:p>
    <w:p w:rsidR="0046066E" w:rsidRPr="00917190" w:rsidRDefault="0046066E" w:rsidP="00263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171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Содержание раздела способствует формированию у школьников познавательного интереса, стремления узнать новые тайны живой природы. Предусматривается проведение экскурсии, подведение итогов за год. Намечаются задачи на новый учебный год. Проводится инструктаж по ТБ на летнее время.</w:t>
      </w:r>
    </w:p>
    <w:p w:rsidR="0046066E" w:rsidRPr="00917190" w:rsidRDefault="0046066E" w:rsidP="00263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171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Экскурсия «Экологическая тропа».</w:t>
      </w:r>
    </w:p>
    <w:p w:rsidR="0046066E" w:rsidRPr="00917190" w:rsidRDefault="0046066E" w:rsidP="00263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171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Акция «Чистая роща»</w:t>
      </w:r>
    </w:p>
    <w:p w:rsidR="0046066E" w:rsidRDefault="0046066E" w:rsidP="0046066E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F83E10" w:rsidRPr="0046066E" w:rsidRDefault="00F83E10" w:rsidP="0046066E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46066E" w:rsidRPr="0046066E" w:rsidRDefault="0046066E" w:rsidP="0046066E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46066E" w:rsidRDefault="0046066E" w:rsidP="0046066E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17190" w:rsidRDefault="00917190" w:rsidP="0046066E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17190" w:rsidRDefault="00917190" w:rsidP="0046066E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17190" w:rsidRDefault="00917190" w:rsidP="0046066E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17190" w:rsidRDefault="00917190" w:rsidP="0046066E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17190" w:rsidRDefault="00917190" w:rsidP="0046066E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17190" w:rsidRDefault="00917190" w:rsidP="0046066E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17190" w:rsidRDefault="00917190" w:rsidP="0046066E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17190" w:rsidRDefault="00917190" w:rsidP="0046066E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17190" w:rsidRDefault="00917190" w:rsidP="0046066E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17190" w:rsidRDefault="00917190" w:rsidP="0046066E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17190" w:rsidRDefault="00917190" w:rsidP="0046066E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17190" w:rsidRDefault="00917190" w:rsidP="0046066E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17190" w:rsidRDefault="00917190" w:rsidP="0046066E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17190" w:rsidRDefault="00917190" w:rsidP="0046066E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17190" w:rsidRDefault="00917190" w:rsidP="0046066E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17190" w:rsidRDefault="00917190" w:rsidP="0046066E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17190" w:rsidRPr="0046066E" w:rsidRDefault="00917190" w:rsidP="0046066E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46066E" w:rsidRPr="00917190" w:rsidRDefault="003331C6" w:rsidP="003331C6">
      <w:pPr>
        <w:shd w:val="clear" w:color="auto" w:fill="FFFFFF"/>
        <w:tabs>
          <w:tab w:val="center" w:pos="4677"/>
          <w:tab w:val="left" w:pos="715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A86EFE" w:rsidRPr="0091719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4. </w:t>
      </w:r>
      <w:r w:rsidR="0046066E" w:rsidRPr="0091719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Тематическое планирование</w:t>
      </w:r>
      <w:r w:rsidRPr="0091719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ab/>
      </w:r>
    </w:p>
    <w:p w:rsidR="003331C6" w:rsidRPr="00917190" w:rsidRDefault="003331C6" w:rsidP="003331C6">
      <w:pPr>
        <w:shd w:val="clear" w:color="auto" w:fill="FFFFFF"/>
        <w:tabs>
          <w:tab w:val="center" w:pos="4677"/>
          <w:tab w:val="left" w:pos="715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5"/>
        <w:gridCol w:w="3366"/>
        <w:gridCol w:w="2268"/>
        <w:gridCol w:w="2437"/>
      </w:tblGrid>
      <w:tr w:rsidR="003331C6" w:rsidRPr="00917190" w:rsidTr="003331C6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1C6" w:rsidRPr="00917190" w:rsidRDefault="003331C6" w:rsidP="0009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17190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917190">
              <w:rPr>
                <w:rFonts w:ascii="Times New Roman" w:eastAsia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31C6" w:rsidRPr="00917190" w:rsidRDefault="003331C6" w:rsidP="0009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17190">
              <w:rPr>
                <w:rFonts w:ascii="Times New Roman" w:eastAsia="Times New Roman" w:hAnsi="Times New Roman" w:cs="Times New Roman"/>
                <w:sz w:val="24"/>
              </w:rPr>
              <w:t>Тема раздела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31C6" w:rsidRPr="00917190" w:rsidRDefault="003331C6" w:rsidP="0009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17190">
              <w:rPr>
                <w:rFonts w:ascii="Times New Roman" w:eastAsia="Times New Roman" w:hAnsi="Times New Roman" w:cs="Times New Roman"/>
                <w:sz w:val="24"/>
              </w:rPr>
              <w:t>Количество часов по разделу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31C6" w:rsidRPr="00917190" w:rsidRDefault="003331C6" w:rsidP="0009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17190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</w:tr>
      <w:tr w:rsidR="003331C6" w:rsidRPr="00917190" w:rsidTr="003331C6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1C6" w:rsidRPr="00917190" w:rsidRDefault="003331C6" w:rsidP="0009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1719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31C6" w:rsidRPr="00917190" w:rsidRDefault="003331C6" w:rsidP="00096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17190">
              <w:rPr>
                <w:rFonts w:ascii="Times New Roman" w:eastAsia="Times New Roman" w:hAnsi="Times New Roman" w:cs="Times New Roman"/>
                <w:sz w:val="24"/>
              </w:rPr>
              <w:t>Введение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31C6" w:rsidRPr="00917190" w:rsidRDefault="003331C6" w:rsidP="0009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1719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31C6" w:rsidRPr="00917190" w:rsidRDefault="003331C6" w:rsidP="0032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17190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324345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917190">
              <w:rPr>
                <w:rFonts w:ascii="Times New Roman" w:eastAsia="Times New Roman" w:hAnsi="Times New Roman" w:cs="Times New Roman"/>
                <w:sz w:val="24"/>
              </w:rPr>
              <w:t>.09 – 1</w:t>
            </w:r>
            <w:r w:rsidR="00324345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917190"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</w:tr>
      <w:tr w:rsidR="003331C6" w:rsidRPr="00917190" w:rsidTr="003331C6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1C6" w:rsidRPr="00917190" w:rsidRDefault="003331C6" w:rsidP="0009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19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31C6" w:rsidRPr="00917190" w:rsidRDefault="003331C6" w:rsidP="0009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17190">
              <w:rPr>
                <w:rFonts w:ascii="Times New Roman" w:eastAsia="Times New Roman" w:hAnsi="Times New Roman" w:cs="Times New Roman"/>
                <w:sz w:val="24"/>
              </w:rPr>
              <w:t>Мир невидимых существ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31C6" w:rsidRPr="00917190" w:rsidRDefault="00A86EFE" w:rsidP="0009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19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31C6" w:rsidRPr="00917190" w:rsidRDefault="00324345" w:rsidP="0032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793359" w:rsidRPr="00917190">
              <w:rPr>
                <w:rFonts w:ascii="Times New Roman" w:eastAsia="Times New Roman" w:hAnsi="Times New Roman" w:cs="Times New Roman"/>
                <w:sz w:val="24"/>
              </w:rPr>
              <w:t>.09 –</w:t>
            </w:r>
            <w:r w:rsidR="00A86EFE" w:rsidRPr="00917190"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793359" w:rsidRPr="00917190">
              <w:rPr>
                <w:rFonts w:ascii="Times New Roman" w:eastAsia="Times New Roman" w:hAnsi="Times New Roman" w:cs="Times New Roman"/>
                <w:sz w:val="24"/>
              </w:rPr>
              <w:t>.10</w:t>
            </w:r>
          </w:p>
        </w:tc>
      </w:tr>
      <w:tr w:rsidR="003331C6" w:rsidRPr="00917190" w:rsidTr="003331C6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1C6" w:rsidRPr="00917190" w:rsidRDefault="003331C6" w:rsidP="0009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19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31C6" w:rsidRPr="00917190" w:rsidRDefault="003331C6" w:rsidP="0009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17190">
              <w:rPr>
                <w:rFonts w:ascii="Times New Roman" w:eastAsia="Times New Roman" w:hAnsi="Times New Roman" w:cs="Times New Roman"/>
                <w:sz w:val="24"/>
              </w:rPr>
              <w:t>Зеленые помощники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31C6" w:rsidRPr="00917190" w:rsidRDefault="00487B47" w:rsidP="0009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190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31C6" w:rsidRPr="00917190" w:rsidRDefault="00A86EFE" w:rsidP="0032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190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24345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917190">
              <w:rPr>
                <w:rFonts w:ascii="Times New Roman" w:eastAsia="Times New Roman" w:hAnsi="Times New Roman" w:cs="Times New Roman"/>
                <w:sz w:val="24"/>
              </w:rPr>
              <w:t>.10</w:t>
            </w:r>
            <w:r w:rsidR="00487B47" w:rsidRPr="00917190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 w:rsidR="00324345"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487B47" w:rsidRPr="00917190">
              <w:rPr>
                <w:rFonts w:ascii="Times New Roman" w:eastAsia="Times New Roman" w:hAnsi="Times New Roman" w:cs="Times New Roman"/>
                <w:sz w:val="24"/>
              </w:rPr>
              <w:t>.02</w:t>
            </w:r>
          </w:p>
        </w:tc>
      </w:tr>
      <w:tr w:rsidR="003331C6" w:rsidRPr="00917190" w:rsidTr="003331C6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1C6" w:rsidRPr="00917190" w:rsidRDefault="003331C6" w:rsidP="0009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19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31C6" w:rsidRPr="00917190" w:rsidRDefault="003331C6" w:rsidP="00333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17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Съедобные и не только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31C6" w:rsidRPr="00917190" w:rsidRDefault="003331C6" w:rsidP="0009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19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31C6" w:rsidRPr="00917190" w:rsidRDefault="00324345" w:rsidP="0032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</w:t>
            </w:r>
            <w:r w:rsidR="00487B47" w:rsidRPr="0091719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="00487B47" w:rsidRPr="0091719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487B47" w:rsidRPr="00917190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10-</w:t>
            </w:r>
            <w:r w:rsidR="00487B47" w:rsidRPr="0091719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.04</w:t>
            </w:r>
          </w:p>
        </w:tc>
      </w:tr>
      <w:tr w:rsidR="003331C6" w:rsidRPr="00917190" w:rsidTr="003331C6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1C6" w:rsidRPr="00917190" w:rsidRDefault="003331C6" w:rsidP="0009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19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31C6" w:rsidRPr="00917190" w:rsidRDefault="003331C6" w:rsidP="00333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17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Олений мох и манна небесная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31C6" w:rsidRPr="00917190" w:rsidRDefault="00463BA7" w:rsidP="0009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31C6" w:rsidRPr="00917190" w:rsidRDefault="00324345" w:rsidP="0032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</w:t>
            </w:r>
            <w:r w:rsidR="00487B47" w:rsidRPr="0091719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  <w:r w:rsidR="00487B47" w:rsidRPr="0091719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487B47" w:rsidRPr="00917190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463BA7">
              <w:rPr>
                <w:rFonts w:ascii="Times New Roman" w:eastAsia="Times New Roman" w:hAnsi="Times New Roman" w:cs="Times New Roman"/>
                <w:sz w:val="24"/>
              </w:rPr>
              <w:t>.05</w:t>
            </w:r>
          </w:p>
        </w:tc>
      </w:tr>
      <w:tr w:rsidR="003331C6" w:rsidRPr="00917190" w:rsidTr="003331C6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1C6" w:rsidRPr="00917190" w:rsidRDefault="003331C6" w:rsidP="0009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190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31C6" w:rsidRPr="00917190" w:rsidRDefault="003331C6" w:rsidP="00333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917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Все тайны раскрыты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31C6" w:rsidRPr="00917190" w:rsidRDefault="003331C6" w:rsidP="0009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19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31C6" w:rsidRPr="00917190" w:rsidRDefault="00324345" w:rsidP="0046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</w:t>
            </w:r>
            <w:r w:rsidR="00463BA7" w:rsidRPr="0091719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.05</w:t>
            </w:r>
          </w:p>
        </w:tc>
      </w:tr>
    </w:tbl>
    <w:p w:rsidR="003331C6" w:rsidRDefault="003331C6" w:rsidP="003331C6">
      <w:pPr>
        <w:shd w:val="clear" w:color="auto" w:fill="FFFFFF"/>
        <w:tabs>
          <w:tab w:val="center" w:pos="4677"/>
          <w:tab w:val="left" w:pos="715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02D0" w:rsidRDefault="00F402D0" w:rsidP="0033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402D0" w:rsidRDefault="00F402D0" w:rsidP="0033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402D0" w:rsidRDefault="00F402D0" w:rsidP="0033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402D0" w:rsidRDefault="00F402D0" w:rsidP="0033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402D0" w:rsidRDefault="00F402D0" w:rsidP="0033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402D0" w:rsidRDefault="00F402D0" w:rsidP="0033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402D0" w:rsidRDefault="00F402D0" w:rsidP="0033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402D0" w:rsidRDefault="00F402D0" w:rsidP="0033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402D0" w:rsidRDefault="00F402D0" w:rsidP="0033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402D0" w:rsidRDefault="00F402D0" w:rsidP="0033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402D0" w:rsidRDefault="00F402D0" w:rsidP="0033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402D0" w:rsidRDefault="00F402D0" w:rsidP="0033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402D0" w:rsidRDefault="00F402D0" w:rsidP="0033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402D0" w:rsidRDefault="00F402D0" w:rsidP="0033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402D0" w:rsidRDefault="00F402D0" w:rsidP="0033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402D0" w:rsidRDefault="00F402D0" w:rsidP="0033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402D0" w:rsidRDefault="00F402D0" w:rsidP="0033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402D0" w:rsidRDefault="00F402D0" w:rsidP="0033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402D0" w:rsidRDefault="00F402D0" w:rsidP="0033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402D0" w:rsidRDefault="00F402D0" w:rsidP="0033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402D0" w:rsidRDefault="00F402D0" w:rsidP="0033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402D0" w:rsidRDefault="00F402D0" w:rsidP="00A433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433AA" w:rsidRDefault="00A433AA" w:rsidP="00A433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EC5230" w:rsidRDefault="00EC5230" w:rsidP="0033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EC5230" w:rsidRDefault="00EC5230" w:rsidP="0033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EC5230" w:rsidRDefault="00EC5230" w:rsidP="0033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EC5230" w:rsidRDefault="00EC5230" w:rsidP="0033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EC5230" w:rsidRDefault="00EC5230" w:rsidP="00E336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E3360F" w:rsidRDefault="00E3360F" w:rsidP="00E336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3331C6" w:rsidRPr="00E3360F" w:rsidRDefault="00A86EFE" w:rsidP="0033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3360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5. </w:t>
      </w:r>
      <w:r w:rsidR="003331C6" w:rsidRPr="00E3360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Календарно-тематическое планирование</w:t>
      </w:r>
      <w:bookmarkStart w:id="0" w:name="_GoBack"/>
      <w:bookmarkEnd w:id="0"/>
    </w:p>
    <w:p w:rsidR="00263432" w:rsidRPr="00E3360F" w:rsidRDefault="00263432" w:rsidP="00263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23" w:type="dxa"/>
        <w:tblInd w:w="-16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3"/>
        <w:gridCol w:w="5812"/>
        <w:gridCol w:w="1276"/>
        <w:gridCol w:w="1842"/>
      </w:tblGrid>
      <w:tr w:rsidR="0046066E" w:rsidRPr="00E3360F" w:rsidTr="00834B5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66E" w:rsidRPr="00E3360F" w:rsidRDefault="0046066E" w:rsidP="0026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66E" w:rsidRPr="00E3360F" w:rsidRDefault="0046066E" w:rsidP="0026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66E" w:rsidRPr="00E3360F" w:rsidRDefault="0046066E" w:rsidP="0026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66E" w:rsidRPr="00E3360F" w:rsidRDefault="0046066E" w:rsidP="0026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834B5C" w:rsidRPr="00E3360F" w:rsidTr="00834B5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Введение (2 часа)</w:t>
            </w:r>
          </w:p>
          <w:p w:rsidR="00834B5C" w:rsidRPr="00E3360F" w:rsidRDefault="00834B5C" w:rsidP="0083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познаю мир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B5C" w:rsidRPr="00E3360F" w:rsidRDefault="00834B5C" w:rsidP="00834B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36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5.09</w:t>
            </w:r>
          </w:p>
        </w:tc>
      </w:tr>
      <w:tr w:rsidR="00834B5C" w:rsidRPr="00E3360F" w:rsidTr="00834B5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живых тел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B5C" w:rsidRPr="00E3360F" w:rsidRDefault="00834B5C" w:rsidP="00834B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36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12.09</w:t>
            </w:r>
          </w:p>
        </w:tc>
      </w:tr>
      <w:tr w:rsidR="00834B5C" w:rsidRPr="00E3360F" w:rsidTr="00834B5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Мир невидимых существ (5 часов)</w:t>
            </w:r>
          </w:p>
          <w:p w:rsidR="00834B5C" w:rsidRPr="00E3360F" w:rsidRDefault="00834B5C" w:rsidP="0083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Охотники за микробами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B5C" w:rsidRPr="00E3360F" w:rsidRDefault="00834B5C" w:rsidP="00834B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36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19.09</w:t>
            </w:r>
          </w:p>
        </w:tc>
      </w:tr>
      <w:tr w:rsidR="00834B5C" w:rsidRPr="00E3360F" w:rsidTr="00834B5C">
        <w:trPr>
          <w:trHeight w:val="28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просто аптекарь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B5C" w:rsidRPr="00E3360F" w:rsidRDefault="00834B5C" w:rsidP="00834B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36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26.09</w:t>
            </w:r>
          </w:p>
        </w:tc>
      </w:tr>
      <w:tr w:rsidR="00834B5C" w:rsidRPr="00E3360F" w:rsidTr="00834B5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холере, чуме и оспе…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B5C" w:rsidRPr="00E3360F" w:rsidRDefault="00834B5C" w:rsidP="00834B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36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3.10</w:t>
            </w:r>
          </w:p>
        </w:tc>
      </w:tr>
      <w:tr w:rsidR="00834B5C" w:rsidRPr="00E3360F" w:rsidTr="00834B5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Предупреждён - вооружён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B5C" w:rsidRPr="00E3360F" w:rsidRDefault="00834B5C" w:rsidP="00834B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36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10.10</w:t>
            </w:r>
          </w:p>
        </w:tc>
      </w:tr>
      <w:tr w:rsidR="00834B5C" w:rsidRPr="00E3360F" w:rsidTr="00834B5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3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Echerichia</w:t>
            </w:r>
            <w:proofErr w:type="spellEnd"/>
            <w:r w:rsidRPr="00E33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coli</w:t>
            </w:r>
            <w:proofErr w:type="spellEnd"/>
            <w:r w:rsidRPr="00E33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вчера и сегодня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B5C" w:rsidRPr="00E3360F" w:rsidRDefault="00834B5C" w:rsidP="00834B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36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17.10</w:t>
            </w:r>
          </w:p>
        </w:tc>
      </w:tr>
      <w:tr w:rsidR="00834B5C" w:rsidRPr="00E3360F" w:rsidTr="00834B5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8, 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Зелёные помощники (15 часов)</w:t>
            </w:r>
          </w:p>
          <w:p w:rsidR="00834B5C" w:rsidRPr="00E3360F" w:rsidRDefault="00834B5C" w:rsidP="0083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Флора и её царство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B5C" w:rsidRPr="00E3360F" w:rsidRDefault="00834B5C" w:rsidP="00834B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36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24.10</w:t>
            </w:r>
          </w:p>
        </w:tc>
      </w:tr>
      <w:tr w:rsidR="00834B5C" w:rsidRPr="00E3360F" w:rsidTr="00834B5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B5C" w:rsidRPr="00E3360F" w:rsidRDefault="00834B5C" w:rsidP="0083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Флора и её царство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B5C" w:rsidRPr="00E3360F" w:rsidRDefault="00834B5C" w:rsidP="00834B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36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7.11</w:t>
            </w:r>
          </w:p>
        </w:tc>
      </w:tr>
      <w:tr w:rsidR="00834B5C" w:rsidRPr="00E3360F" w:rsidTr="00834B5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Живые </w:t>
            </w:r>
            <w:proofErr w:type="spellStart"/>
            <w:r w:rsidRPr="00E33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нанозаводы</w:t>
            </w:r>
            <w:proofErr w:type="spell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B5C" w:rsidRPr="00E3360F" w:rsidRDefault="00834B5C" w:rsidP="00834B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36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14.11</w:t>
            </w:r>
          </w:p>
        </w:tc>
      </w:tr>
      <w:tr w:rsidR="00834B5C" w:rsidRPr="00E3360F" w:rsidTr="00834B5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Рекордсмены в мире растений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B5C" w:rsidRPr="00E3360F" w:rsidRDefault="00834B5C" w:rsidP="00834B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36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21.11</w:t>
            </w:r>
          </w:p>
        </w:tc>
      </w:tr>
      <w:tr w:rsidR="00834B5C" w:rsidRPr="00E3360F" w:rsidTr="00834B5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следам Робинзона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B5C" w:rsidRPr="00E3360F" w:rsidRDefault="00834B5C" w:rsidP="00834B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36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28.11</w:t>
            </w:r>
          </w:p>
        </w:tc>
      </w:tr>
      <w:tr w:rsidR="00834B5C" w:rsidRPr="00E3360F" w:rsidTr="00834B5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Медуни</w:t>
            </w:r>
            <w:r w:rsidRPr="00E33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цы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B5C" w:rsidRPr="00E3360F" w:rsidRDefault="00834B5C" w:rsidP="00834B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36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5.12</w:t>
            </w:r>
          </w:p>
        </w:tc>
      </w:tr>
      <w:tr w:rsidR="00834B5C" w:rsidRPr="00E3360F" w:rsidTr="00834B5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</w:t>
            </w:r>
            <w:r w:rsidRPr="00E33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сказки «Робинзон и ботани</w:t>
            </w:r>
            <w:r w:rsidRPr="00E33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ки».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B5C" w:rsidRPr="00E3360F" w:rsidRDefault="00834B5C" w:rsidP="00834B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36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12.12</w:t>
            </w:r>
          </w:p>
        </w:tc>
      </w:tr>
      <w:tr w:rsidR="00834B5C" w:rsidRPr="00E3360F" w:rsidTr="00834B5C">
        <w:trPr>
          <w:trHeight w:val="22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сказки «Робинзон и ботани</w:t>
            </w:r>
            <w:r w:rsidRPr="00E33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ки».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B5C" w:rsidRPr="00E3360F" w:rsidRDefault="00834B5C" w:rsidP="00834B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36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19.12</w:t>
            </w:r>
          </w:p>
        </w:tc>
      </w:tr>
      <w:tr w:rsidR="00834B5C" w:rsidRPr="00E3360F" w:rsidTr="00834B5C">
        <w:trPr>
          <w:trHeight w:val="22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Приключения с домашними растениями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B5C" w:rsidRPr="00E3360F" w:rsidRDefault="00834B5C" w:rsidP="00834B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36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26.12</w:t>
            </w:r>
          </w:p>
        </w:tc>
      </w:tr>
      <w:tr w:rsidR="00834B5C" w:rsidRPr="00E3360F" w:rsidTr="00834B5C">
        <w:trPr>
          <w:trHeight w:val="22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зелёные защитники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B5C" w:rsidRPr="00E3360F" w:rsidRDefault="00834B5C" w:rsidP="00834B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36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9.01</w:t>
            </w:r>
          </w:p>
        </w:tc>
      </w:tr>
      <w:tr w:rsidR="00834B5C" w:rsidRPr="00E3360F" w:rsidTr="00834B5C">
        <w:trPr>
          <w:trHeight w:val="22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в интерьере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B5C" w:rsidRPr="00E3360F" w:rsidRDefault="00834B5C" w:rsidP="00834B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36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16.01</w:t>
            </w:r>
          </w:p>
        </w:tc>
      </w:tr>
      <w:tr w:rsidR="00834B5C" w:rsidRPr="00E3360F" w:rsidTr="00834B5C">
        <w:trPr>
          <w:trHeight w:val="22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Комфортное помещение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B5C" w:rsidRPr="00E3360F" w:rsidRDefault="00834B5C" w:rsidP="00834B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36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23.01</w:t>
            </w:r>
          </w:p>
        </w:tc>
      </w:tr>
      <w:tr w:rsidR="00834B5C" w:rsidRPr="00E3360F" w:rsidTr="00834B5C">
        <w:trPr>
          <w:trHeight w:val="22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 «Комфортное помещение»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B5C" w:rsidRPr="00E3360F" w:rsidRDefault="00834B5C" w:rsidP="00834B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36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30.01</w:t>
            </w:r>
          </w:p>
        </w:tc>
      </w:tr>
      <w:tr w:rsidR="00834B5C" w:rsidRPr="00E3360F" w:rsidTr="00834B5C">
        <w:trPr>
          <w:trHeight w:val="22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Вырасти друга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B5C" w:rsidRPr="00E3360F" w:rsidRDefault="00834B5C" w:rsidP="00834B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36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6.02</w:t>
            </w:r>
          </w:p>
        </w:tc>
      </w:tr>
      <w:tr w:rsidR="00834B5C" w:rsidRPr="00E3360F" w:rsidTr="00834B5C">
        <w:trPr>
          <w:trHeight w:val="22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гостях у </w:t>
            </w:r>
            <w:proofErr w:type="spellStart"/>
            <w:r w:rsidRPr="00E33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КОАППа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B5C" w:rsidRPr="00E3360F" w:rsidRDefault="00834B5C" w:rsidP="00834B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36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13.02</w:t>
            </w:r>
          </w:p>
        </w:tc>
      </w:tr>
      <w:tr w:rsidR="00834B5C" w:rsidRPr="00E3360F" w:rsidTr="00834B5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Съедобные и не только (7 часов)</w:t>
            </w:r>
          </w:p>
          <w:p w:rsidR="00834B5C" w:rsidRPr="00E3360F" w:rsidRDefault="00834B5C" w:rsidP="0083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гриб?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B5C" w:rsidRPr="00E3360F" w:rsidRDefault="00834B5C" w:rsidP="00834B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36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20.02</w:t>
            </w:r>
          </w:p>
        </w:tc>
      </w:tr>
      <w:tr w:rsidR="00834B5C" w:rsidRPr="00E3360F" w:rsidTr="00834B5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Волшебное лукошко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B5C" w:rsidRPr="00E3360F" w:rsidRDefault="00834B5C" w:rsidP="00834B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36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2702</w:t>
            </w:r>
          </w:p>
        </w:tc>
      </w:tr>
      <w:tr w:rsidR="00834B5C" w:rsidRPr="00E3360F" w:rsidTr="00834B5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Тихая охота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B5C" w:rsidRPr="00E3360F" w:rsidRDefault="00834B5C" w:rsidP="00834B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36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6.03</w:t>
            </w:r>
          </w:p>
        </w:tc>
      </w:tr>
      <w:tr w:rsidR="00834B5C" w:rsidRPr="00E3360F" w:rsidTr="00834B5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Деликатесы с плесенью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B5C" w:rsidRPr="00E3360F" w:rsidRDefault="00834B5C" w:rsidP="00834B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36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13.03</w:t>
            </w:r>
          </w:p>
        </w:tc>
      </w:tr>
      <w:tr w:rsidR="00834B5C" w:rsidRPr="00E3360F" w:rsidTr="00834B5C">
        <w:trPr>
          <w:trHeight w:val="23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Спаситель человечества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B5C" w:rsidRPr="00E3360F" w:rsidRDefault="00834B5C" w:rsidP="00834B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36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20.03</w:t>
            </w:r>
          </w:p>
        </w:tc>
      </w:tr>
      <w:tr w:rsidR="00834B5C" w:rsidRPr="00E3360F" w:rsidTr="00834B5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чего пирожки не испечь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B5C" w:rsidRPr="00E3360F" w:rsidRDefault="00834B5C" w:rsidP="00834B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36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3.03</w:t>
            </w:r>
          </w:p>
        </w:tc>
      </w:tr>
      <w:tr w:rsidR="00834B5C" w:rsidRPr="00E3360F" w:rsidTr="00834B5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3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Копринус</w:t>
            </w:r>
            <w:proofErr w:type="spellEnd"/>
            <w:r w:rsidRPr="00E33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прочие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B5C" w:rsidRPr="00E3360F" w:rsidRDefault="00834B5C" w:rsidP="00834B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36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10.04</w:t>
            </w:r>
          </w:p>
        </w:tc>
      </w:tr>
      <w:tr w:rsidR="00834B5C" w:rsidRPr="00E3360F" w:rsidTr="00834B5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Олений мох и манна небесная (3 часа)</w:t>
            </w:r>
          </w:p>
          <w:p w:rsidR="00834B5C" w:rsidRPr="00E3360F" w:rsidRDefault="00834B5C" w:rsidP="0083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- сфинксы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B5C" w:rsidRPr="00E3360F" w:rsidRDefault="00834B5C" w:rsidP="00834B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36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17.04</w:t>
            </w:r>
          </w:p>
        </w:tc>
      </w:tr>
      <w:tr w:rsidR="00834B5C" w:rsidRPr="00E3360F" w:rsidTr="00834B5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Манна небесная и не только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B5C" w:rsidRPr="00E3360F" w:rsidRDefault="00834B5C" w:rsidP="00834B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36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24.04</w:t>
            </w:r>
          </w:p>
        </w:tc>
      </w:tr>
      <w:tr w:rsidR="00834B5C" w:rsidRPr="00E3360F" w:rsidTr="00834B5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</w:t>
            </w:r>
            <w:proofErr w:type="spellStart"/>
            <w:r w:rsidRPr="00E33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лихеноиндикация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B5C" w:rsidRPr="00E3360F" w:rsidRDefault="00834B5C" w:rsidP="00834B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36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15.05</w:t>
            </w:r>
          </w:p>
        </w:tc>
      </w:tr>
      <w:tr w:rsidR="00834B5C" w:rsidRPr="00E3360F" w:rsidTr="00834B5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 Все тайны раскрыты (2 часа)</w:t>
            </w:r>
          </w:p>
          <w:p w:rsidR="00834B5C" w:rsidRPr="00E3360F" w:rsidRDefault="00834B5C" w:rsidP="0083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Подведём итоги</w:t>
            </w: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E3360F" w:rsidRPr="00E3360F" w:rsidRDefault="00E3360F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B5C" w:rsidRPr="00E3360F" w:rsidRDefault="00834B5C" w:rsidP="00834B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36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22.05</w:t>
            </w:r>
          </w:p>
          <w:p w:rsidR="00E3360F" w:rsidRPr="00E3360F" w:rsidRDefault="00E3360F" w:rsidP="00834B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834B5C" w:rsidRPr="00E3360F" w:rsidRDefault="00834B5C" w:rsidP="00834B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3360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22.05</w:t>
            </w:r>
          </w:p>
        </w:tc>
      </w:tr>
      <w:tr w:rsidR="00834B5C" w:rsidRPr="00E3360F" w:rsidTr="00834B5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«Экологическая тропа»</w:t>
            </w:r>
          </w:p>
        </w:tc>
        <w:tc>
          <w:tcPr>
            <w:tcW w:w="127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B5C" w:rsidRPr="00E3360F" w:rsidRDefault="00834B5C" w:rsidP="0083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402D0" w:rsidRDefault="00F402D0" w:rsidP="0091719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63432" w:rsidRDefault="00263432" w:rsidP="0046066E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E3360F" w:rsidRDefault="00E3360F" w:rsidP="00263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E3360F" w:rsidRDefault="00E3360F" w:rsidP="00263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E3360F" w:rsidRDefault="00E3360F" w:rsidP="00263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E3360F" w:rsidRDefault="00E3360F" w:rsidP="00263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263432" w:rsidRPr="00917190" w:rsidRDefault="00263432" w:rsidP="00263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917190">
        <w:rPr>
          <w:rFonts w:ascii="Times New Roman" w:hAnsi="Times New Roman" w:cs="Times New Roman"/>
          <w:b/>
          <w:bCs/>
          <w:sz w:val="24"/>
          <w:szCs w:val="28"/>
        </w:rPr>
        <w:lastRenderedPageBreak/>
        <w:t>Лист корректировки рабочей программы</w:t>
      </w:r>
    </w:p>
    <w:p w:rsidR="00263432" w:rsidRPr="00917190" w:rsidRDefault="00263432" w:rsidP="002634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5102" w:type="pct"/>
        <w:tblCellSpacing w:w="0" w:type="dxa"/>
        <w:tblInd w:w="-1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1561"/>
        <w:gridCol w:w="1543"/>
        <w:gridCol w:w="1888"/>
        <w:gridCol w:w="2248"/>
        <w:gridCol w:w="1640"/>
      </w:tblGrid>
      <w:tr w:rsidR="00263432" w:rsidRPr="00917190" w:rsidTr="004536E4">
        <w:trPr>
          <w:tblCellSpacing w:w="0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432" w:rsidRPr="00917190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7190">
              <w:rPr>
                <w:rFonts w:ascii="Times New Roman" w:hAnsi="Times New Roman" w:cs="Times New Roman"/>
                <w:bCs/>
                <w:sz w:val="24"/>
                <w:szCs w:val="28"/>
              </w:rPr>
              <w:t>Класс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432" w:rsidRPr="00917190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7190">
              <w:rPr>
                <w:rFonts w:ascii="Times New Roman" w:hAnsi="Times New Roman" w:cs="Times New Roman"/>
                <w:bCs/>
                <w:sz w:val="24"/>
                <w:szCs w:val="28"/>
              </w:rPr>
              <w:t>Название темы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432" w:rsidRPr="00917190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7190">
              <w:rPr>
                <w:rFonts w:ascii="Times New Roman" w:hAnsi="Times New Roman" w:cs="Times New Roman"/>
                <w:bCs/>
                <w:sz w:val="24"/>
                <w:szCs w:val="28"/>
              </w:rPr>
              <w:t>Дата проведения 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432" w:rsidRPr="00917190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7190">
              <w:rPr>
                <w:rFonts w:ascii="Times New Roman" w:hAnsi="Times New Roman" w:cs="Times New Roman"/>
                <w:bCs/>
                <w:sz w:val="24"/>
                <w:szCs w:val="28"/>
              </w:rPr>
              <w:t>Причина корректировки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432" w:rsidRPr="00917190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7190">
              <w:rPr>
                <w:rFonts w:ascii="Times New Roman" w:hAnsi="Times New Roman" w:cs="Times New Roman"/>
                <w:bCs/>
                <w:sz w:val="24"/>
                <w:szCs w:val="28"/>
              </w:rPr>
              <w:t>Корректирующие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432" w:rsidRPr="00917190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7190">
              <w:rPr>
                <w:rFonts w:ascii="Times New Roman" w:hAnsi="Times New Roman" w:cs="Times New Roman"/>
                <w:bCs/>
                <w:sz w:val="24"/>
                <w:szCs w:val="28"/>
              </w:rPr>
              <w:t>Дата проведения по факту</w:t>
            </w:r>
          </w:p>
        </w:tc>
      </w:tr>
      <w:tr w:rsidR="00263432" w:rsidRPr="00917190" w:rsidTr="004536E4">
        <w:trPr>
          <w:trHeight w:val="907"/>
          <w:tblCellSpacing w:w="0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432" w:rsidRPr="00917190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7190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432" w:rsidRPr="00917190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7190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432" w:rsidRPr="00917190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7190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432" w:rsidRPr="00917190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7190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432" w:rsidRPr="00917190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7190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432" w:rsidRPr="00917190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7190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263432" w:rsidRPr="00917190" w:rsidTr="004536E4">
        <w:trPr>
          <w:trHeight w:val="907"/>
          <w:tblCellSpacing w:w="0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917190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917190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917190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917190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917190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917190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3432" w:rsidRPr="00917190" w:rsidTr="004536E4">
        <w:trPr>
          <w:trHeight w:val="907"/>
          <w:tblCellSpacing w:w="0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917190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917190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917190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917190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917190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917190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3432" w:rsidRPr="00917190" w:rsidTr="004536E4">
        <w:trPr>
          <w:trHeight w:val="907"/>
          <w:tblCellSpacing w:w="0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917190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917190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917190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917190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917190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917190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3432" w:rsidRPr="00917190" w:rsidTr="004536E4">
        <w:trPr>
          <w:trHeight w:val="907"/>
          <w:tblCellSpacing w:w="0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917190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917190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917190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917190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917190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917190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3432" w:rsidRPr="00917190" w:rsidTr="004536E4">
        <w:trPr>
          <w:trHeight w:val="907"/>
          <w:tblCellSpacing w:w="0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917190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917190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917190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917190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917190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917190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3432" w:rsidRPr="005C4ED2" w:rsidTr="004536E4">
        <w:trPr>
          <w:trHeight w:val="907"/>
          <w:tblCellSpacing w:w="0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5C4ED2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5C4ED2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5C4ED2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5C4ED2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5C4ED2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5C4ED2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432" w:rsidRPr="005C4ED2" w:rsidTr="004536E4">
        <w:trPr>
          <w:trHeight w:val="907"/>
          <w:tblCellSpacing w:w="0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5C4ED2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5C4ED2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5C4ED2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5C4ED2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5C4ED2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5C4ED2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432" w:rsidRPr="005C4ED2" w:rsidTr="004536E4">
        <w:trPr>
          <w:trHeight w:val="907"/>
          <w:tblCellSpacing w:w="0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5C4ED2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5C4ED2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5C4ED2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5C4ED2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5C4ED2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5C4ED2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432" w:rsidRPr="005C4ED2" w:rsidTr="004536E4">
        <w:trPr>
          <w:trHeight w:val="907"/>
          <w:tblCellSpacing w:w="0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5C4ED2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5C4ED2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5C4ED2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5C4ED2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5C4ED2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5C4ED2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432" w:rsidRPr="005C4ED2" w:rsidTr="004536E4">
        <w:trPr>
          <w:trHeight w:val="907"/>
          <w:tblCellSpacing w:w="0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5C4ED2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5C4ED2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5C4ED2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5C4ED2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5C4ED2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432" w:rsidRPr="005C4ED2" w:rsidRDefault="00263432" w:rsidP="00781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3432" w:rsidRPr="0046066E" w:rsidRDefault="00263432" w:rsidP="0046066E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63432" w:rsidRDefault="00263432" w:rsidP="00263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263432" w:rsidRDefault="00263432" w:rsidP="00263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263432" w:rsidRDefault="00263432" w:rsidP="00263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263432" w:rsidRDefault="00263432" w:rsidP="00263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263432" w:rsidRDefault="00206545" w:rsidP="00263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1.45pt;margin-top:10.75pt;width:191.3pt;height:152pt;z-index:251663360;mso-wrap-distance-left:9.05pt;mso-wrap-distance-right:9.05pt">
            <v:fill color2="black"/>
            <v:textbox style="mso-next-textbox:#_x0000_s1031">
              <w:txbxContent>
                <w:p w:rsidR="004536E4" w:rsidRPr="008737EB" w:rsidRDefault="004536E4" w:rsidP="004536E4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37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4536E4" w:rsidRPr="008737EB" w:rsidRDefault="004536E4" w:rsidP="004536E4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37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Заседание МО ЕМЦ</w:t>
                  </w:r>
                </w:p>
                <w:p w:rsidR="004536E4" w:rsidRPr="008737EB" w:rsidRDefault="004536E4" w:rsidP="004536E4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37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НКСОШ</w:t>
                  </w:r>
                </w:p>
                <w:p w:rsidR="004536E4" w:rsidRPr="008737EB" w:rsidRDefault="004536E4" w:rsidP="004536E4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37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(протокол от </w:t>
                  </w:r>
                  <w:r w:rsidR="00533B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 w:rsidRPr="008737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.08.202</w:t>
                  </w:r>
                  <w:r w:rsidR="00834B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8737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737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</w:t>
                  </w:r>
                </w:p>
                <w:p w:rsidR="004536E4" w:rsidRPr="008737EB" w:rsidRDefault="004536E4" w:rsidP="004536E4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37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МО</w:t>
                  </w:r>
                </w:p>
                <w:p w:rsidR="004536E4" w:rsidRPr="008737EB" w:rsidRDefault="004536E4" w:rsidP="004536E4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 / Михайлова В.С. </w:t>
                  </w:r>
                  <w:r w:rsidRPr="008737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xbxContent>
            </v:textbox>
          </v:shape>
        </w:pict>
      </w:r>
    </w:p>
    <w:p w:rsidR="00263432" w:rsidRDefault="00206545" w:rsidP="00263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ru-RU"/>
        </w:rPr>
        <w:pict>
          <v:shape id="_x0000_s1029" type="#_x0000_t202" style="position:absolute;left:0;text-align:left;margin-left:256.1pt;margin-top:-.15pt;width:196.6pt;height:151.95pt;z-index:251662336;mso-wrap-distance-left:9.05pt;mso-wrap-distance-right:9.05pt">
            <v:fill color2="black"/>
            <v:textbox style="mso-next-textbox:#_x0000_s1029">
              <w:txbxContent>
                <w:p w:rsidR="00917190" w:rsidRPr="008737EB" w:rsidRDefault="00917190" w:rsidP="004536E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37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917190" w:rsidRPr="008737EB" w:rsidRDefault="00917190" w:rsidP="004536E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37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</w:t>
                  </w:r>
                </w:p>
                <w:p w:rsidR="00917190" w:rsidRPr="008737EB" w:rsidRDefault="00917190" w:rsidP="004536E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37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учебной работе</w:t>
                  </w:r>
                </w:p>
                <w:p w:rsidR="004536E4" w:rsidRDefault="004536E4" w:rsidP="004536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 / </w:t>
                  </w:r>
                  <w:r w:rsidR="00917190" w:rsidRPr="008737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Сухорукова 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917190" w:rsidRPr="008737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17190" w:rsidRPr="008737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/ </w:t>
                  </w:r>
                </w:p>
                <w:p w:rsidR="004536E4" w:rsidRDefault="004536E4" w:rsidP="004536E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834B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5B0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08.202</w:t>
                  </w:r>
                  <w:r w:rsidR="00834B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4536E4" w:rsidRDefault="004536E4" w:rsidP="004536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7190" w:rsidRPr="008737EB" w:rsidRDefault="00917190" w:rsidP="004536E4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37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</w:t>
                  </w:r>
                </w:p>
                <w:p w:rsidR="00917190" w:rsidRPr="008737EB" w:rsidRDefault="00917190" w:rsidP="004536E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37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30.08.2022 г. </w:t>
                  </w:r>
                </w:p>
              </w:txbxContent>
            </v:textbox>
          </v:shape>
        </w:pict>
      </w:r>
    </w:p>
    <w:p w:rsidR="00263432" w:rsidRDefault="00263432" w:rsidP="00263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263432" w:rsidRDefault="00263432" w:rsidP="00263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263432" w:rsidRDefault="00263432" w:rsidP="00263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263432" w:rsidRDefault="00263432" w:rsidP="00263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263432" w:rsidRDefault="00263432" w:rsidP="00263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263432" w:rsidRDefault="00263432" w:rsidP="00263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263432" w:rsidRDefault="00263432" w:rsidP="00263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263432" w:rsidRDefault="00263432" w:rsidP="00263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263432" w:rsidRDefault="00263432" w:rsidP="00263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263432" w:rsidRDefault="00263432" w:rsidP="00263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263432" w:rsidRDefault="00263432" w:rsidP="00263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263432" w:rsidRDefault="00263432" w:rsidP="00263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263432" w:rsidRDefault="00263432" w:rsidP="00263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263432" w:rsidRDefault="00263432" w:rsidP="00263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263432" w:rsidRDefault="00263432" w:rsidP="00263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263432" w:rsidRDefault="00263432" w:rsidP="00263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263432" w:rsidRDefault="00263432" w:rsidP="00EC54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263432" w:rsidRDefault="00263432" w:rsidP="00263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263432" w:rsidRDefault="00263432" w:rsidP="00263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263432" w:rsidRDefault="00263432" w:rsidP="00263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263432" w:rsidRDefault="00263432" w:rsidP="00263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263432" w:rsidRDefault="00263432" w:rsidP="00263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263432" w:rsidRDefault="00263432" w:rsidP="00263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263432" w:rsidRDefault="00263432" w:rsidP="00263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263432" w:rsidRDefault="00263432" w:rsidP="00263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263432" w:rsidRDefault="00263432" w:rsidP="00263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263432" w:rsidRDefault="00263432" w:rsidP="00263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263432" w:rsidRDefault="00263432" w:rsidP="00263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263432" w:rsidRDefault="00263432" w:rsidP="00263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263432" w:rsidRDefault="00263432" w:rsidP="00263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263432" w:rsidRDefault="00263432" w:rsidP="00263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sectPr w:rsidR="00263432" w:rsidSect="00C77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30C1"/>
    <w:multiLevelType w:val="multilevel"/>
    <w:tmpl w:val="1690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F2F81"/>
    <w:multiLevelType w:val="multilevel"/>
    <w:tmpl w:val="36BA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574A7"/>
    <w:multiLevelType w:val="multilevel"/>
    <w:tmpl w:val="D378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BF114C"/>
    <w:multiLevelType w:val="multilevel"/>
    <w:tmpl w:val="73E8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10164F"/>
    <w:multiLevelType w:val="multilevel"/>
    <w:tmpl w:val="35F0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F1B68"/>
    <w:multiLevelType w:val="multilevel"/>
    <w:tmpl w:val="253C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92431A"/>
    <w:multiLevelType w:val="multilevel"/>
    <w:tmpl w:val="E2B4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847474"/>
    <w:multiLevelType w:val="multilevel"/>
    <w:tmpl w:val="9986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714F72"/>
    <w:multiLevelType w:val="multilevel"/>
    <w:tmpl w:val="F7B2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014FD2"/>
    <w:multiLevelType w:val="multilevel"/>
    <w:tmpl w:val="DAF6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68382A"/>
    <w:multiLevelType w:val="multilevel"/>
    <w:tmpl w:val="C230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960E70"/>
    <w:multiLevelType w:val="multilevel"/>
    <w:tmpl w:val="463A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9B4302"/>
    <w:multiLevelType w:val="multilevel"/>
    <w:tmpl w:val="D502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103B6E"/>
    <w:multiLevelType w:val="multilevel"/>
    <w:tmpl w:val="5C36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23128B"/>
    <w:multiLevelType w:val="multilevel"/>
    <w:tmpl w:val="21D8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EA71CC"/>
    <w:multiLevelType w:val="multilevel"/>
    <w:tmpl w:val="C16C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C1157D"/>
    <w:multiLevelType w:val="multilevel"/>
    <w:tmpl w:val="2B16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DF07D9"/>
    <w:multiLevelType w:val="multilevel"/>
    <w:tmpl w:val="9C56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272B9A"/>
    <w:multiLevelType w:val="multilevel"/>
    <w:tmpl w:val="B8565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B84454"/>
    <w:multiLevelType w:val="multilevel"/>
    <w:tmpl w:val="0F0A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152758"/>
    <w:multiLevelType w:val="multilevel"/>
    <w:tmpl w:val="1676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820E49"/>
    <w:multiLevelType w:val="multilevel"/>
    <w:tmpl w:val="96B8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1278CF"/>
    <w:multiLevelType w:val="multilevel"/>
    <w:tmpl w:val="00BA4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2"/>
  </w:num>
  <w:num w:numId="5">
    <w:abstractNumId w:val="2"/>
  </w:num>
  <w:num w:numId="6">
    <w:abstractNumId w:val="18"/>
  </w:num>
  <w:num w:numId="7">
    <w:abstractNumId w:val="8"/>
  </w:num>
  <w:num w:numId="8">
    <w:abstractNumId w:val="1"/>
  </w:num>
  <w:num w:numId="9">
    <w:abstractNumId w:val="14"/>
  </w:num>
  <w:num w:numId="10">
    <w:abstractNumId w:val="20"/>
  </w:num>
  <w:num w:numId="11">
    <w:abstractNumId w:val="3"/>
  </w:num>
  <w:num w:numId="12">
    <w:abstractNumId w:val="4"/>
  </w:num>
  <w:num w:numId="13">
    <w:abstractNumId w:val="13"/>
  </w:num>
  <w:num w:numId="14">
    <w:abstractNumId w:val="5"/>
  </w:num>
  <w:num w:numId="15">
    <w:abstractNumId w:val="16"/>
  </w:num>
  <w:num w:numId="16">
    <w:abstractNumId w:val="9"/>
  </w:num>
  <w:num w:numId="17">
    <w:abstractNumId w:val="19"/>
  </w:num>
  <w:num w:numId="18">
    <w:abstractNumId w:val="10"/>
  </w:num>
  <w:num w:numId="19">
    <w:abstractNumId w:val="17"/>
  </w:num>
  <w:num w:numId="20">
    <w:abstractNumId w:val="15"/>
  </w:num>
  <w:num w:numId="21">
    <w:abstractNumId w:val="21"/>
  </w:num>
  <w:num w:numId="22">
    <w:abstractNumId w:val="2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66E"/>
    <w:rsid w:val="00032C1D"/>
    <w:rsid w:val="000A4CF0"/>
    <w:rsid w:val="00185568"/>
    <w:rsid w:val="00206545"/>
    <w:rsid w:val="00263432"/>
    <w:rsid w:val="002675F7"/>
    <w:rsid w:val="0027125B"/>
    <w:rsid w:val="00324345"/>
    <w:rsid w:val="003331C6"/>
    <w:rsid w:val="003E698B"/>
    <w:rsid w:val="003F0518"/>
    <w:rsid w:val="003F237E"/>
    <w:rsid w:val="004536E4"/>
    <w:rsid w:val="0046066E"/>
    <w:rsid w:val="00463BA7"/>
    <w:rsid w:val="00482426"/>
    <w:rsid w:val="00487B47"/>
    <w:rsid w:val="00533B00"/>
    <w:rsid w:val="0054385F"/>
    <w:rsid w:val="005657C9"/>
    <w:rsid w:val="005902C0"/>
    <w:rsid w:val="005B09D2"/>
    <w:rsid w:val="00604ABF"/>
    <w:rsid w:val="00680B3C"/>
    <w:rsid w:val="006F5529"/>
    <w:rsid w:val="00793359"/>
    <w:rsid w:val="00834B5C"/>
    <w:rsid w:val="008F3B8E"/>
    <w:rsid w:val="00916A15"/>
    <w:rsid w:val="00917190"/>
    <w:rsid w:val="00A433AA"/>
    <w:rsid w:val="00A86EFE"/>
    <w:rsid w:val="00A91C50"/>
    <w:rsid w:val="00B35C35"/>
    <w:rsid w:val="00BB3B78"/>
    <w:rsid w:val="00C77377"/>
    <w:rsid w:val="00E21641"/>
    <w:rsid w:val="00E3360F"/>
    <w:rsid w:val="00E6015E"/>
    <w:rsid w:val="00EC5230"/>
    <w:rsid w:val="00EC54CE"/>
    <w:rsid w:val="00F402D0"/>
    <w:rsid w:val="00F8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2A194C2"/>
  <w15:docId w15:val="{7C8869E1-AFBE-453C-AA18-905824EE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46066E"/>
  </w:style>
  <w:style w:type="paragraph" w:styleId="a4">
    <w:name w:val="Body Text"/>
    <w:basedOn w:val="a"/>
    <w:link w:val="a5"/>
    <w:uiPriority w:val="1"/>
    <w:qFormat/>
    <w:rsid w:val="00604AB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604AB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604AB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10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Lia</cp:lastModifiedBy>
  <cp:revision>25</cp:revision>
  <cp:lastPrinted>2024-09-09T14:38:00Z</cp:lastPrinted>
  <dcterms:created xsi:type="dcterms:W3CDTF">2022-09-21T19:38:00Z</dcterms:created>
  <dcterms:modified xsi:type="dcterms:W3CDTF">2024-09-09T14:40:00Z</dcterms:modified>
</cp:coreProperties>
</file>