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6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506345" cy="95694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Усть-Донецкий район, станица Нижнекундрюченская</w:t>
      </w:r>
    </w:p>
    <w:p w:rsidR="00553DC6" w:rsidRDefault="00553DC6" w:rsidP="0001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Нижнекундрюченская средняя общеобразовательная школа</w:t>
      </w:r>
    </w:p>
    <w:p w:rsidR="00553DC6" w:rsidRDefault="00553DC6" w:rsidP="00013DBE">
      <w:pPr>
        <w:pStyle w:val="a3"/>
        <w:spacing w:after="0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7A45A3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  <w:r w:rsidRPr="007A45A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6" type="#_x0000_t109" style="position:absolute;left:0;text-align:left;margin-left:258.6pt;margin-top:.1pt;width:213.85pt;height:14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" strokecolor="silver">
            <v:textbox>
              <w:txbxContent>
                <w:p w:rsidR="00013DBE" w:rsidRPr="00013DBE" w:rsidRDefault="00553DC6" w:rsidP="00013DBE">
                  <w:pPr>
                    <w:tabs>
                      <w:tab w:val="left" w:pos="6416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13DBE"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 МБОУ НКСОШ</w:t>
                  </w:r>
                </w:p>
                <w:p w:rsidR="00013DBE" w:rsidRPr="00013DBE" w:rsidRDefault="00013DBE" w:rsidP="00013DB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/ Сухорукова Е.В./                              </w:t>
                  </w:r>
                </w:p>
                <w:p w:rsidR="00013DBE" w:rsidRPr="00013DBE" w:rsidRDefault="00013DBE" w:rsidP="00013DBE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 30.08.2024 г. № 164</w:t>
                  </w:r>
                </w:p>
                <w:p w:rsidR="00553DC6" w:rsidRDefault="00553DC6" w:rsidP="00553DC6">
                  <w:pPr>
                    <w:spacing w:line="360" w:lineRule="auto"/>
                  </w:pPr>
                </w:p>
                <w:p w:rsidR="00553DC6" w:rsidRDefault="00553DC6" w:rsidP="00553DC6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53DC6" w:rsidRPr="00013DBE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01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>«</w:t>
      </w:r>
      <w:r w:rsidR="00B94215">
        <w:rPr>
          <w:rFonts w:ascii="Times New Roman" w:hAnsi="Times New Roman" w:cs="Times New Roman"/>
          <w:b/>
          <w:sz w:val="24"/>
          <w:szCs w:val="24"/>
        </w:rPr>
        <w:t>Занимательная физика</w:t>
      </w:r>
      <w:r w:rsidR="001E6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E6D1D">
        <w:rPr>
          <w:rFonts w:ascii="Times New Roman" w:hAnsi="Times New Roman" w:cs="Times New Roman"/>
          <w:b/>
          <w:sz w:val="24"/>
          <w:szCs w:val="24"/>
        </w:rPr>
        <w:t>физика</w:t>
      </w:r>
      <w:proofErr w:type="spellEnd"/>
      <w:proofErr w:type="gramEnd"/>
      <w:r w:rsidR="00553DC6" w:rsidRPr="00013DBE">
        <w:rPr>
          <w:rFonts w:ascii="Times New Roman" w:hAnsi="Times New Roman" w:cs="Times New Roman"/>
          <w:b/>
          <w:sz w:val="24"/>
          <w:szCs w:val="24"/>
        </w:rPr>
        <w:t>»</w:t>
      </w:r>
    </w:p>
    <w:p w:rsidR="00553DC6" w:rsidRDefault="00013DBE" w:rsidP="0001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3DC6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направление)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Уровень общего образования (класс):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основное общее, </w:t>
      </w:r>
      <w:r w:rsidR="00B9421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Попов Владимир Николаевич</w:t>
      </w:r>
    </w:p>
    <w:p w:rsidR="00553DC6" w:rsidRDefault="00553DC6" w:rsidP="00553DC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13D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13D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1369F" w:rsidRDefault="0091369F" w:rsidP="00913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tbl>
      <w:tblPr>
        <w:tblW w:w="9747" w:type="dxa"/>
        <w:tblInd w:w="108" w:type="dxa"/>
        <w:tblLayout w:type="fixed"/>
        <w:tblLook w:val="04A0"/>
      </w:tblPr>
      <w:tblGrid>
        <w:gridCol w:w="2660"/>
        <w:gridCol w:w="7087"/>
      </w:tblGrid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Pr="001E6D1D" w:rsidRDefault="001E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1D">
              <w:rPr>
                <w:rFonts w:ascii="Times New Roman" w:hAnsi="Times New Roman" w:cs="Times New Roman"/>
                <w:sz w:val="24"/>
                <w:szCs w:val="24"/>
              </w:rPr>
              <w:t>Озадаченная физика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1)Федеральный закон «Об образовании в Российской Федерации» от 29.12.2012г №273-ФЗ  (с изменениями и дополнениями от 24.07.2015г);</w:t>
            </w:r>
          </w:p>
          <w:p w:rsidR="00944F21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44F21">
              <w:rPr>
                <w:rFonts w:ascii="Times New Roman" w:hAnsi="Times New Roman"/>
                <w:sz w:val="24"/>
                <w:szCs w:val="24"/>
              </w:rPr>
              <w:t xml:space="preserve"> ФГОС ООО от 31.05.2021 г. Приказ Министерства Просвещения РФ № 287 </w:t>
            </w:r>
          </w:p>
          <w:p w:rsidR="0091369F" w:rsidRDefault="00944F21" w:rsidP="0001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69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5D1">
              <w:rPr>
                <w:rFonts w:ascii="Times New Roman" w:hAnsi="Times New Roman"/>
                <w:sz w:val="24"/>
                <w:szCs w:val="24"/>
              </w:rPr>
              <w:t>Учебный план МБОУ НКСОШ на 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4</w:t>
            </w:r>
            <w:r w:rsidR="00CD45D1">
              <w:rPr>
                <w:rFonts w:ascii="Times New Roman" w:hAnsi="Times New Roman"/>
                <w:sz w:val="24"/>
                <w:szCs w:val="24"/>
              </w:rPr>
              <w:t>-202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5</w:t>
            </w:r>
            <w:r w:rsidR="00CD45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Цель программы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предметной подготовки учащихся по биологии и экологии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 объяснять явления, происходящие в природе;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и оценивать  природные и технологические явления;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методы естественнонаучного исследования, описывать и оценивать научные исследования;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Интепретировать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данные и научные доказательства;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формулировать выводы из проделанного исследования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34 часа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B9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</w:t>
            </w:r>
            <w:r w:rsidR="00CD45D1">
              <w:rPr>
                <w:rFonts w:ascii="Times New Roman" w:hAnsi="Times New Roman" w:cs="Times New Roman"/>
                <w:sz w:val="24"/>
                <w:szCs w:val="24"/>
              </w:rPr>
              <w:t>й учебный план на изучение «</w:t>
            </w:r>
            <w:r w:rsidR="00B94215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 w:rsidR="001E6D1D" w:rsidRPr="001E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E6D1D" w:rsidRPr="001E6D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основной школы отводит 1 час в неделю, всего 34 урока. 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1E6D1D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1E6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CD45D1" w:rsidRDefault="00CD45D1">
      <w:pPr>
        <w:rPr>
          <w:noProof/>
          <w:lang w:eastAsia="ru-RU"/>
        </w:rPr>
      </w:pPr>
    </w:p>
    <w:p w:rsidR="006E159E" w:rsidRDefault="006E159E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1E6D1D" w:rsidRDefault="001E6D1D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CD45D1" w:rsidRDefault="00CD45D1" w:rsidP="00CD45D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D45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Планируемые результаты внеурочной деятельности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>1.1 Личностные результаты освоения учебного предмета, курса</w:t>
      </w:r>
    </w:p>
    <w:p w:rsidR="001E6D1D" w:rsidRP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-развивать познавательные интересы,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интеллектуальные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E6D1D" w:rsidRDefault="001E6D1D" w:rsidP="001E6D1D">
      <w:pPr>
        <w:pStyle w:val="TableParagraph"/>
        <w:numPr>
          <w:ilvl w:val="0"/>
          <w:numId w:val="19"/>
        </w:numPr>
        <w:tabs>
          <w:tab w:val="left" w:pos="249"/>
        </w:tabs>
        <w:ind w:left="0" w:right="-1" w:firstLine="0"/>
        <w:jc w:val="both"/>
        <w:rPr>
          <w:sz w:val="24"/>
        </w:rPr>
      </w:pPr>
      <w:r>
        <w:rPr>
          <w:sz w:val="24"/>
        </w:rPr>
        <w:t>мотивировать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поступить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E6D1D" w:rsidRPr="001E6D1D" w:rsidRDefault="001E6D1D" w:rsidP="001E6D1D">
      <w:pPr>
        <w:pStyle w:val="TableParagraph"/>
        <w:numPr>
          <w:ilvl w:val="0"/>
          <w:numId w:val="19"/>
        </w:numPr>
        <w:tabs>
          <w:tab w:val="left" w:pos="249"/>
        </w:tabs>
        <w:spacing w:before="1"/>
        <w:ind w:left="0" w:right="-1" w:firstLine="0"/>
        <w:jc w:val="both"/>
        <w:rPr>
          <w:sz w:val="24"/>
        </w:rPr>
      </w:pPr>
      <w:r>
        <w:rPr>
          <w:sz w:val="24"/>
        </w:rPr>
        <w:t>воспринимать речь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 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учащемуся;</w:t>
      </w:r>
    </w:p>
    <w:p w:rsidR="001E6D1D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-оценивать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</w:p>
    <w:p w:rsidR="00013DBE" w:rsidRPr="00013DBE" w:rsidRDefault="00013DBE" w:rsidP="001E6D1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proofErr w:type="spellStart"/>
      <w:r w:rsidRPr="00013DB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учебного предмета, курса 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–уметь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 инструкциям;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мысли 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работу: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 план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П. –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от 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класса;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</w:p>
    <w:p w:rsidR="001E6D1D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паре и коллективе;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</w:p>
    <w:p w:rsidR="00013DBE" w:rsidRPr="00013DBE" w:rsidRDefault="00013DBE" w:rsidP="001E6D1D">
      <w:pPr>
        <w:widowControl w:val="0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1.3 Предметные результаты освоения учебного предмета 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 исследования явлений 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измерений;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1E6D1D" w:rsidRDefault="001E6D1D" w:rsidP="001E6D1D">
      <w:pPr>
        <w:pStyle w:val="TableParagraph"/>
        <w:numPr>
          <w:ilvl w:val="0"/>
          <w:numId w:val="18"/>
        </w:numPr>
        <w:tabs>
          <w:tab w:val="left" w:pos="247"/>
        </w:tabs>
        <w:ind w:left="0" w:right="-1" w:firstLine="0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-оценивать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измерений;</w:t>
      </w:r>
    </w:p>
    <w:p w:rsidR="001E6D1D" w:rsidRDefault="001E6D1D" w:rsidP="001E6D1D">
      <w:pPr>
        <w:pStyle w:val="TableParagraph"/>
        <w:tabs>
          <w:tab w:val="left" w:pos="310"/>
        </w:tabs>
        <w:ind w:right="-1"/>
        <w:jc w:val="both"/>
        <w:rPr>
          <w:sz w:val="24"/>
        </w:rPr>
      </w:pPr>
      <w:r>
        <w:rPr>
          <w:sz w:val="24"/>
        </w:rPr>
        <w:t>- 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1E6D1D" w:rsidRDefault="001E6D1D" w:rsidP="001E6D1D">
      <w:pPr>
        <w:pStyle w:val="TableParagraph"/>
        <w:tabs>
          <w:tab w:val="left" w:pos="247"/>
        </w:tabs>
        <w:ind w:right="-1"/>
        <w:jc w:val="both"/>
        <w:rPr>
          <w:sz w:val="24"/>
        </w:rPr>
      </w:pPr>
      <w:r>
        <w:rPr>
          <w:sz w:val="24"/>
        </w:rPr>
        <w:t>- выводить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:rsidR="001E6D1D" w:rsidRDefault="001E6D1D" w:rsidP="001E6D1D">
      <w:pPr>
        <w:pStyle w:val="TableParagraph"/>
        <w:spacing w:line="267" w:lineRule="exact"/>
        <w:ind w:right="-1"/>
        <w:jc w:val="both"/>
        <w:rPr>
          <w:sz w:val="24"/>
        </w:rPr>
      </w:pPr>
      <w:r>
        <w:rPr>
          <w:sz w:val="24"/>
        </w:rPr>
        <w:t>- 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своего исследования;</w:t>
      </w:r>
    </w:p>
    <w:p w:rsidR="001E6D1D" w:rsidRDefault="001E6D1D" w:rsidP="001E6D1D">
      <w:pPr>
        <w:pStyle w:val="TableParagraph"/>
        <w:ind w:right="-1"/>
        <w:jc w:val="both"/>
        <w:rPr>
          <w:sz w:val="24"/>
        </w:rPr>
      </w:pPr>
      <w:r>
        <w:rPr>
          <w:sz w:val="24"/>
        </w:rPr>
        <w:t>-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013DBE" w:rsidRPr="001E6D1D" w:rsidRDefault="001E6D1D" w:rsidP="001E6D1D">
      <w:pPr>
        <w:pStyle w:val="TableParagraph"/>
        <w:spacing w:line="270" w:lineRule="exact"/>
        <w:ind w:right="-1"/>
        <w:jc w:val="both"/>
        <w:rPr>
          <w:sz w:val="24"/>
        </w:rPr>
      </w:pPr>
      <w:r>
        <w:rPr>
          <w:sz w:val="24"/>
        </w:rPr>
        <w:t>-использовать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 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633A69" w:rsidRDefault="00633A69" w:rsidP="001E6D1D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013DBE" w:rsidRDefault="00013DBE" w:rsidP="00633A69">
      <w:pPr>
        <w:rPr>
          <w:rFonts w:ascii="Times New Roman" w:hAnsi="Times New Roman"/>
          <w:sz w:val="28"/>
          <w:szCs w:val="28"/>
        </w:rPr>
      </w:pPr>
    </w:p>
    <w:p w:rsidR="001E6D1D" w:rsidRDefault="001E6D1D" w:rsidP="00633A69">
      <w:pPr>
        <w:rPr>
          <w:rFonts w:ascii="Times New Roman" w:hAnsi="Times New Roman"/>
          <w:sz w:val="28"/>
          <w:szCs w:val="28"/>
        </w:rPr>
      </w:pPr>
    </w:p>
    <w:p w:rsidR="001E6D1D" w:rsidRDefault="001E6D1D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3156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3.Содержание программы</w:t>
      </w:r>
    </w:p>
    <w:tbl>
      <w:tblPr>
        <w:tblStyle w:val="TableNormal"/>
        <w:tblW w:w="9372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7"/>
        <w:gridCol w:w="3003"/>
        <w:gridCol w:w="5812"/>
      </w:tblGrid>
      <w:tr w:rsidR="00B94215" w:rsidTr="00B94215">
        <w:trPr>
          <w:trHeight w:val="275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3" w:type="dxa"/>
          </w:tcPr>
          <w:p w:rsidR="00B94215" w:rsidRDefault="00B94215" w:rsidP="00B94215"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812" w:type="dxa"/>
          </w:tcPr>
          <w:p w:rsidR="00B94215" w:rsidRDefault="00B94215" w:rsidP="00B94215">
            <w:pPr>
              <w:pStyle w:val="TableParagraph"/>
              <w:spacing w:line="255" w:lineRule="exact"/>
              <w:ind w:left="340" w:right="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  <w:tr w:rsidR="00B94215" w:rsidTr="00B94215">
        <w:trPr>
          <w:trHeight w:val="829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03" w:type="dxa"/>
          </w:tcPr>
          <w:p w:rsidR="00B94215" w:rsidRPr="00B94215" w:rsidRDefault="00B94215" w:rsidP="00C2668F">
            <w:pPr>
              <w:pStyle w:val="TableParagraph"/>
              <w:spacing w:line="276" w:lineRule="exact"/>
              <w:ind w:left="109" w:right="729"/>
              <w:rPr>
                <w:b/>
                <w:sz w:val="24"/>
                <w:lang w:val="ru-RU"/>
              </w:rPr>
            </w:pPr>
            <w:r w:rsidRPr="00B94215">
              <w:rPr>
                <w:b/>
                <w:sz w:val="24"/>
                <w:lang w:val="ru-RU"/>
              </w:rPr>
              <w:t>Физический</w:t>
            </w:r>
            <w:r w:rsidRPr="00B9421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метод</w:t>
            </w:r>
            <w:r w:rsidRPr="00B9421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изучения</w:t>
            </w:r>
            <w:r w:rsidRPr="00B942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природы: теоретический и</w:t>
            </w:r>
            <w:r w:rsidRPr="00B942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экспериментальный</w:t>
            </w:r>
          </w:p>
        </w:tc>
        <w:tc>
          <w:tcPr>
            <w:tcW w:w="5812" w:type="dxa"/>
          </w:tcPr>
          <w:p w:rsidR="00B94215" w:rsidRDefault="00B94215" w:rsidP="00C2668F">
            <w:pPr>
              <w:pStyle w:val="TableParagraph"/>
              <w:ind w:left="106" w:firstLine="288"/>
              <w:rPr>
                <w:sz w:val="24"/>
              </w:rPr>
            </w:pPr>
            <w:r w:rsidRPr="00B94215">
              <w:rPr>
                <w:sz w:val="24"/>
                <w:lang w:val="ru-RU"/>
              </w:rPr>
              <w:t>Определение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цены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деления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приборов,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снятие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показаний.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погрешностей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94215" w:rsidTr="00B94215">
        <w:trPr>
          <w:trHeight w:val="1102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03" w:type="dxa"/>
          </w:tcPr>
          <w:p w:rsidR="00B94215" w:rsidRPr="00B94215" w:rsidRDefault="00B94215" w:rsidP="00C2668F">
            <w:pPr>
              <w:pStyle w:val="TableParagraph"/>
              <w:spacing w:line="360" w:lineRule="auto"/>
              <w:ind w:left="109" w:right="368"/>
              <w:rPr>
                <w:b/>
                <w:sz w:val="24"/>
                <w:lang w:val="ru-RU"/>
              </w:rPr>
            </w:pPr>
            <w:r w:rsidRPr="00B94215">
              <w:rPr>
                <w:b/>
                <w:sz w:val="24"/>
                <w:lang w:val="ru-RU"/>
              </w:rPr>
              <w:t>Тепловые явления и методы их</w:t>
            </w:r>
            <w:r w:rsidRPr="00B942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5812" w:type="dxa"/>
          </w:tcPr>
          <w:p w:rsidR="00B94215" w:rsidRPr="00B94215" w:rsidRDefault="00B94215" w:rsidP="00B94215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B94215">
              <w:rPr>
                <w:sz w:val="24"/>
                <w:lang w:val="ru-RU"/>
              </w:rPr>
              <w:t>Определение удлинения тела в процессе изменения температуры. Решение задач на</w:t>
            </w:r>
            <w:r w:rsidRPr="00B94215">
              <w:rPr>
                <w:spacing w:val="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определение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количества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теплоты.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Применение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теплового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расширения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для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регистрации</w:t>
            </w:r>
            <w:r>
              <w:rPr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температуры. Исследование процессов плавления и отвердевания. Изучение устройства</w:t>
            </w:r>
            <w:r w:rsidRPr="00B94215">
              <w:rPr>
                <w:spacing w:val="-58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тепловых двигателей.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Приборы для</w:t>
            </w:r>
            <w:r w:rsidRPr="00B94215">
              <w:rPr>
                <w:spacing w:val="-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измерения влажности</w:t>
            </w:r>
            <w:r w:rsidRPr="00B94215">
              <w:rPr>
                <w:spacing w:val="-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воздуха.</w:t>
            </w:r>
          </w:p>
        </w:tc>
      </w:tr>
      <w:tr w:rsidR="00B94215" w:rsidTr="00B94215">
        <w:trPr>
          <w:trHeight w:val="1104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03" w:type="dxa"/>
          </w:tcPr>
          <w:p w:rsidR="00B94215" w:rsidRPr="00B94215" w:rsidRDefault="00B94215" w:rsidP="00C2668F">
            <w:pPr>
              <w:pStyle w:val="TableParagraph"/>
              <w:spacing w:line="360" w:lineRule="auto"/>
              <w:ind w:left="109" w:right="106"/>
              <w:rPr>
                <w:b/>
                <w:sz w:val="24"/>
                <w:lang w:val="ru-RU"/>
              </w:rPr>
            </w:pPr>
            <w:r w:rsidRPr="00B94215">
              <w:rPr>
                <w:b/>
                <w:sz w:val="24"/>
                <w:lang w:val="ru-RU"/>
              </w:rPr>
              <w:t>Электрические явления и методы</w:t>
            </w:r>
            <w:r w:rsidRPr="00B942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их</w:t>
            </w:r>
            <w:r w:rsidRPr="00B9421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4215">
              <w:rPr>
                <w:b/>
                <w:sz w:val="24"/>
                <w:lang w:val="ru-RU"/>
              </w:rPr>
              <w:t>исследования</w:t>
            </w:r>
          </w:p>
        </w:tc>
        <w:tc>
          <w:tcPr>
            <w:tcW w:w="5812" w:type="dxa"/>
          </w:tcPr>
          <w:p w:rsidR="00B94215" w:rsidRPr="00B94215" w:rsidRDefault="00B94215" w:rsidP="00B94215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B94215">
              <w:rPr>
                <w:sz w:val="24"/>
                <w:lang w:val="ru-RU"/>
              </w:rPr>
              <w:t>Определение удельного сопротивления проводника. Закон Ома для участка цепи. Решение</w:t>
            </w:r>
            <w:r w:rsidRPr="00B94215">
              <w:rPr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задач.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Исследование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использование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свойств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электрических конденсаторов.</w:t>
            </w:r>
            <w:r w:rsidRPr="00B94215">
              <w:rPr>
                <w:spacing w:val="-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Расчет</w:t>
            </w:r>
            <w:r>
              <w:rPr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потребляемой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электроэнергии.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Расчет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КПД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электрических</w:t>
            </w:r>
            <w:r w:rsidRPr="00B94215">
              <w:rPr>
                <w:spacing w:val="-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устройств.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Решение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задач</w:t>
            </w:r>
            <w:r w:rsidRPr="00B94215">
              <w:rPr>
                <w:spacing w:val="-6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на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закон</w:t>
            </w:r>
            <w:r w:rsidRPr="00B94215">
              <w:rPr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Джоуля</w:t>
            </w:r>
            <w:r w:rsidRPr="00B9421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94215">
              <w:rPr>
                <w:sz w:val="24"/>
                <w:lang w:val="ru-RU"/>
              </w:rPr>
              <w:t>-Л</w:t>
            </w:r>
            <w:proofErr w:type="gramEnd"/>
            <w:r w:rsidRPr="00B94215">
              <w:rPr>
                <w:sz w:val="24"/>
                <w:lang w:val="ru-RU"/>
              </w:rPr>
              <w:t>енца.</w:t>
            </w:r>
          </w:p>
        </w:tc>
      </w:tr>
      <w:tr w:rsidR="00B94215" w:rsidTr="00B94215">
        <w:trPr>
          <w:trHeight w:val="550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03" w:type="dxa"/>
          </w:tcPr>
          <w:p w:rsidR="00B94215" w:rsidRDefault="00B94215" w:rsidP="00C2668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Электромагнитные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явления</w:t>
            </w:r>
            <w:proofErr w:type="spellEnd"/>
          </w:p>
        </w:tc>
        <w:tc>
          <w:tcPr>
            <w:tcW w:w="5812" w:type="dxa"/>
          </w:tcPr>
          <w:p w:rsidR="00B94215" w:rsidRPr="00B94215" w:rsidRDefault="00B94215" w:rsidP="00C2668F">
            <w:pPr>
              <w:pStyle w:val="TableParagraph"/>
              <w:spacing w:line="267" w:lineRule="exact"/>
              <w:ind w:left="394"/>
              <w:rPr>
                <w:sz w:val="24"/>
                <w:lang w:val="ru-RU"/>
              </w:rPr>
            </w:pPr>
            <w:r w:rsidRPr="00B94215">
              <w:rPr>
                <w:sz w:val="24"/>
                <w:lang w:val="ru-RU"/>
              </w:rPr>
              <w:t>Получение</w:t>
            </w:r>
            <w:r w:rsidRPr="00B94215">
              <w:rPr>
                <w:spacing w:val="-6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фиксированное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изображение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магнитных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полей.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Изучение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свойств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B94215">
              <w:rPr>
                <w:sz w:val="24"/>
                <w:lang w:val="ru-RU"/>
              </w:rPr>
              <w:t>электромагнита.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Изучение</w:t>
            </w:r>
            <w:r w:rsidRPr="00B94215">
              <w:rPr>
                <w:spacing w:val="-6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модели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электродвигателя.</w:t>
            </w:r>
            <w:r w:rsidRPr="00B94215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94215" w:rsidTr="00B94215">
        <w:trPr>
          <w:trHeight w:val="1103"/>
        </w:trPr>
        <w:tc>
          <w:tcPr>
            <w:tcW w:w="557" w:type="dxa"/>
          </w:tcPr>
          <w:p w:rsidR="00B94215" w:rsidRDefault="00B94215" w:rsidP="00C2668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03" w:type="dxa"/>
          </w:tcPr>
          <w:p w:rsidR="00B94215" w:rsidRDefault="00B94215" w:rsidP="00C2668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Оптика</w:t>
            </w:r>
            <w:proofErr w:type="spellEnd"/>
          </w:p>
        </w:tc>
        <w:tc>
          <w:tcPr>
            <w:tcW w:w="5812" w:type="dxa"/>
          </w:tcPr>
          <w:p w:rsidR="00B94215" w:rsidRPr="00B94215" w:rsidRDefault="00B94215" w:rsidP="00B94215">
            <w:pPr>
              <w:pStyle w:val="TableParagraph"/>
              <w:ind w:left="106" w:firstLine="288"/>
              <w:rPr>
                <w:sz w:val="24"/>
                <w:lang w:val="ru-RU"/>
              </w:rPr>
            </w:pPr>
            <w:r w:rsidRPr="00B94215">
              <w:rPr>
                <w:sz w:val="24"/>
                <w:lang w:val="ru-RU"/>
              </w:rPr>
              <w:t>Изучение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законов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отражения.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Наблюдение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отражения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преломления</w:t>
            </w:r>
            <w:r w:rsidRPr="00B94215">
              <w:rPr>
                <w:spacing w:val="-5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света.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Изображения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в</w:t>
            </w:r>
            <w:r w:rsidRPr="00B94215">
              <w:rPr>
                <w:spacing w:val="-57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линзах. Определение главного фокусного расстояния и оптической силы линзы. Наблюдение</w:t>
            </w:r>
            <w:r w:rsidRPr="00B94215">
              <w:rPr>
                <w:spacing w:val="1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интерференции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света.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Решение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задач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на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преломление</w:t>
            </w:r>
            <w:r w:rsidRPr="00B94215">
              <w:rPr>
                <w:spacing w:val="-4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света.</w:t>
            </w:r>
            <w:r w:rsidRPr="00B94215">
              <w:rPr>
                <w:spacing w:val="-2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Наблюдение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полного</w:t>
            </w:r>
            <w:r w:rsidRPr="00B94215">
              <w:rPr>
                <w:spacing w:val="-3"/>
                <w:sz w:val="24"/>
                <w:lang w:val="ru-RU"/>
              </w:rPr>
              <w:t xml:space="preserve"> </w:t>
            </w:r>
            <w:r w:rsidRPr="00B94215">
              <w:rPr>
                <w:sz w:val="24"/>
                <w:lang w:val="ru-RU"/>
              </w:rPr>
              <w:t>отражения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света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D1D41" w:rsidRDefault="006D1D41" w:rsidP="001E6D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2778" w:rsidRPr="002C2778" w:rsidRDefault="002C2778" w:rsidP="002C2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78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C277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2C27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и</w:t>
      </w:r>
      <w:r w:rsidRPr="002C27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формы</w:t>
      </w:r>
      <w:r w:rsidRPr="002C27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C27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778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C277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2C277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C2778" w:rsidRPr="002C2778" w:rsidRDefault="002C2778" w:rsidP="002C2778">
      <w:pPr>
        <w:pStyle w:val="a8"/>
        <w:ind w:firstLine="567"/>
        <w:jc w:val="both"/>
      </w:pPr>
      <w:r w:rsidRPr="002C2778">
        <w:t>Реализация</w:t>
      </w:r>
      <w:r w:rsidRPr="002C2778">
        <w:rPr>
          <w:spacing w:val="1"/>
        </w:rPr>
        <w:t xml:space="preserve"> </w:t>
      </w:r>
      <w:r w:rsidRPr="002C2778">
        <w:t>программы</w:t>
      </w:r>
      <w:r w:rsidRPr="002C2778">
        <w:rPr>
          <w:spacing w:val="5"/>
        </w:rPr>
        <w:t xml:space="preserve"> </w:t>
      </w:r>
      <w:r w:rsidRPr="002C2778">
        <w:t>внеурочной</w:t>
      </w:r>
      <w:r w:rsidRPr="002C2778">
        <w:rPr>
          <w:spacing w:val="5"/>
        </w:rPr>
        <w:t xml:space="preserve"> </w:t>
      </w:r>
      <w:r w:rsidRPr="002C2778">
        <w:t>деятельности</w:t>
      </w:r>
      <w:r w:rsidRPr="002C2778">
        <w:rPr>
          <w:spacing w:val="8"/>
        </w:rPr>
        <w:t xml:space="preserve"> </w:t>
      </w:r>
      <w:r w:rsidRPr="002C2778">
        <w:t>«Озадаченная физика»</w:t>
      </w:r>
      <w:r w:rsidRPr="002C2778">
        <w:rPr>
          <w:spacing w:val="-2"/>
        </w:rPr>
        <w:t xml:space="preserve"> </w:t>
      </w:r>
      <w:r w:rsidRPr="002C2778">
        <w:t>предполагает</w:t>
      </w:r>
      <w:r w:rsidRPr="002C2778">
        <w:rPr>
          <w:spacing w:val="4"/>
        </w:rPr>
        <w:t xml:space="preserve"> </w:t>
      </w:r>
      <w:r w:rsidRPr="002C2778">
        <w:t>индивидуальную</w:t>
      </w:r>
      <w:r w:rsidRPr="002C2778">
        <w:rPr>
          <w:spacing w:val="5"/>
        </w:rPr>
        <w:t xml:space="preserve"> </w:t>
      </w:r>
      <w:r w:rsidRPr="002C2778">
        <w:t>и</w:t>
      </w:r>
      <w:r w:rsidRPr="002C2778">
        <w:rPr>
          <w:spacing w:val="5"/>
        </w:rPr>
        <w:t xml:space="preserve"> </w:t>
      </w:r>
      <w:r w:rsidRPr="002C2778">
        <w:t>групповую</w:t>
      </w:r>
      <w:r w:rsidRPr="002C2778">
        <w:rPr>
          <w:spacing w:val="1"/>
        </w:rPr>
        <w:t xml:space="preserve"> </w:t>
      </w:r>
      <w:r w:rsidRPr="002C2778"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2C2778">
        <w:rPr>
          <w:spacing w:val="1"/>
        </w:rPr>
        <w:t xml:space="preserve"> </w:t>
      </w:r>
      <w:r w:rsidRPr="002C2778"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2C2778">
        <w:rPr>
          <w:spacing w:val="1"/>
        </w:rPr>
        <w:t xml:space="preserve"> </w:t>
      </w:r>
      <w:r w:rsidRPr="002C2778">
        <w:t xml:space="preserve">обучающие и развивающие цели, еѐ реализация способствует воспитанию творческой личности с активной жизненной позицией. Высоких </w:t>
      </w:r>
      <w:r w:rsidRPr="002C2778">
        <w:rPr>
          <w:spacing w:val="-57"/>
        </w:rPr>
        <w:t xml:space="preserve"> </w:t>
      </w:r>
      <w:r w:rsidRPr="002C2778"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Pr="002C2778">
        <w:rPr>
          <w:spacing w:val="1"/>
        </w:rPr>
        <w:t xml:space="preserve"> </w:t>
      </w:r>
      <w:r w:rsidRPr="002C2778">
        <w:t>ребята,</w:t>
      </w:r>
      <w:r w:rsidRPr="002C2778">
        <w:rPr>
          <w:spacing w:val="1"/>
        </w:rPr>
        <w:t xml:space="preserve"> </w:t>
      </w:r>
      <w:r w:rsidRPr="002C2778">
        <w:t>уже</w:t>
      </w:r>
      <w:r w:rsidRPr="002C2778">
        <w:rPr>
          <w:spacing w:val="-1"/>
        </w:rPr>
        <w:t xml:space="preserve"> </w:t>
      </w:r>
      <w:r w:rsidRPr="002C2778">
        <w:t>сделавшие</w:t>
      </w:r>
      <w:r w:rsidRPr="002C2778">
        <w:rPr>
          <w:spacing w:val="1"/>
        </w:rPr>
        <w:t xml:space="preserve"> </w:t>
      </w:r>
      <w:r w:rsidRPr="002C2778">
        <w:t>свой профессиональный выбор.</w:t>
      </w:r>
    </w:p>
    <w:p w:rsidR="002C2778" w:rsidRPr="002C2778" w:rsidRDefault="002C2778" w:rsidP="002C2778">
      <w:pPr>
        <w:pStyle w:val="a8"/>
        <w:ind w:firstLine="567"/>
        <w:jc w:val="both"/>
      </w:pPr>
    </w:p>
    <w:p w:rsidR="002C2778" w:rsidRPr="002C2778" w:rsidRDefault="002C2778" w:rsidP="002C2778">
      <w:pPr>
        <w:pStyle w:val="a8"/>
        <w:ind w:firstLine="567"/>
        <w:jc w:val="both"/>
      </w:pPr>
      <w:r w:rsidRPr="002C2778">
        <w:t>Обучение</w:t>
      </w:r>
      <w:r w:rsidRPr="002C2778">
        <w:rPr>
          <w:spacing w:val="-5"/>
        </w:rPr>
        <w:t xml:space="preserve"> </w:t>
      </w:r>
      <w:r w:rsidRPr="002C2778">
        <w:t>осуществляется</w:t>
      </w:r>
      <w:r w:rsidRPr="002C2778">
        <w:rPr>
          <w:spacing w:val="-4"/>
        </w:rPr>
        <w:t xml:space="preserve"> </w:t>
      </w:r>
      <w:r w:rsidRPr="002C2778">
        <w:t>при</w:t>
      </w:r>
      <w:r w:rsidRPr="002C2778">
        <w:rPr>
          <w:spacing w:val="-4"/>
        </w:rPr>
        <w:t xml:space="preserve"> </w:t>
      </w:r>
      <w:r w:rsidRPr="002C2778">
        <w:t>поддержке</w:t>
      </w:r>
      <w:r w:rsidRPr="002C2778">
        <w:rPr>
          <w:spacing w:val="-4"/>
        </w:rPr>
        <w:t xml:space="preserve"> </w:t>
      </w:r>
      <w:r w:rsidRPr="002C2778">
        <w:t>Центра</w:t>
      </w:r>
      <w:r w:rsidRPr="002C2778">
        <w:rPr>
          <w:spacing w:val="-5"/>
        </w:rPr>
        <w:t xml:space="preserve"> </w:t>
      </w:r>
      <w:r w:rsidRPr="002C2778">
        <w:t>образования</w:t>
      </w:r>
      <w:r w:rsidRPr="002C2778">
        <w:rPr>
          <w:spacing w:val="-4"/>
        </w:rPr>
        <w:t xml:space="preserve"> </w:t>
      </w:r>
      <w:proofErr w:type="spellStart"/>
      <w:proofErr w:type="gramStart"/>
      <w:r w:rsidRPr="002C2778">
        <w:t>естественно-научной</w:t>
      </w:r>
      <w:proofErr w:type="spellEnd"/>
      <w:proofErr w:type="gramEnd"/>
      <w:r w:rsidRPr="002C2778">
        <w:rPr>
          <w:spacing w:val="-4"/>
        </w:rPr>
        <w:t xml:space="preserve"> </w:t>
      </w:r>
      <w:r w:rsidRPr="002C2778">
        <w:t>направленности</w:t>
      </w:r>
      <w:r w:rsidRPr="002C2778">
        <w:rPr>
          <w:spacing w:val="-1"/>
        </w:rPr>
        <w:t xml:space="preserve"> </w:t>
      </w:r>
      <w:r w:rsidRPr="002C2778">
        <w:t>«Точка</w:t>
      </w:r>
      <w:r w:rsidRPr="002C2778">
        <w:rPr>
          <w:spacing w:val="-5"/>
        </w:rPr>
        <w:t xml:space="preserve"> </w:t>
      </w:r>
      <w:r w:rsidRPr="002C2778">
        <w:t>роста», который</w:t>
      </w:r>
    </w:p>
    <w:p w:rsidR="002C2778" w:rsidRPr="002C2778" w:rsidRDefault="002C2778" w:rsidP="002C2778">
      <w:pPr>
        <w:pStyle w:val="a8"/>
        <w:ind w:firstLine="567"/>
        <w:jc w:val="both"/>
      </w:pPr>
      <w:proofErr w:type="gramStart"/>
      <w:r w:rsidRPr="002C2778">
        <w:t xml:space="preserve">создан для развития у обучающихся </w:t>
      </w:r>
      <w:proofErr w:type="spellStart"/>
      <w:r w:rsidRPr="002C2778">
        <w:t>естественно-научной</w:t>
      </w:r>
      <w:proofErr w:type="spellEnd"/>
      <w:r w:rsidRPr="002C2778">
        <w:t>, математической, информационной грамотности, формирования критического и</w:t>
      </w:r>
      <w:r w:rsidRPr="002C2778">
        <w:rPr>
          <w:spacing w:val="-57"/>
        </w:rPr>
        <w:t xml:space="preserve"> </w:t>
      </w:r>
      <w:proofErr w:type="spellStart"/>
      <w:r w:rsidRPr="002C2778">
        <w:t>креативного</w:t>
      </w:r>
      <w:proofErr w:type="spellEnd"/>
      <w:r w:rsidRPr="002C2778">
        <w:t xml:space="preserve"> мышления, совершенствования навыков </w:t>
      </w:r>
      <w:proofErr w:type="spellStart"/>
      <w:r w:rsidRPr="002C2778">
        <w:t>естественно-научной</w:t>
      </w:r>
      <w:proofErr w:type="spellEnd"/>
      <w:r w:rsidRPr="002C2778">
        <w:t xml:space="preserve"> направленности, а также для практической отработки учебного</w:t>
      </w:r>
      <w:r w:rsidRPr="002C2778">
        <w:rPr>
          <w:spacing w:val="-57"/>
        </w:rPr>
        <w:t xml:space="preserve"> </w:t>
      </w:r>
      <w:r w:rsidRPr="002C2778">
        <w:t>материала</w:t>
      </w:r>
      <w:r w:rsidRPr="002C2778">
        <w:rPr>
          <w:spacing w:val="-2"/>
        </w:rPr>
        <w:t xml:space="preserve"> </w:t>
      </w:r>
      <w:r w:rsidRPr="002C2778">
        <w:t>по</w:t>
      </w:r>
      <w:r w:rsidRPr="002C2778">
        <w:rPr>
          <w:spacing w:val="4"/>
        </w:rPr>
        <w:t xml:space="preserve"> </w:t>
      </w:r>
      <w:r w:rsidRPr="002C2778">
        <w:t>учебному</w:t>
      </w:r>
      <w:r w:rsidRPr="002C2778">
        <w:rPr>
          <w:spacing w:val="-3"/>
        </w:rPr>
        <w:t xml:space="preserve"> </w:t>
      </w:r>
      <w:r w:rsidRPr="002C2778">
        <w:t>предмету</w:t>
      </w:r>
      <w:r w:rsidRPr="002C2778">
        <w:rPr>
          <w:spacing w:val="-1"/>
        </w:rPr>
        <w:t xml:space="preserve"> </w:t>
      </w:r>
      <w:r w:rsidRPr="002C2778">
        <w:t>«Физика».</w:t>
      </w:r>
      <w:proofErr w:type="gramEnd"/>
    </w:p>
    <w:p w:rsidR="006D1D41" w:rsidRDefault="006D1D41" w:rsidP="002C27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2778" w:rsidRDefault="002C2778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6D1D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</w:t>
      </w:r>
    </w:p>
    <w:tbl>
      <w:tblPr>
        <w:tblStyle w:val="a7"/>
        <w:tblW w:w="5000" w:type="pct"/>
        <w:tblLook w:val="04A0"/>
      </w:tblPr>
      <w:tblGrid>
        <w:gridCol w:w="959"/>
        <w:gridCol w:w="3826"/>
        <w:gridCol w:w="2393"/>
        <w:gridCol w:w="2393"/>
      </w:tblGrid>
      <w:tr w:rsidR="006D1D41" w:rsidRPr="00013DBE" w:rsidTr="006D1D41">
        <w:tc>
          <w:tcPr>
            <w:tcW w:w="501" w:type="pct"/>
          </w:tcPr>
          <w:p w:rsidR="006D1D41" w:rsidRPr="00013DBE" w:rsidRDefault="006D1D41" w:rsidP="00B9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9" w:type="pct"/>
          </w:tcPr>
          <w:p w:rsidR="006D1D41" w:rsidRPr="00013DBE" w:rsidRDefault="006D1D41" w:rsidP="00B9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pct"/>
          </w:tcPr>
          <w:p w:rsidR="006D1D41" w:rsidRPr="00013DBE" w:rsidRDefault="006D1D41" w:rsidP="00B9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  <w:tc>
          <w:tcPr>
            <w:tcW w:w="1250" w:type="pct"/>
          </w:tcPr>
          <w:p w:rsidR="006D1D41" w:rsidRPr="00013DBE" w:rsidRDefault="006D1D41" w:rsidP="00B9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94215" w:rsidRPr="00013DBE" w:rsidTr="006D1D41">
        <w:tc>
          <w:tcPr>
            <w:tcW w:w="501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pct"/>
          </w:tcPr>
          <w:p w:rsidR="00B94215" w:rsidRPr="00B94215" w:rsidRDefault="00B94215" w:rsidP="00B94215">
            <w:pPr>
              <w:pStyle w:val="TableParagraph"/>
              <w:ind w:left="109" w:right="729"/>
              <w:rPr>
                <w:b/>
                <w:sz w:val="24"/>
              </w:rPr>
            </w:pPr>
            <w:r w:rsidRPr="00B94215">
              <w:rPr>
                <w:b/>
                <w:sz w:val="24"/>
              </w:rPr>
              <w:t>Физический</w:t>
            </w:r>
            <w:r w:rsidRPr="00B94215">
              <w:rPr>
                <w:b/>
                <w:spacing w:val="-5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метод</w:t>
            </w:r>
            <w:r w:rsidRPr="00B94215">
              <w:rPr>
                <w:b/>
                <w:spacing w:val="-7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изучения</w:t>
            </w:r>
            <w:r w:rsidRPr="00B94215">
              <w:rPr>
                <w:b/>
                <w:spacing w:val="-57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природы: теоретический и</w:t>
            </w:r>
            <w:r w:rsidRPr="00B94215">
              <w:rPr>
                <w:b/>
                <w:spacing w:val="1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экспериментальный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6D1D41">
        <w:tc>
          <w:tcPr>
            <w:tcW w:w="501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pct"/>
          </w:tcPr>
          <w:p w:rsidR="00B94215" w:rsidRPr="00B94215" w:rsidRDefault="00B94215" w:rsidP="00B94215">
            <w:pPr>
              <w:pStyle w:val="TableParagraph"/>
              <w:ind w:left="109" w:right="368"/>
              <w:rPr>
                <w:b/>
                <w:sz w:val="24"/>
              </w:rPr>
            </w:pPr>
            <w:r w:rsidRPr="00B94215">
              <w:rPr>
                <w:b/>
                <w:sz w:val="24"/>
              </w:rPr>
              <w:t>Тепловые явления и методы их</w:t>
            </w:r>
            <w:r w:rsidRPr="00B94215">
              <w:rPr>
                <w:b/>
                <w:spacing w:val="-57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исследования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6D1D41">
        <w:tc>
          <w:tcPr>
            <w:tcW w:w="501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pct"/>
          </w:tcPr>
          <w:p w:rsidR="00B94215" w:rsidRPr="00B94215" w:rsidRDefault="00B94215" w:rsidP="00B94215">
            <w:pPr>
              <w:pStyle w:val="TableParagraph"/>
              <w:ind w:left="109" w:right="106"/>
              <w:rPr>
                <w:b/>
                <w:sz w:val="24"/>
              </w:rPr>
            </w:pPr>
            <w:r w:rsidRPr="00B94215">
              <w:rPr>
                <w:b/>
                <w:sz w:val="24"/>
              </w:rPr>
              <w:t>Электрические явления и методы</w:t>
            </w:r>
            <w:r w:rsidRPr="00B94215">
              <w:rPr>
                <w:b/>
                <w:spacing w:val="-57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их</w:t>
            </w:r>
            <w:r w:rsidRPr="00B94215">
              <w:rPr>
                <w:b/>
                <w:spacing w:val="-1"/>
                <w:sz w:val="24"/>
              </w:rPr>
              <w:t xml:space="preserve"> </w:t>
            </w:r>
            <w:r w:rsidRPr="00B94215">
              <w:rPr>
                <w:b/>
                <w:sz w:val="24"/>
              </w:rPr>
              <w:t>исследования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6D1D41">
        <w:tc>
          <w:tcPr>
            <w:tcW w:w="501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pct"/>
          </w:tcPr>
          <w:p w:rsidR="00B94215" w:rsidRDefault="00B94215" w:rsidP="00B9421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6D1D41">
        <w:tc>
          <w:tcPr>
            <w:tcW w:w="501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pct"/>
          </w:tcPr>
          <w:p w:rsidR="00B94215" w:rsidRDefault="00B94215" w:rsidP="00B9421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B94215" w:rsidRPr="00013DBE" w:rsidRDefault="00B94215" w:rsidP="00B9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41" w:rsidRDefault="006D1D41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5317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5317F6" w:rsidRPr="00013DBE" w:rsidTr="005317F6">
        <w:tc>
          <w:tcPr>
            <w:tcW w:w="110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C2778" w:rsidRPr="00013DBE" w:rsidTr="005317F6">
        <w:tc>
          <w:tcPr>
            <w:tcW w:w="1101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C2778" w:rsidRPr="00013DBE" w:rsidRDefault="00B94215" w:rsidP="00C2668F">
            <w:pPr>
              <w:pStyle w:val="a4"/>
              <w:spacing w:line="276" w:lineRule="auto"/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541" w:type="dxa"/>
          </w:tcPr>
          <w:p w:rsidR="002C2778" w:rsidRPr="00013DBE" w:rsidRDefault="00B94215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C2778" w:rsidRPr="00013DBE" w:rsidRDefault="002C2778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3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31D34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качественных</w:t>
            </w:r>
            <w:proofErr w:type="gramEnd"/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94215" w:rsidRDefault="00B94215" w:rsidP="00B9421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 xml:space="preserve"> 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B94215" w:rsidRDefault="00B94215" w:rsidP="00B942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4215" w:rsidRDefault="00B94215" w:rsidP="00C2668F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A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lastRenderedPageBreak/>
              <w:t>проводников».</w:t>
            </w:r>
          </w:p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2D1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B94215" w:rsidRDefault="00B94215" w:rsidP="00C2668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B94215" w:rsidRDefault="00B94215" w:rsidP="00C2668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5" w:rsidRPr="00013DBE" w:rsidTr="005317F6">
        <w:tc>
          <w:tcPr>
            <w:tcW w:w="1101" w:type="dxa"/>
          </w:tcPr>
          <w:p w:rsidR="00B94215" w:rsidRPr="00013DBE" w:rsidRDefault="00B94215" w:rsidP="006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B94215" w:rsidRDefault="00B94215" w:rsidP="00C2668F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41" w:type="dxa"/>
          </w:tcPr>
          <w:p w:rsidR="00B94215" w:rsidRDefault="00B94215" w:rsidP="00C2668F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94215" w:rsidRPr="00013DBE" w:rsidRDefault="00B94215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F6" w:rsidRPr="005317F6" w:rsidRDefault="005317F6" w:rsidP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F6" w:rsidRDefault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54"/>
        <w:gridCol w:w="1664"/>
        <w:gridCol w:w="1903"/>
        <w:gridCol w:w="2270"/>
        <w:gridCol w:w="1664"/>
      </w:tblGrid>
      <w:tr w:rsidR="00E7098D" w:rsidTr="00E709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7A45A3" w:rsidP="00E7098D">
      <w:pPr>
        <w:jc w:val="both"/>
        <w:rPr>
          <w:rFonts w:ascii="Times New Roman" w:hAnsi="Times New Roman" w:cs="Times New Roman"/>
          <w:sz w:val="24"/>
          <w:szCs w:val="24"/>
        </w:rPr>
      </w:pPr>
      <w:r w:rsidRPr="007A45A3">
        <w:rPr>
          <w:noProof/>
          <w:lang w:eastAsia="ru-RU"/>
        </w:rPr>
        <w:pict>
          <v:rect id="Прямоугольник 3" o:spid="_x0000_s1027" style="position:absolute;left:0;text-align:left;margin-left:15.2pt;margin-top:12.1pt;width:206.2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">
            <v:textbox>
              <w:txbxContent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ЕМЦ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НКСОШ 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30.08.202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/ Михайлова В.С./                               </w:t>
                  </w:r>
                </w:p>
                <w:p w:rsidR="00E7098D" w:rsidRDefault="00E7098D" w:rsidP="00E7098D"/>
              </w:txbxContent>
            </v:textbox>
          </v:rect>
        </w:pict>
      </w:r>
      <w:r w:rsidRPr="007A45A3">
        <w:rPr>
          <w:noProof/>
          <w:lang w:eastAsia="ru-RU"/>
        </w:rPr>
        <w:pict>
          <v:rect id="Прямоугольник 2" o:spid="_x0000_s1028" style="position:absolute;left:0;text-align:left;margin-left:246.2pt;margin-top:12.1pt;width:229.5pt;height:14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">
            <v:textbox>
              <w:txbxContent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учебной работе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/Сухорукова Е.В. /   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Pr="005317F6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098D" w:rsidRPr="005317F6" w:rsidSect="006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58"/>
    <w:multiLevelType w:val="hybridMultilevel"/>
    <w:tmpl w:val="82FEC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26479B"/>
    <w:multiLevelType w:val="hybridMultilevel"/>
    <w:tmpl w:val="918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9B211F"/>
    <w:multiLevelType w:val="hybridMultilevel"/>
    <w:tmpl w:val="ED5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232FD"/>
    <w:multiLevelType w:val="hybridMultilevel"/>
    <w:tmpl w:val="979A9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8">
    <w:nsid w:val="387B15FA"/>
    <w:multiLevelType w:val="hybridMultilevel"/>
    <w:tmpl w:val="7916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C2334D"/>
    <w:multiLevelType w:val="hybridMultilevel"/>
    <w:tmpl w:val="89B41F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577E4034"/>
    <w:multiLevelType w:val="hybridMultilevel"/>
    <w:tmpl w:val="A848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52997"/>
    <w:multiLevelType w:val="hybridMultilevel"/>
    <w:tmpl w:val="5C16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BD7FD2"/>
    <w:multiLevelType w:val="hybridMultilevel"/>
    <w:tmpl w:val="D93C7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583ECE"/>
    <w:multiLevelType w:val="hybridMultilevel"/>
    <w:tmpl w:val="2E02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983CD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6F7FC9"/>
    <w:multiLevelType w:val="hybridMultilevel"/>
    <w:tmpl w:val="4632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568A1"/>
    <w:multiLevelType w:val="hybridMultilevel"/>
    <w:tmpl w:val="8A767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5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4"/>
  </w:num>
  <w:num w:numId="14">
    <w:abstractNumId w:val="0"/>
  </w:num>
  <w:num w:numId="15">
    <w:abstractNumId w:val="1"/>
  </w:num>
  <w:num w:numId="16">
    <w:abstractNumId w:val="9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A4"/>
    <w:rsid w:val="00013DBE"/>
    <w:rsid w:val="0019333A"/>
    <w:rsid w:val="001C27C8"/>
    <w:rsid w:val="001E6214"/>
    <w:rsid w:val="001E6D1D"/>
    <w:rsid w:val="002C2778"/>
    <w:rsid w:val="003156FB"/>
    <w:rsid w:val="003A69C4"/>
    <w:rsid w:val="003B3970"/>
    <w:rsid w:val="003F707F"/>
    <w:rsid w:val="004D3140"/>
    <w:rsid w:val="005317F6"/>
    <w:rsid w:val="0053359E"/>
    <w:rsid w:val="00553DC6"/>
    <w:rsid w:val="006040F8"/>
    <w:rsid w:val="00633A69"/>
    <w:rsid w:val="00667EF8"/>
    <w:rsid w:val="006A6B0E"/>
    <w:rsid w:val="006D1D41"/>
    <w:rsid w:val="006E159E"/>
    <w:rsid w:val="0072368F"/>
    <w:rsid w:val="00791C76"/>
    <w:rsid w:val="007A45A3"/>
    <w:rsid w:val="0091369F"/>
    <w:rsid w:val="00944F21"/>
    <w:rsid w:val="00960A1B"/>
    <w:rsid w:val="00AD3FEA"/>
    <w:rsid w:val="00B94215"/>
    <w:rsid w:val="00BE58A4"/>
    <w:rsid w:val="00C80B5D"/>
    <w:rsid w:val="00CD45D1"/>
    <w:rsid w:val="00D433EB"/>
    <w:rsid w:val="00D57A8F"/>
    <w:rsid w:val="00D60951"/>
    <w:rsid w:val="00D72E77"/>
    <w:rsid w:val="00E44BA2"/>
    <w:rsid w:val="00E7098D"/>
    <w:rsid w:val="00F8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13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E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E6D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C2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C27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1AF4-C666-4196-BFA9-B533D11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НКСОШ</cp:lastModifiedBy>
  <cp:revision>13</cp:revision>
  <dcterms:created xsi:type="dcterms:W3CDTF">2023-09-25T09:09:00Z</dcterms:created>
  <dcterms:modified xsi:type="dcterms:W3CDTF">2024-09-25T08:00:00Z</dcterms:modified>
</cp:coreProperties>
</file>