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07" w:rsidRPr="005430AA" w:rsidRDefault="00741307" w:rsidP="00741307">
      <w:pPr>
        <w:spacing w:after="0" w:line="408" w:lineRule="auto"/>
        <w:ind w:left="120"/>
        <w:jc w:val="center"/>
        <w:rPr>
          <w:lang w:val="ru-RU"/>
        </w:rPr>
      </w:pPr>
      <w:r w:rsidRPr="00543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307" w:rsidRPr="005430AA" w:rsidRDefault="00741307" w:rsidP="00741307">
      <w:pPr>
        <w:spacing w:after="0" w:line="408" w:lineRule="auto"/>
        <w:ind w:left="120"/>
        <w:jc w:val="center"/>
        <w:rPr>
          <w:lang w:val="ru-RU"/>
        </w:rPr>
      </w:pPr>
      <w:r w:rsidRPr="00543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 w:rsidRPr="005430A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 w:rsidRPr="005430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1307" w:rsidRPr="005430AA" w:rsidRDefault="00741307" w:rsidP="00741307">
      <w:pPr>
        <w:spacing w:after="0" w:line="408" w:lineRule="auto"/>
        <w:ind w:left="120"/>
        <w:jc w:val="center"/>
        <w:rPr>
          <w:lang w:val="ru-RU"/>
        </w:rPr>
      </w:pPr>
      <w:r w:rsidRPr="00543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5430AA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1"/>
      <w:r w:rsidRPr="00543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30AA">
        <w:rPr>
          <w:rFonts w:ascii="Times New Roman" w:hAnsi="Times New Roman"/>
          <w:color w:val="000000"/>
          <w:sz w:val="28"/>
          <w:lang w:val="ru-RU"/>
        </w:rPr>
        <w:t>​</w:t>
      </w:r>
    </w:p>
    <w:p w:rsidR="00741307" w:rsidRPr="005430AA" w:rsidRDefault="00741307" w:rsidP="00741307">
      <w:pPr>
        <w:spacing w:after="0" w:line="408" w:lineRule="auto"/>
        <w:ind w:left="120"/>
        <w:jc w:val="center"/>
        <w:rPr>
          <w:lang w:val="ru-RU"/>
        </w:rPr>
      </w:pPr>
      <w:r w:rsidRPr="005430AA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741307" w:rsidRPr="005430AA" w:rsidRDefault="00741307" w:rsidP="00741307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41307" w:rsidRPr="00695CBD" w:rsidTr="00CA2A1C">
        <w:tc>
          <w:tcPr>
            <w:tcW w:w="3114" w:type="dxa"/>
          </w:tcPr>
          <w:p w:rsidR="00741307" w:rsidRPr="00695CBD" w:rsidRDefault="00741307" w:rsidP="00CA2A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Заседание МО 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МБОУ НКСОШ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 08   2024 г.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ВР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 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 В Шевченко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«31» 08   2024 г.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УР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НКСОШ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Е.В. Сухорукова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95C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№164от «31» 08   2024 г.</w:t>
            </w:r>
          </w:p>
          <w:p w:rsidR="00741307" w:rsidRPr="00695CBD" w:rsidRDefault="00741307" w:rsidP="00CA2A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8D5D34">
        <w:rPr>
          <w:rFonts w:ascii="Times New Roman" w:eastAsia="Times New Roman" w:hAnsi="Times New Roman" w:cs="Times New Roman"/>
          <w:color w:val="FF0000"/>
          <w:sz w:val="28"/>
          <w:lang w:val="ru-RU"/>
        </w:rPr>
        <w:t>для</w:t>
      </w:r>
      <w:r w:rsidRPr="008D5D34">
        <w:rPr>
          <w:rFonts w:ascii="Times New Roman" w:eastAsia="Times New Roman" w:hAnsi="Times New Roman" w:cs="Times New Roman"/>
          <w:color w:val="FF0000"/>
          <w:spacing w:val="-7"/>
          <w:sz w:val="28"/>
          <w:lang w:val="ru-RU"/>
        </w:rPr>
        <w:t xml:space="preserve"> </w:t>
      </w:r>
      <w:r w:rsidRPr="008D5D34">
        <w:rPr>
          <w:rFonts w:ascii="Times New Roman" w:eastAsia="Times New Roman" w:hAnsi="Times New Roman" w:cs="Times New Roman"/>
          <w:color w:val="FF0000"/>
          <w:sz w:val="28"/>
          <w:lang w:val="ru-RU"/>
        </w:rPr>
        <w:t>1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</w:t>
      </w:r>
      <w:r w:rsidR="008D5D34">
        <w:rPr>
          <w:rFonts w:ascii="Times New Roman" w:eastAsia="Times New Roman" w:hAnsi="Times New Roman" w:cs="Times New Roman"/>
          <w:sz w:val="28"/>
          <w:lang w:val="ru-RU"/>
        </w:rPr>
        <w:t xml:space="preserve">а 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2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8D5D34" w:rsidRDefault="008D5D34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3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</w:t>
      </w:r>
      <w:r w:rsidR="008D5D34">
        <w:rPr>
          <w:sz w:val="28"/>
          <w:szCs w:val="28"/>
        </w:rPr>
        <w:t>-33 учебные недели.</w:t>
      </w:r>
    </w:p>
    <w:bookmarkEnd w:id="3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695CB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695CB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695CB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695CBD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695CB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695CB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695CB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41"/>
      <w:bookmarkEnd w:id="4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block-12510034"/>
      <w:bookmarkEnd w:id="5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695CBD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95CBD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A1A8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95CBD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695CBD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695CBD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6D27" w:rsidRPr="00FD1F0E" w:rsidRDefault="00A3111A" w:rsidP="0074130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7413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2510035"/>
      <w:bookmarkEnd w:id="6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4D5AC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4D5AC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4D5ACC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4D5AC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4D5ACC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4D5ACC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4D5ACC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4D5AC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4D5ACC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4D5AC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4D5AC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4D5AC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D5AC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4D5AC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4D5AC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4D5AC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4D5AC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4D5AC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4D5AC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4D5AC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4D5AC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4D5AC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4D5AC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671" w:rsidRDefault="001C6671" w:rsidP="007413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413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D47B83" w:rsidRDefault="00D47B83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1CEC" w:rsidRPr="00D47B83" w:rsidRDefault="00D47B83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7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Объединены темы № 29 с темой №30,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47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№ 31 с темой № 32</w:t>
      </w:r>
    </w:p>
    <w:p w:rsidR="007D5592" w:rsidRPr="00D47B83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398"/>
        <w:gridCol w:w="1486"/>
      </w:tblGrid>
      <w:tr w:rsidR="007D5592" w:rsidRPr="00FD1F0E" w:rsidTr="00CA2A1C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95CBD" w:rsidTr="00CA2A1C">
        <w:trPr>
          <w:trHeight w:val="107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CA2A1C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3.09.2024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  <w:r w:rsidR="003E3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 Волшебные слова дружбы»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10.09.2024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24.09.2024</w:t>
            </w:r>
          </w:p>
        </w:tc>
      </w:tr>
      <w:tr w:rsidR="007D5592" w:rsidRPr="00FD1F0E" w:rsidTr="00CA2A1C">
        <w:trPr>
          <w:trHeight w:val="107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22.10.2024</w:t>
            </w:r>
          </w:p>
        </w:tc>
      </w:tr>
      <w:tr w:rsidR="007D5592" w:rsidRPr="00FD1F0E" w:rsidTr="00CA2A1C">
        <w:trPr>
          <w:trHeight w:val="107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26.11.2024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3.12.2024</w:t>
            </w:r>
          </w:p>
        </w:tc>
      </w:tr>
      <w:tr w:rsidR="007D5592" w:rsidRPr="00FD1F0E" w:rsidTr="00CA2A1C">
        <w:trPr>
          <w:trHeight w:val="107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CA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24.12.2024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97222" w:rsidRPr="00E97222">
              <w:rPr>
                <w:rFonts w:ascii="Raleway-Regular" w:eastAsia="Times New Roman" w:hAnsi="Raleway-Regular" w:cs="Times New Roman"/>
                <w:b/>
                <w:color w:val="231F20"/>
                <w:sz w:val="20"/>
                <w:szCs w:val="20"/>
                <w:lang w:eastAsia="ru-RU"/>
              </w:rPr>
              <w:t>«</w:t>
            </w:r>
            <w:proofErr w:type="spellStart"/>
            <w:r w:rsidR="00E97222" w:rsidRPr="00E97222">
              <w:rPr>
                <w:rFonts w:ascii="Raleway-Regular" w:eastAsia="Times New Roman" w:hAnsi="Raleway-Regular" w:cs="Times New Roman"/>
                <w:color w:val="231F20"/>
                <w:sz w:val="24"/>
                <w:szCs w:val="24"/>
                <w:lang w:eastAsia="ru-RU"/>
              </w:rPr>
              <w:t>Новогоднее</w:t>
            </w:r>
            <w:proofErr w:type="spellEnd"/>
            <w:r w:rsidR="00E97222" w:rsidRPr="00E97222">
              <w:rPr>
                <w:rFonts w:ascii="Raleway-Regular" w:eastAsia="Times New Roman" w:hAnsi="Raleway-Regular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7222" w:rsidRPr="00E97222">
              <w:rPr>
                <w:rFonts w:ascii="Raleway-Regular" w:eastAsia="Times New Roman" w:hAnsi="Raleway-Regular" w:cs="Times New Roman"/>
                <w:color w:val="231F20"/>
                <w:sz w:val="24"/>
                <w:szCs w:val="24"/>
                <w:lang w:eastAsia="ru-RU"/>
              </w:rPr>
              <w:t>настроение</w:t>
            </w:r>
            <w:proofErr w:type="spellEnd"/>
            <w:r w:rsidR="00E97222" w:rsidRPr="00E97222">
              <w:rPr>
                <w:rFonts w:ascii="Raleway-Regular" w:eastAsia="Times New Roman" w:hAnsi="Raleway-Regular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14.01.2025</w:t>
            </w: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21.01.2025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A2A1C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28.01.2025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4.02.2025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18.02.2025</w:t>
            </w:r>
          </w:p>
        </w:tc>
      </w:tr>
      <w:tr w:rsidR="007D5592" w:rsidRPr="00695CBD" w:rsidTr="00CA2A1C">
        <w:trPr>
          <w:trHeight w:val="107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25.02.2025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4.03.2025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11.03.2025</w:t>
            </w:r>
          </w:p>
        </w:tc>
      </w:tr>
      <w:tr w:rsidR="007D5592" w:rsidRPr="00FD1F0E" w:rsidTr="00CA2A1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18.03.2025</w:t>
            </w: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E97222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E9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proofErr w:type="gramEnd"/>
            <w:r w:rsidRPr="00E9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E97222" w:rsidRPr="00E97222">
              <w:rPr>
                <w:rFonts w:ascii="Raleway-Regular" w:eastAsia="Times New Roman" w:hAnsi="Raleway-Regular" w:cs="Times New Roman"/>
                <w:color w:val="231F20"/>
                <w:sz w:val="24"/>
                <w:szCs w:val="24"/>
                <w:lang w:val="ru-RU" w:eastAsia="ru-RU"/>
              </w:rPr>
              <w:t>«Каким должен быть настоящий эколог?»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8.04.2025</w:t>
            </w: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A24EE" w:rsidRDefault="003A2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7698D" w:rsidRDefault="00976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</w:tr>
      <w:tr w:rsidR="007D5592" w:rsidRPr="00FD1F0E" w:rsidTr="003A24EE">
        <w:trPr>
          <w:trHeight w:val="107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7698D" w:rsidRDefault="00976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6.05.2025</w:t>
            </w: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7698D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7698D" w:rsidRDefault="00976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6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13.05.2025</w:t>
            </w:r>
          </w:p>
        </w:tc>
      </w:tr>
      <w:tr w:rsidR="007D5592" w:rsidRPr="00FD1F0E" w:rsidTr="003A24EE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97698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7698D" w:rsidRDefault="00976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</w:tr>
      <w:tr w:rsidR="00581540" w:rsidRPr="00FD1F0E" w:rsidTr="0097698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97698D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41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A8E" w:rsidRPr="00197BB5" w:rsidRDefault="000A1A8E" w:rsidP="000A1A8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7BB5">
        <w:rPr>
          <w:rFonts w:ascii="Times New Roman" w:hAnsi="Times New Roman" w:cs="Times New Roman"/>
          <w:b/>
          <w:bCs/>
          <w:sz w:val="24"/>
          <w:szCs w:val="24"/>
        </w:rPr>
        <w:t>Лист</w:t>
      </w:r>
      <w:proofErr w:type="spellEnd"/>
      <w:r w:rsidRPr="00197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BB5">
        <w:rPr>
          <w:rFonts w:ascii="Times New Roman" w:hAnsi="Times New Roman" w:cs="Times New Roman"/>
          <w:b/>
          <w:bCs/>
          <w:sz w:val="24"/>
          <w:szCs w:val="24"/>
        </w:rPr>
        <w:t>корректировки</w:t>
      </w:r>
      <w:proofErr w:type="spellEnd"/>
      <w:r w:rsidRPr="00197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BB5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spellEnd"/>
      <w:r w:rsidRPr="00197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BB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0"/>
        <w:gridCol w:w="1254"/>
        <w:gridCol w:w="1664"/>
        <w:gridCol w:w="1903"/>
        <w:gridCol w:w="2270"/>
        <w:gridCol w:w="1664"/>
      </w:tblGrid>
      <w:tr w:rsidR="000A1A8E" w:rsidRPr="00197BB5" w:rsidTr="00617B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BB5">
              <w:rPr>
                <w:rFonts w:ascii="Times New Roman" w:hAnsi="Times New Roman" w:cs="Times New Roman"/>
                <w:bCs/>
                <w:sz w:val="24"/>
                <w:szCs w:val="24"/>
              </w:rPr>
              <w:t>факту</w:t>
            </w:r>
            <w:proofErr w:type="spellEnd"/>
          </w:p>
        </w:tc>
      </w:tr>
      <w:tr w:rsidR="000A1A8E" w:rsidRPr="00197BB5" w:rsidTr="00617BE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A8E" w:rsidRPr="00197BB5" w:rsidTr="00617BE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8E" w:rsidRPr="00197BB5" w:rsidTr="00617BE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8E" w:rsidRPr="00197BB5" w:rsidTr="00617BE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8E" w:rsidRPr="00197BB5" w:rsidTr="00617BE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A8E" w:rsidRPr="00197BB5" w:rsidRDefault="000A1A8E" w:rsidP="006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GoBack"/>
      <w:bookmarkEnd w:id="7"/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lastRenderedPageBreak/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4D5ACC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7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8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12313"/>
      <w:bookmarkStart w:id="9" w:name="block-12510040"/>
      <w:bookmarkEnd w:id="8"/>
      <w:bookmarkEnd w:id="9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CE" w:rsidRDefault="002E10CE" w:rsidP="00A3111A">
      <w:pPr>
        <w:spacing w:after="0" w:line="240" w:lineRule="auto"/>
      </w:pPr>
      <w:r>
        <w:separator/>
      </w:r>
    </w:p>
  </w:endnote>
  <w:endnote w:type="continuationSeparator" w:id="0">
    <w:p w:rsidR="002E10CE" w:rsidRDefault="002E10CE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CE" w:rsidRDefault="002E10CE" w:rsidP="00A3111A">
      <w:pPr>
        <w:spacing w:after="0" w:line="240" w:lineRule="auto"/>
      </w:pPr>
      <w:r>
        <w:separator/>
      </w:r>
    </w:p>
  </w:footnote>
  <w:footnote w:type="continuationSeparator" w:id="0">
    <w:p w:rsidR="002E10CE" w:rsidRDefault="002E10CE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A1A8E"/>
    <w:rsid w:val="000F5CB7"/>
    <w:rsid w:val="001156B1"/>
    <w:rsid w:val="001378C7"/>
    <w:rsid w:val="00165938"/>
    <w:rsid w:val="001A6595"/>
    <w:rsid w:val="001C6671"/>
    <w:rsid w:val="001D6D27"/>
    <w:rsid w:val="002024BC"/>
    <w:rsid w:val="00220466"/>
    <w:rsid w:val="00234410"/>
    <w:rsid w:val="00241CEC"/>
    <w:rsid w:val="00242416"/>
    <w:rsid w:val="002612F4"/>
    <w:rsid w:val="002713E7"/>
    <w:rsid w:val="002B3AB5"/>
    <w:rsid w:val="002E06FD"/>
    <w:rsid w:val="002E10CE"/>
    <w:rsid w:val="002E1CC6"/>
    <w:rsid w:val="002F6921"/>
    <w:rsid w:val="00342C4D"/>
    <w:rsid w:val="003479A6"/>
    <w:rsid w:val="003A24EE"/>
    <w:rsid w:val="003C7F10"/>
    <w:rsid w:val="003E35AC"/>
    <w:rsid w:val="00404CC4"/>
    <w:rsid w:val="0042398B"/>
    <w:rsid w:val="00430585"/>
    <w:rsid w:val="00430922"/>
    <w:rsid w:val="004817A9"/>
    <w:rsid w:val="004878BF"/>
    <w:rsid w:val="004B1E58"/>
    <w:rsid w:val="004D5ACC"/>
    <w:rsid w:val="00522B29"/>
    <w:rsid w:val="0057389C"/>
    <w:rsid w:val="00581540"/>
    <w:rsid w:val="005C66FD"/>
    <w:rsid w:val="005F4BD5"/>
    <w:rsid w:val="006425CD"/>
    <w:rsid w:val="00695CBD"/>
    <w:rsid w:val="006A5B26"/>
    <w:rsid w:val="006B0EC9"/>
    <w:rsid w:val="006B1047"/>
    <w:rsid w:val="006F43EF"/>
    <w:rsid w:val="007073DD"/>
    <w:rsid w:val="00741307"/>
    <w:rsid w:val="007D5592"/>
    <w:rsid w:val="007D634E"/>
    <w:rsid w:val="008139AB"/>
    <w:rsid w:val="0087150D"/>
    <w:rsid w:val="008C08C8"/>
    <w:rsid w:val="008C4F48"/>
    <w:rsid w:val="008D5D34"/>
    <w:rsid w:val="008F3933"/>
    <w:rsid w:val="009162A9"/>
    <w:rsid w:val="009221A7"/>
    <w:rsid w:val="0097698D"/>
    <w:rsid w:val="009B4799"/>
    <w:rsid w:val="009E1CDE"/>
    <w:rsid w:val="00A3111A"/>
    <w:rsid w:val="00AA5CAA"/>
    <w:rsid w:val="00B1171F"/>
    <w:rsid w:val="00B35B71"/>
    <w:rsid w:val="00C33825"/>
    <w:rsid w:val="00C911B1"/>
    <w:rsid w:val="00CA2A1C"/>
    <w:rsid w:val="00CE6113"/>
    <w:rsid w:val="00D44899"/>
    <w:rsid w:val="00D47B83"/>
    <w:rsid w:val="00E3135E"/>
    <w:rsid w:val="00E834DA"/>
    <w:rsid w:val="00E97222"/>
    <w:rsid w:val="00EA1C86"/>
    <w:rsid w:val="00EC08E7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2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RLXwKfaUfs8CrQ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://www.multirussia.ru/index.php?id=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0" Type="http://schemas.openxmlformats.org/officeDocument/2006/relationships/hyperlink" Target="https://disk.yandex.ru/i/5sdDV6FR4xmeiA" TargetMode="External"/><Relationship Id="rId29" Type="http://schemas.openxmlformats.org/officeDocument/2006/relationships/hyperlink" Target="https://disk.yandex.ru/i/5qBc7bmLrsROAQ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4eXrBQbjSxzK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5750-D340-47CB-9065-66FA9BE4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2024-11-01T09:29:00Z</dcterms:modified>
</cp:coreProperties>
</file>