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Нижнекундрюченская средняя общеобразовательная школа 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>«ОДОБРЕНА»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ab/>
        <w:t>«УТВЕРЖДАЮ»</w:t>
      </w:r>
    </w:p>
    <w:p w:rsidR="00613ECD" w:rsidRPr="00613ECD" w:rsidRDefault="003E220C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заседании                                                           Заместитель директора</w:t>
      </w:r>
      <w:r w:rsidR="00613ECD" w:rsidRPr="00613E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УР</w:t>
      </w:r>
    </w:p>
    <w:p w:rsidR="00613ECD" w:rsidRPr="00613ECD" w:rsidRDefault="003E220C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Педагогического совета                                        МБОУ НКСОШ</w:t>
      </w:r>
      <w:r w:rsidR="00613ECD" w:rsidRPr="00613E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1 от «</w:t>
      </w:r>
      <w:r w:rsidRPr="00613ECD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13ECD">
        <w:rPr>
          <w:rFonts w:ascii="Times New Roman" w:eastAsia="Times New Roman" w:hAnsi="Times New Roman" w:cs="Times New Roman"/>
          <w:sz w:val="28"/>
          <w:szCs w:val="28"/>
          <w:u w:val="single"/>
        </w:rPr>
        <w:t>08.202</w:t>
      </w:r>
      <w:r w:rsidR="003E220C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</w:t>
      </w:r>
      <w:r w:rsidR="00AA324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3E220C">
        <w:rPr>
          <w:rFonts w:ascii="Times New Roman" w:eastAsia="Times New Roman" w:hAnsi="Times New Roman" w:cs="Times New Roman"/>
          <w:sz w:val="28"/>
          <w:szCs w:val="28"/>
        </w:rPr>
        <w:t>Сухорукова Е.В.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357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357F1" w:rsidRPr="00E27AF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7AFF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bookmarkStart w:id="0" w:name="_GoBack"/>
      <w:bookmarkEnd w:id="0"/>
      <w:r w:rsidRPr="00E27AF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E220C" w:rsidRPr="00E27AFF">
        <w:rPr>
          <w:rFonts w:ascii="Times New Roman" w:eastAsia="Times New Roman" w:hAnsi="Times New Roman" w:cs="Times New Roman"/>
          <w:sz w:val="28"/>
          <w:szCs w:val="28"/>
          <w:u w:val="single"/>
        </w:rPr>
        <w:t>08.2024</w:t>
      </w:r>
      <w:r w:rsidRPr="00E27AF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(общеразвивающая)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72"/>
          <w:szCs w:val="72"/>
        </w:rPr>
      </w:pPr>
      <w:r w:rsidRPr="00613ECD">
        <w:rPr>
          <w:rFonts w:ascii="Times New Roman" w:eastAsia="Times New Roman" w:hAnsi="Times New Roman" w:cs="Times New Roman"/>
          <w:sz w:val="72"/>
          <w:szCs w:val="72"/>
        </w:rPr>
        <w:t>ПРОГРАММА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13ECD">
        <w:rPr>
          <w:rFonts w:ascii="Times New Roman" w:eastAsia="Times New Roman" w:hAnsi="Times New Roman" w:cs="Times New Roman"/>
          <w:b/>
          <w:sz w:val="44"/>
          <w:szCs w:val="44"/>
        </w:rPr>
        <w:t>ДЕТСКОГО ОБЪЕДИНЕНИЯ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613ECD">
        <w:rPr>
          <w:rFonts w:ascii="Monotype Corsiva" w:eastAsia="Times New Roman" w:hAnsi="Monotype Corsiva" w:cs="Times New Roman"/>
          <w:b/>
          <w:sz w:val="96"/>
          <w:szCs w:val="96"/>
        </w:rPr>
        <w:t>«</w:t>
      </w:r>
      <w:r>
        <w:rPr>
          <w:rFonts w:ascii="Monotype Corsiva" w:eastAsia="Times New Roman" w:hAnsi="Monotype Corsiva" w:cs="Times New Roman"/>
          <w:b/>
          <w:sz w:val="96"/>
          <w:szCs w:val="96"/>
        </w:rPr>
        <w:t>Петрушка</w:t>
      </w:r>
      <w:r w:rsidRPr="00613ECD">
        <w:rPr>
          <w:rFonts w:ascii="Monotype Corsiva" w:eastAsia="Times New Roman" w:hAnsi="Monotype Corsiva" w:cs="Times New Roman"/>
          <w:b/>
          <w:sz w:val="96"/>
          <w:szCs w:val="96"/>
        </w:rPr>
        <w:t>»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3180"/>
          <w:tab w:val="left" w:pos="4125"/>
          <w:tab w:val="center" w:pos="4904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Срок </w:t>
      </w:r>
      <w:r w:rsidRPr="00613ECD">
        <w:rPr>
          <w:rFonts w:ascii="Monotype Corsiva" w:eastAsia="Times New Roman" w:hAnsi="Monotype Corsiva" w:cs="Times New Roman"/>
          <w:b/>
          <w:sz w:val="36"/>
          <w:szCs w:val="36"/>
        </w:rPr>
        <w:t>реализации программы – 1 год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613ECD">
        <w:rPr>
          <w:rFonts w:ascii="Monotype Corsiva" w:eastAsia="Times New Roman" w:hAnsi="Monotype Corsiva" w:cs="Times New Roman"/>
          <w:b/>
          <w:sz w:val="36"/>
          <w:szCs w:val="36"/>
        </w:rPr>
        <w:t xml:space="preserve">Возраст обучающихся – </w:t>
      </w:r>
      <w:r w:rsidR="003E220C">
        <w:rPr>
          <w:rFonts w:ascii="Monotype Corsiva" w:eastAsia="Times New Roman" w:hAnsi="Monotype Corsiva" w:cs="Times New Roman"/>
          <w:b/>
          <w:sz w:val="36"/>
          <w:szCs w:val="36"/>
        </w:rPr>
        <w:t>8</w:t>
      </w:r>
      <w:r w:rsidR="00560E94">
        <w:rPr>
          <w:rFonts w:ascii="Monotype Corsiva" w:eastAsia="Times New Roman" w:hAnsi="Monotype Corsiva" w:cs="Times New Roman"/>
          <w:b/>
          <w:sz w:val="36"/>
          <w:szCs w:val="36"/>
        </w:rPr>
        <w:t xml:space="preserve"> </w:t>
      </w:r>
      <w:r w:rsidR="00B5708B">
        <w:rPr>
          <w:rFonts w:ascii="Monotype Corsiva" w:eastAsia="Times New Roman" w:hAnsi="Monotype Corsiva" w:cs="Times New Roman"/>
          <w:b/>
          <w:sz w:val="36"/>
          <w:szCs w:val="36"/>
        </w:rPr>
        <w:t>-</w:t>
      </w:r>
      <w:r w:rsidR="00560E94">
        <w:rPr>
          <w:rFonts w:ascii="Monotype Corsiva" w:eastAsia="Times New Roman" w:hAnsi="Monotype Corsiva" w:cs="Times New Roman"/>
          <w:b/>
          <w:sz w:val="36"/>
          <w:szCs w:val="36"/>
        </w:rPr>
        <w:t xml:space="preserve"> </w:t>
      </w:r>
      <w:r w:rsidR="00B5708B">
        <w:rPr>
          <w:rFonts w:ascii="Monotype Corsiva" w:eastAsia="Times New Roman" w:hAnsi="Monotype Corsiva" w:cs="Times New Roman"/>
          <w:b/>
          <w:sz w:val="36"/>
          <w:szCs w:val="36"/>
        </w:rPr>
        <w:t>1</w:t>
      </w:r>
      <w:r w:rsidR="003E220C">
        <w:rPr>
          <w:rFonts w:ascii="Monotype Corsiva" w:eastAsia="Times New Roman" w:hAnsi="Monotype Corsiva" w:cs="Times New Roman"/>
          <w:b/>
          <w:sz w:val="36"/>
          <w:szCs w:val="36"/>
        </w:rPr>
        <w:t>0</w:t>
      </w:r>
      <w:r w:rsidRPr="00613ECD">
        <w:rPr>
          <w:rFonts w:ascii="Monotype Corsiva" w:eastAsia="Times New Roman" w:hAnsi="Monotype Corsiva" w:cs="Times New Roman"/>
          <w:b/>
          <w:sz w:val="36"/>
          <w:szCs w:val="36"/>
        </w:rPr>
        <w:t xml:space="preserve"> лет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</w:p>
    <w:p w:rsidR="00613ECD" w:rsidRPr="00613ECD" w:rsidRDefault="003E220C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(актуализирована на 2024 – 2025</w:t>
      </w:r>
      <w:r w:rsidR="00613ECD" w:rsidRPr="00613ECD">
        <w:rPr>
          <w:rFonts w:ascii="Monotype Corsiva" w:eastAsia="Times New Roman" w:hAnsi="Monotype Corsiva" w:cs="Times New Roman"/>
          <w:b/>
          <w:sz w:val="36"/>
          <w:szCs w:val="36"/>
        </w:rPr>
        <w:t xml:space="preserve"> учебный год)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Разработчик –  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Сезоненко Дарья Сергеевна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6210"/>
          <w:tab w:val="left" w:pos="70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ab/>
        <w:t>педагог дополнительного образования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ст. Нижнекундрюченская 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E22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13ECD" w:rsidRPr="00613ECD" w:rsidRDefault="00613ECD" w:rsidP="00613ECD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7DF7" w:rsidRDefault="00F47D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445015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47DF7" w:rsidRDefault="00F47DF7" w:rsidP="00F47DF7">
          <w:pPr>
            <w:pStyle w:val="af3"/>
            <w:jc w:val="center"/>
          </w:pPr>
        </w:p>
        <w:p w:rsidR="00F47DF7" w:rsidRPr="00F47DF7" w:rsidRDefault="00F47DF7" w:rsidP="00F47DF7">
          <w:pPr>
            <w:pStyle w:val="af3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F47DF7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F47DF7" w:rsidRPr="00F47DF7" w:rsidRDefault="00F47DF7" w:rsidP="00F47DF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F47DF7" w:rsidRPr="00F47DF7" w:rsidRDefault="00F47DF7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47DF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47DF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47DF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4032107" w:history="1">
            <w:r w:rsidRPr="00F47DF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 Пояснительная записка</w:t>
            </w:r>
            <w:r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_Toc114032107 \h </w:instrText>
            </w:r>
            <w:r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7DF7" w:rsidRPr="00F47DF7" w:rsidRDefault="00492D67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032108" w:history="1">
            <w:r w:rsidR="00F47DF7" w:rsidRPr="00F47DF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 Учебно-тематический план</w: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_Toc114032108 \h </w:instrTex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7DF7" w:rsidRPr="00F47DF7" w:rsidRDefault="00492D67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032109" w:history="1">
            <w:r w:rsidR="00F47DF7" w:rsidRPr="00F47DF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 Содержание программы.</w: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_Toc114032109 \h </w:instrTex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7DF7" w:rsidRPr="00F47DF7" w:rsidRDefault="00492D67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032110" w:history="1">
            <w:r w:rsidR="00F47DF7" w:rsidRPr="00F47DF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4. Календарно-тематическое планирование</w: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_Toc114032110 \h </w:instrTex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7DF7" w:rsidRPr="00F47DF7" w:rsidRDefault="00492D67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032111" w:history="1">
            <w:r w:rsidR="00F47DF7" w:rsidRPr="00F47DF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5. Условия реализации программы</w: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_Toc114032111 \h </w:instrTex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7DF7" w:rsidRPr="00F47DF7" w:rsidRDefault="00492D67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032112" w:history="1">
            <w:r w:rsidR="00F47DF7" w:rsidRPr="00F47DF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6. Список литературы</w: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_Toc114032112 \h </w:instrTex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7DF7" w:rsidRPr="00F47DF7" w:rsidRDefault="00492D67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032113" w:history="1">
            <w:r w:rsidR="00F47DF7" w:rsidRPr="00F47DF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_Toc114032113 \h </w:instrTex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47DF7" w:rsidRPr="00F47D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7DF7" w:rsidRDefault="00F47DF7">
          <w:r w:rsidRPr="00F47DF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47DF7" w:rsidRDefault="00F47D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7AB9" w:rsidRPr="00687AB9" w:rsidRDefault="00687AB9" w:rsidP="00687A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DF7" w:rsidRDefault="00F47DF7">
      <w:pPr>
        <w:rPr>
          <w:rFonts w:ascii="Times New Roman" w:eastAsiaTheme="majorEastAsia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D490E" w:rsidRPr="00F47DF7" w:rsidRDefault="00F47DF7" w:rsidP="00F47DF7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8"/>
        </w:rPr>
      </w:pPr>
      <w:bookmarkStart w:id="1" w:name="_Toc114032107"/>
      <w:r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1. </w:t>
      </w:r>
      <w:r w:rsidR="00401C8B" w:rsidRPr="00F47DF7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1"/>
    </w:p>
    <w:p w:rsidR="00BD490E" w:rsidRPr="00656C1A" w:rsidRDefault="00BD490E" w:rsidP="00BD490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3B" w:rsidRDefault="00600BE0" w:rsidP="00F91B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0BE0">
        <w:rPr>
          <w:rFonts w:ascii="Times New Roman" w:hAnsi="Times New Roman" w:cs="Times New Roman"/>
          <w:sz w:val="24"/>
          <w:szCs w:val="24"/>
        </w:rPr>
        <w:t>Общеразвивающая программа художественной направленности «Петрушка»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B3B" w:rsidRPr="00F91B3B">
        <w:rPr>
          <w:rFonts w:ascii="Times New Roman" w:hAnsi="Times New Roman" w:cs="Times New Roman"/>
          <w:sz w:val="24"/>
          <w:szCs w:val="24"/>
        </w:rPr>
        <w:t>составлена на основании следующих документов:</w:t>
      </w:r>
    </w:p>
    <w:p w:rsidR="00F91B3B" w:rsidRPr="00F91B3B" w:rsidRDefault="002C166C" w:rsidP="00F91B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B3B" w:rsidRPr="00F91B3B">
        <w:rPr>
          <w:rFonts w:ascii="Times New Roman" w:hAnsi="Times New Roman" w:cs="Times New Roman"/>
          <w:sz w:val="24"/>
          <w:szCs w:val="24"/>
        </w:rPr>
        <w:t>Федерального Закона от 29.12.2012г. № 273-ФЗ «Об образовании в Российской Федерации»;</w:t>
      </w:r>
    </w:p>
    <w:p w:rsidR="002C166C" w:rsidRPr="002C166C" w:rsidRDefault="002C166C" w:rsidP="002C1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C166C">
        <w:rPr>
          <w:rFonts w:ascii="Times New Roman" w:hAnsi="Times New Roman" w:cs="Times New Roman"/>
          <w:sz w:val="24"/>
          <w:szCs w:val="24"/>
        </w:rPr>
        <w:t>Федерального закона РФ от 24.07.1998 № 124-ФЗ «Об основных гарантиях прав ребенка в Российской Федерации» (в редакции 2013 г.);</w:t>
      </w:r>
    </w:p>
    <w:p w:rsidR="002C166C" w:rsidRPr="002C166C" w:rsidRDefault="002C166C" w:rsidP="002C1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166C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(распоряжение Правительства РФ от 04.09.2014г. № 1726-р);</w:t>
      </w:r>
    </w:p>
    <w:p w:rsidR="00F91B3B" w:rsidRDefault="002C166C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0BE0">
        <w:rPr>
          <w:rFonts w:ascii="Times New Roman" w:hAnsi="Times New Roman" w:cs="Times New Roman"/>
          <w:sz w:val="24"/>
          <w:szCs w:val="24"/>
        </w:rPr>
        <w:t xml:space="preserve">. </w:t>
      </w:r>
      <w:r w:rsidR="00F91B3B" w:rsidRPr="00F91B3B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</w:t>
      </w:r>
      <w:r w:rsidR="00600BE0">
        <w:rPr>
          <w:rFonts w:ascii="Times New Roman" w:hAnsi="Times New Roman" w:cs="Times New Roman"/>
          <w:sz w:val="24"/>
          <w:szCs w:val="24"/>
        </w:rPr>
        <w:t>тельным программам».</w:t>
      </w:r>
    </w:p>
    <w:p w:rsidR="0009246C" w:rsidRDefault="002C166C" w:rsidP="00092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246C">
        <w:rPr>
          <w:rFonts w:ascii="Times New Roman" w:hAnsi="Times New Roman" w:cs="Times New Roman"/>
          <w:sz w:val="24"/>
          <w:szCs w:val="24"/>
        </w:rPr>
        <w:t xml:space="preserve">. </w:t>
      </w:r>
      <w:r w:rsidR="0009246C" w:rsidRPr="0009246C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(распоряжение Правительства РФ от 04.09.2014г. № 1726-р);</w:t>
      </w:r>
    </w:p>
    <w:p w:rsidR="0009246C" w:rsidRPr="0009246C" w:rsidRDefault="002C166C" w:rsidP="00092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246C">
        <w:rPr>
          <w:rFonts w:ascii="Times New Roman" w:hAnsi="Times New Roman" w:cs="Times New Roman"/>
          <w:sz w:val="24"/>
          <w:szCs w:val="24"/>
        </w:rPr>
        <w:t xml:space="preserve">. </w:t>
      </w:r>
      <w:r w:rsidR="0009246C" w:rsidRPr="0009246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9246C" w:rsidRPr="0009246C" w:rsidRDefault="002224AB" w:rsidP="00092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246C">
        <w:rPr>
          <w:rFonts w:ascii="Times New Roman" w:hAnsi="Times New Roman" w:cs="Times New Roman"/>
          <w:sz w:val="24"/>
          <w:szCs w:val="24"/>
        </w:rPr>
        <w:t>. Положение об организации дополнительного образования обучающихся в МБОУ НКСОШ, утвержденное приказом №134 от 30 августа 2018г.</w:t>
      </w:r>
    </w:p>
    <w:p w:rsidR="0009246C" w:rsidRDefault="002224AB" w:rsidP="00092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9246C">
        <w:rPr>
          <w:rFonts w:ascii="Times New Roman" w:hAnsi="Times New Roman" w:cs="Times New Roman"/>
          <w:sz w:val="24"/>
          <w:szCs w:val="24"/>
        </w:rPr>
        <w:t xml:space="preserve">. </w:t>
      </w:r>
      <w:r w:rsidR="0009246C" w:rsidRPr="0009246C">
        <w:rPr>
          <w:rFonts w:ascii="Times New Roman" w:hAnsi="Times New Roman" w:cs="Times New Roman"/>
          <w:sz w:val="24"/>
          <w:szCs w:val="24"/>
        </w:rPr>
        <w:t>Методических рекомендаций по проектированию дополнительных общеобразовательных программ (письмо Минобрнауки России от 18.11.2015 № 09-3242);</w:t>
      </w:r>
    </w:p>
    <w:p w:rsidR="002C166C" w:rsidRPr="002C166C" w:rsidRDefault="002224AB" w:rsidP="002C1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C166C">
        <w:rPr>
          <w:rFonts w:ascii="Times New Roman" w:hAnsi="Times New Roman" w:cs="Times New Roman"/>
          <w:sz w:val="24"/>
          <w:szCs w:val="24"/>
        </w:rPr>
        <w:t xml:space="preserve">. </w:t>
      </w:r>
      <w:r w:rsidR="002C166C" w:rsidRPr="002C166C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2C166C" w:rsidRPr="0009246C" w:rsidRDefault="002224AB" w:rsidP="002C1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C166C">
        <w:rPr>
          <w:rFonts w:ascii="Times New Roman" w:hAnsi="Times New Roman" w:cs="Times New Roman"/>
          <w:sz w:val="24"/>
          <w:szCs w:val="24"/>
        </w:rPr>
        <w:t xml:space="preserve">. </w:t>
      </w:r>
      <w:r w:rsidR="002C166C" w:rsidRPr="002C166C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 детей и взрослых» (Приказ Минтруда России от 05.05.2018 № 298н).</w:t>
      </w:r>
    </w:p>
    <w:p w:rsidR="0009246C" w:rsidRDefault="0009246C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490E" w:rsidRPr="0089609A" w:rsidRDefault="00BD490E" w:rsidP="00BD490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56C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Направленность </w:t>
      </w:r>
      <w:r w:rsidR="00600B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программы</w:t>
      </w:r>
      <w:r w:rsidRPr="00656C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56C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960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художественная</w:t>
      </w:r>
    </w:p>
    <w:p w:rsidR="00600BE0" w:rsidRPr="00656C1A" w:rsidRDefault="00600BE0" w:rsidP="00600B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0B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Вид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960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модифицированная</w:t>
      </w:r>
    </w:p>
    <w:p w:rsidR="00BD490E" w:rsidRDefault="00E76788" w:rsidP="00E7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Программа детского объединения </w:t>
      </w:r>
      <w:r w:rsidRPr="00E767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етрушка</w:t>
      </w:r>
      <w:r w:rsidRPr="00E767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600BE0" w:rsidRPr="00656C1A">
        <w:rPr>
          <w:rFonts w:ascii="Times New Roman" w:hAnsi="Times New Roman" w:cs="Times New Roman"/>
          <w:sz w:val="24"/>
          <w:szCs w:val="24"/>
        </w:rPr>
        <w:t xml:space="preserve"> разработана на основе примерной программы художественно-эстетического направления «Школь</w:t>
      </w:r>
      <w:r w:rsidR="009C163D">
        <w:rPr>
          <w:rFonts w:ascii="Times New Roman" w:hAnsi="Times New Roman" w:cs="Times New Roman"/>
          <w:sz w:val="24"/>
          <w:szCs w:val="24"/>
        </w:rPr>
        <w:t>ный театр «Петрушка»», Автор В.</w:t>
      </w:r>
      <w:r w:rsidR="00600BE0" w:rsidRPr="00656C1A">
        <w:rPr>
          <w:rFonts w:ascii="Times New Roman" w:hAnsi="Times New Roman" w:cs="Times New Roman"/>
          <w:sz w:val="24"/>
          <w:szCs w:val="24"/>
        </w:rPr>
        <w:t xml:space="preserve">А.Горский. </w:t>
      </w:r>
    </w:p>
    <w:p w:rsidR="009C163D" w:rsidRPr="00E76788" w:rsidRDefault="009C163D" w:rsidP="00E767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C16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организации содержания и процесса педагогической деятельности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интегрированная.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E76788">
        <w:rPr>
          <w:rFonts w:ascii="Times New Roman" w:hAnsi="Times New Roman" w:cs="Times New Roman"/>
          <w:b/>
          <w:sz w:val="24"/>
          <w:szCs w:val="24"/>
          <w:u w:val="single"/>
        </w:rPr>
        <w:t xml:space="preserve">ктуальность изучаемой </w:t>
      </w:r>
      <w:r w:rsidRPr="00656C1A">
        <w:rPr>
          <w:rFonts w:ascii="Times New Roman" w:hAnsi="Times New Roman" w:cs="Times New Roman"/>
          <w:b/>
          <w:sz w:val="24"/>
          <w:szCs w:val="24"/>
          <w:u w:val="single"/>
        </w:rPr>
        <w:t>деятельности</w:t>
      </w:r>
      <w:r w:rsidRPr="00656C1A">
        <w:rPr>
          <w:rFonts w:ascii="Times New Roman" w:hAnsi="Times New Roman" w:cs="Times New Roman"/>
          <w:sz w:val="24"/>
          <w:szCs w:val="24"/>
        </w:rPr>
        <w:t xml:space="preserve"> обусловлена возрастанием в ус</w:t>
      </w:r>
      <w:r w:rsidR="00E76788">
        <w:rPr>
          <w:rFonts w:ascii="Times New Roman" w:hAnsi="Times New Roman" w:cs="Times New Roman"/>
          <w:sz w:val="24"/>
          <w:szCs w:val="24"/>
        </w:rPr>
        <w:t xml:space="preserve">ловиях современного </w:t>
      </w:r>
      <w:r w:rsidRPr="00656C1A">
        <w:rPr>
          <w:rFonts w:ascii="Times New Roman" w:hAnsi="Times New Roman" w:cs="Times New Roman"/>
          <w:sz w:val="24"/>
          <w:szCs w:val="24"/>
        </w:rPr>
        <w:t>общества роли культуры и искусства как важнейших механизмов саморазвития и самопознания человека в его взаимодействии с окружающим миром, как средства накопления и усвоения этого познания, как способа порождения и отбора специфических ценностных установок и актуализации этих ценностей.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Новые жизненные условия, в которые поставлены современные обучающиеся, вступающие в жизнь, выдвигают свои требования: бы</w:t>
      </w:r>
      <w:r w:rsidRPr="00656C1A">
        <w:rPr>
          <w:rFonts w:ascii="Times New Roman" w:hAnsi="Times New Roman" w:cs="Times New Roman"/>
          <w:color w:val="000000"/>
          <w:sz w:val="24"/>
          <w:szCs w:val="24"/>
        </w:rPr>
        <w:t>ть мыслящими, инициативными, самостоятельными, вырабатывать свои новые оригинальные решения;</w:t>
      </w:r>
      <w:r w:rsidR="00635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C1A">
        <w:rPr>
          <w:rFonts w:ascii="Times New Roman" w:hAnsi="Times New Roman" w:cs="Times New Roman"/>
          <w:color w:val="000000"/>
          <w:sz w:val="24"/>
          <w:szCs w:val="24"/>
        </w:rPr>
        <w:t>быть ориентированными на лучшие конечные результаты.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1A">
        <w:rPr>
          <w:rFonts w:ascii="Times New Roman" w:hAnsi="Times New Roman" w:cs="Times New Roman"/>
          <w:bCs/>
          <w:sz w:val="24"/>
          <w:szCs w:val="24"/>
        </w:rPr>
        <w:t>Все дети – творцы, у</w:t>
      </w:r>
      <w:r w:rsidRPr="00656C1A">
        <w:rPr>
          <w:rFonts w:ascii="Times New Roman" w:hAnsi="Times New Roman" w:cs="Times New Roman"/>
          <w:sz w:val="24"/>
          <w:szCs w:val="24"/>
        </w:rPr>
        <w:t xml:space="preserve"> каждого ребенка есть способности и таланты.</w:t>
      </w:r>
      <w:r w:rsidRPr="00656C1A">
        <w:rPr>
          <w:rFonts w:ascii="Times New Roman" w:hAnsi="Times New Roman" w:cs="Times New Roman"/>
          <w:bCs/>
          <w:sz w:val="24"/>
          <w:szCs w:val="24"/>
        </w:rPr>
        <w:t xml:space="preserve"> Одни склонны к изобразительному творчеству, другие – к конструированию, третьи – к сочинительству, а четвёртые – ещё к чему-либо.  Но все они, такие </w:t>
      </w:r>
      <w:r w:rsidR="00F47DF7" w:rsidRPr="00656C1A">
        <w:rPr>
          <w:rFonts w:ascii="Times New Roman" w:hAnsi="Times New Roman" w:cs="Times New Roman"/>
          <w:bCs/>
          <w:sz w:val="24"/>
          <w:szCs w:val="24"/>
        </w:rPr>
        <w:t>разные, любят</w:t>
      </w:r>
      <w:r w:rsidRPr="00656C1A">
        <w:rPr>
          <w:rFonts w:ascii="Times New Roman" w:hAnsi="Times New Roman" w:cs="Times New Roman"/>
          <w:bCs/>
          <w:sz w:val="24"/>
          <w:szCs w:val="24"/>
        </w:rPr>
        <w:t xml:space="preserve"> кукольный театр. Дети всегда с нетерпением ждут встречи с театром кукол, ведь куклы могут всё или почти всё, куклы творят чудеса: веселят, обучают, развивают творческие способности детей, корректируют их поведение. Вот почему ребята так быстро включаются в спектакль: отвечают на вопросы кукол, исполняют кукольные роли.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Кукольный театр – искусство синтетическое, оно воздействует на детей целым комплексом художественных средств. При показе спектаклей кукольного театра применяются и художественное слово, и наглядный образ – кукла, и живописно-декоративное оформление, и музыка – песня, музыкальное сопровождение.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bCs/>
          <w:sz w:val="24"/>
          <w:szCs w:val="24"/>
        </w:rPr>
        <w:t xml:space="preserve">     Театральная деятельность развивает личность ребёнка, прививает устойчивый интерес к литературе, театру, совершенствует навык воплощать в игре определённые переживания, побуждает к созданию новых образов. Благодаря занятиям в театре кукол жизнь ребят становится более интересной и содержательн</w:t>
      </w:r>
      <w:r w:rsidR="000B7572">
        <w:rPr>
          <w:rFonts w:ascii="Times New Roman" w:hAnsi="Times New Roman" w:cs="Times New Roman"/>
          <w:bCs/>
          <w:sz w:val="24"/>
          <w:szCs w:val="24"/>
        </w:rPr>
        <w:t>о</w:t>
      </w:r>
      <w:r w:rsidRPr="00656C1A">
        <w:rPr>
          <w:rFonts w:ascii="Times New Roman" w:hAnsi="Times New Roman" w:cs="Times New Roman"/>
          <w:bCs/>
          <w:sz w:val="24"/>
          <w:szCs w:val="24"/>
        </w:rPr>
        <w:t xml:space="preserve">й, наполняется </w:t>
      </w:r>
      <w:r w:rsidRPr="00656C1A">
        <w:rPr>
          <w:rFonts w:ascii="Times New Roman" w:hAnsi="Times New Roman" w:cs="Times New Roman"/>
          <w:sz w:val="24"/>
          <w:szCs w:val="24"/>
        </w:rPr>
        <w:t>яркими впечатлениями, интересными делами, радостью творч</w:t>
      </w:r>
      <w:r w:rsidR="00F1035D">
        <w:rPr>
          <w:rFonts w:ascii="Times New Roman" w:hAnsi="Times New Roman" w:cs="Times New Roman"/>
          <w:sz w:val="24"/>
          <w:szCs w:val="24"/>
        </w:rPr>
        <w:t>ества.</w:t>
      </w:r>
    </w:p>
    <w:p w:rsidR="009C163D" w:rsidRDefault="00F1035D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490E" w:rsidRPr="00656C1A">
        <w:rPr>
          <w:rFonts w:ascii="Times New Roman" w:hAnsi="Times New Roman" w:cs="Times New Roman"/>
          <w:sz w:val="24"/>
          <w:szCs w:val="24"/>
        </w:rPr>
        <w:t>Проблема развития творческих способностей детей до сих пор актуальна. Только творческий человек становится более самостоятельным в своих суждениях, имеет свою точку зрения. У него более высокая работоспособность.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BD490E" w:rsidRPr="00656C1A">
        <w:rPr>
          <w:rFonts w:ascii="Times New Roman" w:hAnsi="Times New Roman" w:cs="Times New Roman"/>
          <w:sz w:val="24"/>
          <w:szCs w:val="24"/>
        </w:rPr>
        <w:t>У человека развивается его эмоциональная сфера, чувства, душа, чего так не хватает в современной жизни. Театральная деятельность - короткий путь эмоционального раскрепощения ребенка, снятия зажатости, обучения чувствованию и художественному воображению. Именно театральная деятельность - является одним из средств развития творческого потенциала детей.</w:t>
      </w:r>
    </w:p>
    <w:p w:rsidR="009C163D" w:rsidRPr="00A258BE" w:rsidRDefault="009C163D" w:rsidP="00BD490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258BE">
        <w:rPr>
          <w:rFonts w:ascii="Times New Roman" w:hAnsi="Times New Roman" w:cs="Times New Roman"/>
          <w:b/>
          <w:sz w:val="24"/>
          <w:szCs w:val="24"/>
        </w:rPr>
        <w:t>Отличительная особенность</w:t>
      </w:r>
      <w:r w:rsidR="00A258BE" w:rsidRPr="00A258BE">
        <w:t xml:space="preserve"> </w:t>
      </w:r>
      <w:r w:rsidR="00A258BE" w:rsidRPr="00A258BE">
        <w:rPr>
          <w:rFonts w:ascii="Times New Roman" w:hAnsi="Times New Roman" w:cs="Times New Roman"/>
          <w:sz w:val="24"/>
          <w:szCs w:val="24"/>
        </w:rPr>
        <w:t>программы театрального кружка является то, что она даёт возможность каждому ребёнку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</w:p>
    <w:p w:rsidR="009C163D" w:rsidRPr="009C163D" w:rsidRDefault="00A258BE" w:rsidP="00BD49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8BE"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r w:rsidRPr="00A258BE">
        <w:rPr>
          <w:rFonts w:ascii="Times New Roman" w:hAnsi="Times New Roman" w:cs="Times New Roman"/>
          <w:sz w:val="24"/>
          <w:szCs w:val="24"/>
        </w:rPr>
        <w:t xml:space="preserve">программа рассчитана на школьников </w:t>
      </w:r>
      <w:r w:rsidR="00EA33D6">
        <w:rPr>
          <w:rFonts w:ascii="Times New Roman" w:hAnsi="Times New Roman" w:cs="Times New Roman"/>
          <w:sz w:val="24"/>
          <w:szCs w:val="24"/>
        </w:rPr>
        <w:t>8 - 10</w:t>
      </w:r>
      <w:r w:rsidRPr="00A258BE">
        <w:rPr>
          <w:rFonts w:ascii="Times New Roman" w:hAnsi="Times New Roman" w:cs="Times New Roman"/>
          <w:sz w:val="24"/>
          <w:szCs w:val="24"/>
        </w:rPr>
        <w:t xml:space="preserve"> лет (разновозрастная группа), увлеченных искусством слова, театром, игрой на сцене; специальной подготовки детей не требуется</w:t>
      </w:r>
    </w:p>
    <w:p w:rsidR="00BD490E" w:rsidRDefault="009C163D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63D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>
        <w:rPr>
          <w:rFonts w:ascii="Times New Roman" w:hAnsi="Times New Roman" w:cs="Times New Roman"/>
          <w:sz w:val="24"/>
          <w:szCs w:val="24"/>
        </w:rPr>
        <w:t xml:space="preserve">: 1 учебный год – </w:t>
      </w:r>
      <w:r w:rsidR="0089609A">
        <w:rPr>
          <w:rFonts w:ascii="Times New Roman" w:hAnsi="Times New Roman" w:cs="Times New Roman"/>
          <w:sz w:val="24"/>
          <w:szCs w:val="24"/>
        </w:rPr>
        <w:t>3</w:t>
      </w:r>
      <w:r w:rsidR="002224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9C163D" w:rsidRDefault="009C163D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63D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>: - 1 год</w:t>
      </w:r>
    </w:p>
    <w:p w:rsidR="002224AB" w:rsidRDefault="009C163D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63D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 xml:space="preserve"> – занятия проводятся </w:t>
      </w:r>
      <w:r w:rsidR="002224AB">
        <w:rPr>
          <w:rFonts w:ascii="Times New Roman" w:hAnsi="Times New Roman" w:cs="Times New Roman"/>
          <w:sz w:val="24"/>
          <w:szCs w:val="24"/>
        </w:rPr>
        <w:t xml:space="preserve">1 раз </w:t>
      </w:r>
      <w:r>
        <w:rPr>
          <w:rFonts w:ascii="Times New Roman" w:hAnsi="Times New Roman" w:cs="Times New Roman"/>
          <w:sz w:val="24"/>
          <w:szCs w:val="24"/>
        </w:rPr>
        <w:t xml:space="preserve">в неделю: </w:t>
      </w:r>
    </w:p>
    <w:p w:rsidR="00BD490E" w:rsidRPr="00656C1A" w:rsidRDefault="00BD490E" w:rsidP="00BD490E">
      <w:pPr>
        <w:pStyle w:val="a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56C1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656C1A">
        <w:rPr>
          <w:rFonts w:ascii="Times New Roman" w:hAnsi="Times New Roman" w:cs="Times New Roman"/>
          <w:sz w:val="24"/>
          <w:szCs w:val="24"/>
        </w:rPr>
        <w:t xml:space="preserve">: </w:t>
      </w:r>
      <w:r w:rsidRPr="00656C1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 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656C1A">
        <w:rPr>
          <w:rFonts w:ascii="Times New Roman" w:hAnsi="Times New Roman" w:cs="Times New Roman"/>
          <w:sz w:val="24"/>
          <w:szCs w:val="24"/>
        </w:rPr>
        <w:t>: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 xml:space="preserve"> - опираясь на синтетическую природу театрального искусства, способствовать развитию и раскрытию творческого потенциала каждого ребенка;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- формирование позитивной самооценки, самоуважения; учить детей навыкам сценического общения – главному процессу воздействия партнеров друг на друга;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- формирование культуры общения, стремления к творчеству, самореализации, интереса к искусству, познанию действительности в художественных образах, развитие воображения младших школьников;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в сотрудничестве: подавлять в сердцах детей недоброжелательность друг к другу (при выборе ролей), уделять внимание взаимосвязанным действиям при сценическом общении детей, умение вести диалог, координировать свои действия с действиями партнеров;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- развивать речь учащихся, их эмоциональную сферу, умение анализировать прочитанные тексты, сопоставлять, выделять главное и существенное, сравнивать способы изображения событий и характеры героев;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- формирование через театр интереса к русской художественной культуре, а также к культуре других народов мира;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- познакомить учащихся с театром как видом искусства, через игровые и тренинговые упражнения помочь учащимся избавиться от психологических зажимов и комплексов;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- развивать такие качества личности, как ответственность, коллективизм, коммуникабельность, умение преподнести и обосновать свою мысль, художественный вкус, трудолюбие.</w:t>
      </w:r>
    </w:p>
    <w:p w:rsidR="00A778C0" w:rsidRDefault="00A778C0" w:rsidP="00A778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382" w:rsidRDefault="00352382" w:rsidP="00A778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8BE" w:rsidRDefault="00A258BE" w:rsidP="00A258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58BE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освоения программы дети должны: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теоретические основы исполнительского мастерства;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этапы работы над спектаклем;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законы сценического действия;</w:t>
      </w:r>
    </w:p>
    <w:p w:rsid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теоретические основы сценической речи;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58B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воспроизводить свои действия в заданной ситуации;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представлять движения в воображении и мыслить образами;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находить верное органическое поведение в предлагаемых обстоятельствах;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самостоятельно работать над сценическим образом и ролью;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выполнять упражнения артикуляционной и дыхательной гимнастики;</w:t>
      </w:r>
    </w:p>
    <w:p w:rsid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анализировать свою работу и работу товарищей.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58BE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элементами внутренней и внешней техники исполнительского мастерства;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словесным действием в спектакле;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сценической пластикой;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речевым общением.</w:t>
      </w:r>
    </w:p>
    <w:p w:rsidR="00B77E5D" w:rsidRPr="00A258BE" w:rsidRDefault="00A258BE" w:rsidP="0056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По окончанию обучения у воспитанников должно быть сформировано</w:t>
      </w:r>
      <w:r>
        <w:rPr>
          <w:rFonts w:ascii="Times New Roman" w:hAnsi="Times New Roman" w:cs="Times New Roman"/>
          <w:sz w:val="24"/>
          <w:szCs w:val="24"/>
        </w:rPr>
        <w:t xml:space="preserve"> умение самоопределяться (делать выбор); </w:t>
      </w:r>
      <w:r w:rsidRPr="00A258BE">
        <w:rPr>
          <w:rFonts w:ascii="Times New Roman" w:hAnsi="Times New Roman" w:cs="Times New Roman"/>
          <w:sz w:val="24"/>
          <w:szCs w:val="24"/>
        </w:rPr>
        <w:t>проявлять</w:t>
      </w:r>
      <w:r w:rsidR="00560E94">
        <w:rPr>
          <w:rFonts w:ascii="Times New Roman" w:hAnsi="Times New Roman" w:cs="Times New Roman"/>
          <w:sz w:val="24"/>
          <w:szCs w:val="24"/>
        </w:rPr>
        <w:t xml:space="preserve"> инициативу в </w:t>
      </w:r>
      <w:r w:rsidRPr="00A258BE">
        <w:rPr>
          <w:rFonts w:ascii="Times New Roman" w:hAnsi="Times New Roman" w:cs="Times New Roman"/>
          <w:sz w:val="24"/>
          <w:szCs w:val="24"/>
        </w:rPr>
        <w:t>организации праздников, концертов, спект</w:t>
      </w:r>
      <w:r>
        <w:rPr>
          <w:rFonts w:ascii="Times New Roman" w:hAnsi="Times New Roman" w:cs="Times New Roman"/>
          <w:sz w:val="24"/>
          <w:szCs w:val="24"/>
        </w:rPr>
        <w:t xml:space="preserve">аклей и других форм театральной </w:t>
      </w:r>
      <w:r w:rsidRPr="00A258BE">
        <w:rPr>
          <w:rFonts w:ascii="Times New Roman" w:hAnsi="Times New Roman" w:cs="Times New Roman"/>
          <w:sz w:val="24"/>
          <w:szCs w:val="24"/>
        </w:rPr>
        <w:t>деятельности; быть неравнодушным по отношению к людям.</w:t>
      </w:r>
    </w:p>
    <w:p w:rsidR="00A258BE" w:rsidRDefault="00A258BE" w:rsidP="00560E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E2C" w:rsidRPr="00A258BE" w:rsidRDefault="00132889" w:rsidP="0056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C163D" w:rsidRPr="009C163D">
        <w:rPr>
          <w:rFonts w:ascii="Times New Roman" w:hAnsi="Times New Roman" w:cs="Times New Roman"/>
          <w:b/>
          <w:sz w:val="24"/>
          <w:szCs w:val="24"/>
        </w:rPr>
        <w:t>озможность использования дистанционных технологий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89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9C163D" w:rsidRPr="009C1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63D" w:rsidRPr="00132889">
        <w:rPr>
          <w:rFonts w:ascii="Times New Roman" w:hAnsi="Times New Roman" w:cs="Times New Roman"/>
          <w:sz w:val="24"/>
          <w:szCs w:val="24"/>
        </w:rPr>
        <w:t xml:space="preserve">возможна </w:t>
      </w:r>
      <w:r w:rsidRPr="00132889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9C163D" w:rsidRPr="00132889">
        <w:rPr>
          <w:rFonts w:ascii="Times New Roman" w:hAnsi="Times New Roman" w:cs="Times New Roman"/>
          <w:sz w:val="24"/>
          <w:szCs w:val="24"/>
        </w:rPr>
        <w:t>с применением дистанционных технологий.</w:t>
      </w:r>
    </w:p>
    <w:p w:rsidR="005A5E2C" w:rsidRDefault="005A5E2C" w:rsidP="00560E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01F" w:rsidRPr="00656C1A" w:rsidRDefault="00B77E5D" w:rsidP="00560E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C1A">
        <w:rPr>
          <w:rFonts w:ascii="Times New Roman" w:hAnsi="Times New Roman" w:cs="Times New Roman"/>
          <w:b/>
          <w:sz w:val="24"/>
          <w:szCs w:val="24"/>
        </w:rPr>
        <w:t>Формы аттестации</w:t>
      </w:r>
      <w:r w:rsidR="0091201F" w:rsidRPr="00656C1A">
        <w:rPr>
          <w:rFonts w:ascii="Times New Roman" w:hAnsi="Times New Roman" w:cs="Times New Roman"/>
          <w:b/>
          <w:sz w:val="24"/>
          <w:szCs w:val="24"/>
        </w:rPr>
        <w:t>.</w:t>
      </w:r>
    </w:p>
    <w:p w:rsidR="0091201F" w:rsidRPr="00656C1A" w:rsidRDefault="0091201F" w:rsidP="0056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91201F" w:rsidRPr="00656C1A" w:rsidRDefault="0091201F" w:rsidP="0056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текущий – осуществляется посредством наблюдения за деятельностью ребенка в процессе занятий;</w:t>
      </w:r>
    </w:p>
    <w:p w:rsidR="0091201F" w:rsidRPr="00656C1A" w:rsidRDefault="0091201F" w:rsidP="0056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промежуточный – праздники, соревнования, занятия-зачеты, конкурсы, проводимые в образовательном учреждении;</w:t>
      </w:r>
    </w:p>
    <w:p w:rsidR="0091201F" w:rsidRPr="00656C1A" w:rsidRDefault="0091201F" w:rsidP="0056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 xml:space="preserve">итоговый – открытые занятия, спектакли, фестивали. </w:t>
      </w:r>
    </w:p>
    <w:p w:rsidR="0091201F" w:rsidRPr="00656C1A" w:rsidRDefault="0091201F" w:rsidP="0056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Мероприятия и праздники, проводимые в коллективе, являются промежуточными этапами контроля за развитием каждого ребенка, раскрытием его творческих и духовных устремлений.</w:t>
      </w:r>
    </w:p>
    <w:p w:rsidR="0091201F" w:rsidRPr="00656C1A" w:rsidRDefault="0091201F" w:rsidP="0056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Творческие задания, вытекающие из содержания занятия, дают возможность текущего контроля.</w:t>
      </w:r>
    </w:p>
    <w:p w:rsidR="0091201F" w:rsidRPr="00656C1A" w:rsidRDefault="0091201F" w:rsidP="0056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Открытые занятия по актерскому мастерству и сценической речи являются одной из форм итогового контроля.</w:t>
      </w:r>
    </w:p>
    <w:p w:rsidR="0091201F" w:rsidRPr="00656C1A" w:rsidRDefault="0091201F" w:rsidP="00560E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Конечным результатом занятий за год, позволяющим контролировать развитие способностей каждого ребенка, является спектакль или театральное представление.</w:t>
      </w:r>
    </w:p>
    <w:p w:rsidR="00656C1A" w:rsidRDefault="00656C1A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656C1A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656C1A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656C1A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656C1A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8C0" w:rsidRDefault="00A778C0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6768" w:rsidRDefault="00A4676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224AB" w:rsidRDefault="002224AB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4901" w:rsidRPr="00F47DF7" w:rsidRDefault="00384901" w:rsidP="00F47DF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14032108"/>
      <w:r w:rsidRPr="00F47DF7">
        <w:rPr>
          <w:rFonts w:ascii="Times New Roman" w:hAnsi="Times New Roman" w:cs="Times New Roman"/>
          <w:b/>
          <w:color w:val="auto"/>
          <w:sz w:val="28"/>
        </w:rPr>
        <w:lastRenderedPageBreak/>
        <w:t>2. УЧЕБНО-ТЕМАТИЧЕСКИЙ ПЛАН</w:t>
      </w:r>
      <w:bookmarkEnd w:id="2"/>
    </w:p>
    <w:p w:rsidR="003A27CC" w:rsidRPr="00656C1A" w:rsidRDefault="00384901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13"/>
        <w:gridCol w:w="998"/>
        <w:gridCol w:w="952"/>
        <w:gridCol w:w="1189"/>
        <w:gridCol w:w="1789"/>
        <w:gridCol w:w="2090"/>
      </w:tblGrid>
      <w:tr w:rsidR="002224AB" w:rsidRPr="00656C1A" w:rsidTr="002224AB">
        <w:tc>
          <w:tcPr>
            <w:tcW w:w="540" w:type="dxa"/>
            <w:vMerge w:val="restart"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13" w:type="dxa"/>
            <w:vMerge w:val="restart"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3139" w:type="dxa"/>
            <w:gridSpan w:val="3"/>
            <w:shd w:val="clear" w:color="auto" w:fill="auto"/>
            <w:vAlign w:val="center"/>
          </w:tcPr>
          <w:p w:rsidR="002224AB" w:rsidRPr="00656C1A" w:rsidRDefault="002224AB" w:rsidP="00222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9" w:type="dxa"/>
            <w:vMerge w:val="restart"/>
          </w:tcPr>
          <w:p w:rsidR="002224AB" w:rsidRPr="0091201F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аттестации, диагностики и контроля</w:t>
            </w:r>
          </w:p>
        </w:tc>
      </w:tr>
      <w:tr w:rsidR="002224AB" w:rsidRPr="00656C1A" w:rsidTr="00384901">
        <w:tc>
          <w:tcPr>
            <w:tcW w:w="540" w:type="dxa"/>
            <w:vMerge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89" w:type="dxa"/>
            <w:vMerge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901" w:rsidRPr="00656C1A" w:rsidTr="00384901">
        <w:tc>
          <w:tcPr>
            <w:tcW w:w="540" w:type="dxa"/>
            <w:shd w:val="clear" w:color="auto" w:fill="auto"/>
          </w:tcPr>
          <w:p w:rsidR="0091201F" w:rsidRPr="00656C1A" w:rsidRDefault="0091201F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:rsidR="0091201F" w:rsidRPr="00656C1A" w:rsidRDefault="00384901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знаний. История возникновения кукольного театра. Особенности театральной терминологии.</w:t>
            </w:r>
          </w:p>
        </w:tc>
        <w:tc>
          <w:tcPr>
            <w:tcW w:w="998" w:type="dxa"/>
            <w:shd w:val="clear" w:color="auto" w:fill="auto"/>
          </w:tcPr>
          <w:p w:rsidR="0091201F" w:rsidRPr="00656C1A" w:rsidRDefault="005B3219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:rsidR="0091201F" w:rsidRPr="00656C1A" w:rsidRDefault="005B3219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91201F" w:rsidRPr="00656C1A" w:rsidRDefault="005B3219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91201F" w:rsidRDefault="005A5E2C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5A5E2C" w:rsidRPr="00656C1A" w:rsidRDefault="005A5E2C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91201F" w:rsidRPr="00656C1A" w:rsidRDefault="00384901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ребенка в процессе занятий</w:t>
            </w:r>
          </w:p>
        </w:tc>
      </w:tr>
      <w:tr w:rsidR="00384901" w:rsidRPr="00656C1A" w:rsidTr="00384901">
        <w:tc>
          <w:tcPr>
            <w:tcW w:w="540" w:type="dxa"/>
            <w:shd w:val="clear" w:color="auto" w:fill="auto"/>
          </w:tcPr>
          <w:p w:rsidR="0091201F" w:rsidRPr="00656C1A" w:rsidRDefault="0091201F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3" w:type="dxa"/>
            <w:shd w:val="clear" w:color="auto" w:fill="auto"/>
          </w:tcPr>
          <w:p w:rsidR="0091201F" w:rsidRPr="00656C1A" w:rsidRDefault="0091201F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ширмы и декораций</w:t>
            </w:r>
          </w:p>
        </w:tc>
        <w:tc>
          <w:tcPr>
            <w:tcW w:w="998" w:type="dxa"/>
            <w:shd w:val="clear" w:color="auto" w:fill="auto"/>
          </w:tcPr>
          <w:p w:rsidR="0091201F" w:rsidRPr="00656C1A" w:rsidRDefault="005B3219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:rsidR="0091201F" w:rsidRPr="00656C1A" w:rsidRDefault="00022FF8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91201F" w:rsidRPr="00656C1A" w:rsidRDefault="00022FF8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5A5E2C" w:rsidRDefault="005A5E2C" w:rsidP="00AD7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A5E2C" w:rsidRPr="00656C1A" w:rsidRDefault="005A5E2C" w:rsidP="00AD7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90" w:type="dxa"/>
            <w:shd w:val="clear" w:color="auto" w:fill="auto"/>
          </w:tcPr>
          <w:p w:rsidR="0091201F" w:rsidRPr="00656C1A" w:rsidRDefault="0091201F" w:rsidP="00AD7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ребенка в процессе занятий</w:t>
            </w:r>
          </w:p>
        </w:tc>
      </w:tr>
      <w:tr w:rsidR="00384901" w:rsidRPr="00656C1A" w:rsidTr="00384901">
        <w:tc>
          <w:tcPr>
            <w:tcW w:w="540" w:type="dxa"/>
            <w:shd w:val="clear" w:color="auto" w:fill="auto"/>
          </w:tcPr>
          <w:p w:rsidR="00384901" w:rsidRPr="00656C1A" w:rsidRDefault="00384901" w:rsidP="003849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3" w:type="dxa"/>
            <w:shd w:val="clear" w:color="auto" w:fill="auto"/>
          </w:tcPr>
          <w:p w:rsidR="00384901" w:rsidRPr="00656C1A" w:rsidRDefault="00384901" w:rsidP="003849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гимнастика</w:t>
            </w:r>
          </w:p>
        </w:tc>
        <w:tc>
          <w:tcPr>
            <w:tcW w:w="998" w:type="dxa"/>
            <w:shd w:val="clear" w:color="auto" w:fill="auto"/>
          </w:tcPr>
          <w:p w:rsidR="00384901" w:rsidRPr="00656C1A" w:rsidRDefault="005B3219" w:rsidP="003849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:rsidR="00384901" w:rsidRPr="00656C1A" w:rsidRDefault="005B3219" w:rsidP="003849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384901" w:rsidRPr="00656C1A" w:rsidRDefault="005B3219" w:rsidP="003849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5A5E2C" w:rsidRDefault="005A5E2C" w:rsidP="005A5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84901" w:rsidRPr="00656C1A" w:rsidRDefault="005A5E2C" w:rsidP="005A5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Игра-упражнение</w:t>
            </w:r>
          </w:p>
        </w:tc>
        <w:tc>
          <w:tcPr>
            <w:tcW w:w="2090" w:type="dxa"/>
            <w:shd w:val="clear" w:color="auto" w:fill="auto"/>
          </w:tcPr>
          <w:p w:rsidR="00384901" w:rsidRPr="00656C1A" w:rsidRDefault="00384901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ребенка в процессе занятий</w:t>
            </w:r>
          </w:p>
        </w:tc>
      </w:tr>
      <w:tr w:rsidR="00384901" w:rsidRPr="00656C1A" w:rsidTr="00384901">
        <w:tc>
          <w:tcPr>
            <w:tcW w:w="540" w:type="dxa"/>
            <w:shd w:val="clear" w:color="auto" w:fill="auto"/>
          </w:tcPr>
          <w:p w:rsidR="00384901" w:rsidRPr="00656C1A" w:rsidRDefault="00384901" w:rsidP="003849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3" w:type="dxa"/>
            <w:shd w:val="clear" w:color="auto" w:fill="auto"/>
          </w:tcPr>
          <w:p w:rsidR="00384901" w:rsidRPr="00656C1A" w:rsidRDefault="00384901" w:rsidP="003849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кукловода</w:t>
            </w:r>
          </w:p>
        </w:tc>
        <w:tc>
          <w:tcPr>
            <w:tcW w:w="998" w:type="dxa"/>
            <w:shd w:val="clear" w:color="auto" w:fill="auto"/>
          </w:tcPr>
          <w:p w:rsidR="00384901" w:rsidRPr="00656C1A" w:rsidRDefault="005B3219" w:rsidP="003849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:rsidR="00384901" w:rsidRPr="00656C1A" w:rsidRDefault="005B3219" w:rsidP="003849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384901" w:rsidRPr="00656C1A" w:rsidRDefault="005B3219" w:rsidP="003849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384901" w:rsidRDefault="005A5E2C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A5E2C" w:rsidRDefault="005A5E2C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A5E2C" w:rsidRPr="00656C1A" w:rsidRDefault="005A5E2C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84901" w:rsidRPr="00656C1A" w:rsidRDefault="00384901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ребенка в процессе занятий</w:t>
            </w:r>
          </w:p>
        </w:tc>
      </w:tr>
      <w:tr w:rsidR="00384901" w:rsidRPr="00656C1A" w:rsidTr="00384901">
        <w:tc>
          <w:tcPr>
            <w:tcW w:w="540" w:type="dxa"/>
            <w:shd w:val="clear" w:color="auto" w:fill="auto"/>
          </w:tcPr>
          <w:p w:rsidR="00384901" w:rsidRPr="00656C1A" w:rsidRDefault="00384901" w:rsidP="003849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3" w:type="dxa"/>
            <w:shd w:val="clear" w:color="auto" w:fill="auto"/>
          </w:tcPr>
          <w:p w:rsidR="00384901" w:rsidRPr="00656C1A" w:rsidRDefault="00384901" w:rsidP="003849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пьесы. Подготовка спектакля. Показ</w:t>
            </w:r>
          </w:p>
        </w:tc>
        <w:tc>
          <w:tcPr>
            <w:tcW w:w="998" w:type="dxa"/>
            <w:shd w:val="clear" w:color="auto" w:fill="auto"/>
          </w:tcPr>
          <w:p w:rsidR="00384901" w:rsidRPr="00656C1A" w:rsidRDefault="005B3219" w:rsidP="00222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:rsidR="00384901" w:rsidRPr="00656C1A" w:rsidRDefault="005B3219" w:rsidP="003849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:rsidR="00384901" w:rsidRPr="00656C1A" w:rsidRDefault="005B3219" w:rsidP="00222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384901" w:rsidRDefault="005A5E2C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A5E2C" w:rsidRDefault="005A5E2C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  <w:p w:rsidR="005A5E2C" w:rsidRPr="00656C1A" w:rsidRDefault="005A5E2C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84901" w:rsidRPr="00656C1A" w:rsidRDefault="00384901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ребенка в процессе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656C1A">
              <w:rPr>
                <w:rFonts w:ascii="Times New Roman" w:hAnsi="Times New Roman" w:cs="Times New Roman"/>
                <w:sz w:val="24"/>
                <w:szCs w:val="24"/>
              </w:rPr>
              <w:t>пектакль</w:t>
            </w:r>
          </w:p>
        </w:tc>
      </w:tr>
    </w:tbl>
    <w:p w:rsidR="003C4E00" w:rsidRPr="00656C1A" w:rsidRDefault="003C4E00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6956" w:rsidRDefault="00356956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6956" w:rsidRDefault="00356956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6956" w:rsidRDefault="00356956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6956" w:rsidRPr="00F47DF7" w:rsidRDefault="00A258BE" w:rsidP="00F47DF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14032109"/>
      <w:r w:rsidRPr="00F47DF7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3. </w:t>
      </w:r>
      <w:r w:rsidR="00384901" w:rsidRPr="00F47DF7">
        <w:rPr>
          <w:rFonts w:ascii="Times New Roman" w:hAnsi="Times New Roman" w:cs="Times New Roman"/>
          <w:b/>
          <w:color w:val="auto"/>
          <w:sz w:val="28"/>
        </w:rPr>
        <w:t>СОДЕРЖАНИЕ ПРОГРАММЫ.</w:t>
      </w:r>
      <w:bookmarkEnd w:id="3"/>
    </w:p>
    <w:p w:rsidR="00356956" w:rsidRDefault="00356956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4E00" w:rsidRPr="00656C1A" w:rsidRDefault="003C4E00" w:rsidP="003C4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b/>
          <w:sz w:val="24"/>
          <w:szCs w:val="24"/>
        </w:rPr>
        <w:t>1.</w:t>
      </w:r>
      <w:r w:rsidR="00356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956" w:rsidRPr="00356956">
        <w:rPr>
          <w:rFonts w:ascii="Times New Roman" w:hAnsi="Times New Roman" w:cs="Times New Roman"/>
          <w:b/>
          <w:sz w:val="24"/>
          <w:szCs w:val="24"/>
        </w:rPr>
        <w:t>Основы знаний. История возникновения кукольного театра</w:t>
      </w:r>
      <w:r w:rsidR="00356956">
        <w:rPr>
          <w:rFonts w:ascii="Times New Roman" w:hAnsi="Times New Roman" w:cs="Times New Roman"/>
          <w:b/>
          <w:sz w:val="24"/>
          <w:szCs w:val="24"/>
        </w:rPr>
        <w:t>.</w:t>
      </w:r>
      <w:r w:rsidRPr="00656C1A">
        <w:rPr>
          <w:rFonts w:ascii="Times New Roman" w:hAnsi="Times New Roman" w:cs="Times New Roman"/>
          <w:b/>
          <w:sz w:val="24"/>
          <w:szCs w:val="24"/>
        </w:rPr>
        <w:t xml:space="preserve"> Особенности театральной терминологии</w:t>
      </w:r>
      <w:r w:rsidRPr="00656C1A">
        <w:rPr>
          <w:rFonts w:ascii="Times New Roman" w:hAnsi="Times New Roman" w:cs="Times New Roman"/>
          <w:sz w:val="24"/>
          <w:szCs w:val="24"/>
        </w:rPr>
        <w:t>.</w:t>
      </w:r>
    </w:p>
    <w:p w:rsidR="003C4E00" w:rsidRDefault="003C4E00" w:rsidP="003C4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Знакомство детей с историей театра «Петрушка» в России. Понятие о пьесе, персонажах, действии, сюжете. Особенности организации работы театра «Петрушка». Понятие «кукловод». Ознакомление детей с принципом управления движениями куклы (движения головы, рук куклы). Техника безопасности. Особенности театральной терминологии. Практическая работа: отработка техники движений куклы на руке.</w:t>
      </w:r>
    </w:p>
    <w:p w:rsidR="00356956" w:rsidRPr="00656C1A" w:rsidRDefault="00356956" w:rsidP="003C4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E00" w:rsidRPr="00656C1A" w:rsidRDefault="003C4E00" w:rsidP="003C4E0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C1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56956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Устройство</w:t>
      </w:r>
      <w:r w:rsidRPr="00656C1A">
        <w:rPr>
          <w:rFonts w:ascii="Times New Roman" w:eastAsia="Times New Roman" w:hAnsi="Times New Roman" w:cs="Times New Roman"/>
          <w:b/>
          <w:sz w:val="24"/>
          <w:szCs w:val="24"/>
        </w:rPr>
        <w:t xml:space="preserve"> ширмы и декораций.</w:t>
      </w:r>
    </w:p>
    <w:p w:rsidR="003C4E00" w:rsidRPr="00656C1A" w:rsidRDefault="003C4E00" w:rsidP="003C4E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56C1A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понятием «декорация». Ознакомление с элементами оформления (декорация, цвет, свет, звук, шумы и т. д.) спектакля кукольного театра. Первичные навыки работы с ширмой. Понятие о плоскостных, полуплоскостных и объёмных декорациях. Изготовление плоскостных </w:t>
      </w:r>
      <w:r w:rsidR="00356956">
        <w:rPr>
          <w:rFonts w:ascii="Times New Roman" w:eastAsia="Times New Roman" w:hAnsi="Times New Roman" w:cs="Times New Roman"/>
          <w:sz w:val="24"/>
          <w:szCs w:val="24"/>
        </w:rPr>
        <w:t xml:space="preserve"> и объемных </w:t>
      </w:r>
      <w:r w:rsidRPr="00656C1A">
        <w:rPr>
          <w:rFonts w:ascii="Times New Roman" w:eastAsia="Times New Roman" w:hAnsi="Times New Roman" w:cs="Times New Roman"/>
          <w:sz w:val="24"/>
          <w:szCs w:val="24"/>
        </w:rPr>
        <w:t>декораций (деревья, дома и т. д.)</w:t>
      </w:r>
    </w:p>
    <w:p w:rsidR="003C4E00" w:rsidRPr="00656C1A" w:rsidRDefault="00384901" w:rsidP="003C4E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 w:rsidR="003C4E00" w:rsidRPr="00656C1A">
        <w:rPr>
          <w:rFonts w:ascii="Times New Roman" w:eastAsia="Times New Roman" w:hAnsi="Times New Roman" w:cs="Times New Roman"/>
          <w:sz w:val="24"/>
          <w:szCs w:val="24"/>
        </w:rPr>
        <w:t>установление ширмы и изготовление элементов декораций.</w:t>
      </w:r>
    </w:p>
    <w:p w:rsidR="008F0EA4" w:rsidRDefault="008F0EA4" w:rsidP="003C4E0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E00" w:rsidRPr="00656C1A" w:rsidRDefault="00356956" w:rsidP="003C4E0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3C4E00" w:rsidRPr="00656C1A">
        <w:rPr>
          <w:rFonts w:ascii="Times New Roman" w:eastAsia="Times New Roman" w:hAnsi="Times New Roman" w:cs="Times New Roman"/>
          <w:b/>
          <w:sz w:val="24"/>
          <w:szCs w:val="24"/>
        </w:rPr>
        <w:t>Речевая гимнастика</w:t>
      </w:r>
    </w:p>
    <w:p w:rsidR="003C4E00" w:rsidRPr="00656C1A" w:rsidRDefault="003C4E00" w:rsidP="003C4E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56C1A">
        <w:rPr>
          <w:rFonts w:ascii="Times New Roman" w:eastAsia="Times New Roman" w:hAnsi="Times New Roman" w:cs="Times New Roman"/>
          <w:sz w:val="24"/>
          <w:szCs w:val="24"/>
        </w:rPr>
        <w:t>Понятие о речевой гимнастике и об особенностях речи разных персонажей  кукольного спектакля (детей, взрослых персонажей, различных зверей). Голосовые модуляции. Понятие об артикуляции и выразительном чтении различных текстов (диалог, монолог, рассказ о природе, прямая речь, речь автора за кадром и</w:t>
      </w:r>
      <w:r w:rsidR="00356956">
        <w:rPr>
          <w:rFonts w:ascii="Times New Roman" w:eastAsia="Times New Roman" w:hAnsi="Times New Roman" w:cs="Times New Roman"/>
          <w:sz w:val="24"/>
          <w:szCs w:val="24"/>
        </w:rPr>
        <w:t xml:space="preserve"> т. д.).  Речевая гимнастика (в </w:t>
      </w:r>
      <w:r w:rsidRPr="00656C1A">
        <w:rPr>
          <w:rFonts w:ascii="Times New Roman" w:eastAsia="Times New Roman" w:hAnsi="Times New Roman" w:cs="Times New Roman"/>
          <w:sz w:val="24"/>
          <w:szCs w:val="24"/>
        </w:rPr>
        <w:t>декорации).</w:t>
      </w:r>
      <w:r w:rsidR="0035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C1A">
        <w:rPr>
          <w:rFonts w:ascii="Times New Roman" w:eastAsia="Times New Roman" w:hAnsi="Times New Roman" w:cs="Times New Roman"/>
          <w:sz w:val="24"/>
          <w:szCs w:val="24"/>
        </w:rPr>
        <w:t xml:space="preserve">Работа со скороговорками. </w:t>
      </w:r>
    </w:p>
    <w:p w:rsidR="003C4E00" w:rsidRDefault="003C4E00" w:rsidP="003C4E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56C1A">
        <w:rPr>
          <w:rFonts w:ascii="Times New Roman" w:eastAsia="Times New Roman" w:hAnsi="Times New Roman" w:cs="Times New Roman"/>
          <w:sz w:val="24"/>
          <w:szCs w:val="24"/>
        </w:rPr>
        <w:t>Практическая работа. Отработка (тренинг) сценической речи.</w:t>
      </w:r>
    </w:p>
    <w:p w:rsidR="00356956" w:rsidRPr="00656C1A" w:rsidRDefault="00356956" w:rsidP="003C4E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C4E00" w:rsidRPr="00656C1A" w:rsidRDefault="00356956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C4E00" w:rsidRPr="00656C1A">
        <w:rPr>
          <w:rFonts w:ascii="Times New Roman" w:hAnsi="Times New Roman" w:cs="Times New Roman"/>
          <w:b/>
          <w:sz w:val="24"/>
          <w:szCs w:val="24"/>
        </w:rPr>
        <w:t>.Особенности работы кукловода.</w:t>
      </w:r>
    </w:p>
    <w:p w:rsidR="003C4E00" w:rsidRPr="00656C1A" w:rsidRDefault="003C4E00" w:rsidP="003C4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Понятие о разнообразии движений различных частей кукол. Отработка навыков движения куклы по передней створке ширмы. Особенности психологической подготовки юного артиста – кукловода. Закрепление навыков жестикуляции и физических действий. Отработка навыков движения куклы в глубине ширмы. Понятие о театральных профессиях (актёр, режиссёр, художник, костюмер, гримёр, осветитель и др.)</w:t>
      </w:r>
    </w:p>
    <w:p w:rsidR="003C4E00" w:rsidRDefault="003C4E00" w:rsidP="003C4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356956">
        <w:rPr>
          <w:rFonts w:ascii="Times New Roman" w:hAnsi="Times New Roman" w:cs="Times New Roman"/>
          <w:sz w:val="24"/>
          <w:szCs w:val="24"/>
        </w:rPr>
        <w:t xml:space="preserve">: </w:t>
      </w:r>
      <w:r w:rsidRPr="00656C1A">
        <w:rPr>
          <w:rFonts w:ascii="Times New Roman" w:hAnsi="Times New Roman" w:cs="Times New Roman"/>
          <w:sz w:val="24"/>
          <w:szCs w:val="24"/>
        </w:rPr>
        <w:t xml:space="preserve">расчёт времени тех или иных сцен, </w:t>
      </w:r>
      <w:r w:rsidR="00356956" w:rsidRPr="00656C1A">
        <w:rPr>
          <w:rFonts w:ascii="Times New Roman" w:hAnsi="Times New Roman" w:cs="Times New Roman"/>
          <w:sz w:val="24"/>
          <w:szCs w:val="24"/>
        </w:rPr>
        <w:t>мизансцен</w:t>
      </w:r>
      <w:r w:rsidRPr="00656C1A">
        <w:rPr>
          <w:rFonts w:ascii="Times New Roman" w:hAnsi="Times New Roman" w:cs="Times New Roman"/>
          <w:sz w:val="24"/>
          <w:szCs w:val="24"/>
        </w:rPr>
        <w:t xml:space="preserve"> и протяжённости всего спектакля.</w:t>
      </w:r>
    </w:p>
    <w:p w:rsidR="00384901" w:rsidRPr="00656C1A" w:rsidRDefault="00384901" w:rsidP="003C4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E00" w:rsidRPr="00656C1A" w:rsidRDefault="005B3219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C4E00" w:rsidRPr="00656C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4901" w:rsidRPr="00384901">
        <w:rPr>
          <w:rFonts w:ascii="Times New Roman" w:hAnsi="Times New Roman" w:cs="Times New Roman"/>
          <w:b/>
          <w:sz w:val="24"/>
          <w:szCs w:val="24"/>
        </w:rPr>
        <w:t>Выбор пьесы. Подготовка спектакля. Показ</w:t>
      </w:r>
      <w:r w:rsidR="003849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E00" w:rsidRPr="00656C1A" w:rsidRDefault="003C4E00" w:rsidP="0038490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C1A">
        <w:rPr>
          <w:rFonts w:ascii="Times New Roman" w:eastAsia="Times New Roman" w:hAnsi="Times New Roman" w:cs="Times New Roman"/>
          <w:sz w:val="24"/>
          <w:szCs w:val="24"/>
        </w:rPr>
        <w:t xml:space="preserve">Выбор пьесы. Чтение сценария. Распределение и пробы ролей (два состава). Разучивание ролей с применением голосовых модуляций. Оформление спектакля: изготовление аксессуаров, подбор музыкального оформления. Соединение словесного действия (текст) с физическим действием персонажей. Отработка музыкальных номеров, репетиции. </w:t>
      </w:r>
    </w:p>
    <w:p w:rsidR="00384901" w:rsidRDefault="003C4E00" w:rsidP="003C4E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56C1A">
        <w:rPr>
          <w:rFonts w:ascii="Times New Roman" w:eastAsia="Times New Roman" w:hAnsi="Times New Roman" w:cs="Times New Roman"/>
          <w:sz w:val="24"/>
          <w:szCs w:val="24"/>
        </w:rPr>
        <w:t xml:space="preserve">Подготовка помещения для презентации кукольного спектакля. Установка ширмы и размещение всех исполнителей (актёров). Звуковое, цветовое и световое оформление спектакля.  </w:t>
      </w:r>
    </w:p>
    <w:p w:rsidR="003C4E00" w:rsidRPr="00656C1A" w:rsidRDefault="003C4E00" w:rsidP="003C4E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56C1A">
        <w:rPr>
          <w:rFonts w:ascii="Times New Roman" w:eastAsia="Times New Roman" w:hAnsi="Times New Roman" w:cs="Times New Roman"/>
          <w:sz w:val="24"/>
          <w:szCs w:val="24"/>
        </w:rPr>
        <w:t>Практическая работа: показ спектакля</w:t>
      </w:r>
      <w:r w:rsidR="007B0992">
        <w:rPr>
          <w:rFonts w:ascii="Times New Roman" w:eastAsia="Times New Roman" w:hAnsi="Times New Roman" w:cs="Times New Roman"/>
          <w:sz w:val="24"/>
          <w:szCs w:val="24"/>
        </w:rPr>
        <w:t xml:space="preserve"> учащим</w:t>
      </w:r>
      <w:r w:rsidR="00384901">
        <w:rPr>
          <w:rFonts w:ascii="Times New Roman" w:eastAsia="Times New Roman" w:hAnsi="Times New Roman" w:cs="Times New Roman"/>
          <w:sz w:val="24"/>
          <w:szCs w:val="24"/>
        </w:rPr>
        <w:t>ся начальных классов.</w:t>
      </w:r>
    </w:p>
    <w:p w:rsidR="003C4E00" w:rsidRPr="00656C1A" w:rsidRDefault="003C4E00" w:rsidP="003C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E00" w:rsidRPr="00656C1A" w:rsidRDefault="003C4E00" w:rsidP="003C4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E00" w:rsidRPr="00656C1A" w:rsidRDefault="003C4E00" w:rsidP="00BD49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90E" w:rsidRPr="00656C1A" w:rsidRDefault="00BD490E" w:rsidP="00BD49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901" w:rsidRDefault="003849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298E" w:rsidRPr="00F47DF7" w:rsidRDefault="00A258BE" w:rsidP="00F47DF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14032110"/>
      <w:r w:rsidRPr="00F47DF7">
        <w:rPr>
          <w:rFonts w:ascii="Times New Roman" w:hAnsi="Times New Roman" w:cs="Times New Roman"/>
          <w:b/>
          <w:color w:val="auto"/>
          <w:sz w:val="28"/>
        </w:rPr>
        <w:lastRenderedPageBreak/>
        <w:t>4</w:t>
      </w:r>
      <w:r w:rsidR="0042298E" w:rsidRPr="00F47DF7">
        <w:rPr>
          <w:rFonts w:ascii="Times New Roman" w:hAnsi="Times New Roman" w:cs="Times New Roman"/>
          <w:b/>
          <w:color w:val="auto"/>
          <w:sz w:val="28"/>
        </w:rPr>
        <w:t>.</w:t>
      </w:r>
      <w:r w:rsidR="00384901" w:rsidRPr="00F47DF7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42298E" w:rsidRPr="00F47DF7">
        <w:rPr>
          <w:rFonts w:ascii="Times New Roman" w:hAnsi="Times New Roman" w:cs="Times New Roman"/>
          <w:b/>
          <w:color w:val="auto"/>
          <w:sz w:val="28"/>
        </w:rPr>
        <w:t>КАЛЕНДАРНО-ТЕМАТИЧЕСКОЕ ПЛАНИРОВАНИЕ</w:t>
      </w:r>
      <w:bookmarkEnd w:id="4"/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85"/>
        <w:gridCol w:w="6052"/>
        <w:gridCol w:w="1267"/>
        <w:gridCol w:w="1549"/>
      </w:tblGrid>
      <w:tr w:rsidR="002224AB" w:rsidRPr="00656C1A" w:rsidTr="00B5708B">
        <w:trPr>
          <w:trHeight w:val="574"/>
        </w:trPr>
        <w:tc>
          <w:tcPr>
            <w:tcW w:w="500" w:type="pct"/>
            <w:vAlign w:val="center"/>
          </w:tcPr>
          <w:p w:rsidR="002224AB" w:rsidRPr="00656C1A" w:rsidRDefault="002224AB" w:rsidP="000B1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071" w:type="pct"/>
            <w:vAlign w:val="center"/>
          </w:tcPr>
          <w:p w:rsidR="002224AB" w:rsidRPr="00656C1A" w:rsidRDefault="002224AB" w:rsidP="0038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643" w:type="pct"/>
            <w:vAlign w:val="center"/>
          </w:tcPr>
          <w:p w:rsidR="002224AB" w:rsidRPr="00656C1A" w:rsidRDefault="002224AB" w:rsidP="0038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>Кол-во час.</w:t>
            </w:r>
          </w:p>
        </w:tc>
        <w:tc>
          <w:tcPr>
            <w:tcW w:w="786" w:type="pct"/>
            <w:vAlign w:val="center"/>
          </w:tcPr>
          <w:p w:rsidR="002224AB" w:rsidRPr="00656C1A" w:rsidRDefault="002224AB" w:rsidP="0038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224AB" w:rsidRPr="00656C1A" w:rsidTr="00B5708B">
        <w:tc>
          <w:tcPr>
            <w:tcW w:w="500" w:type="pct"/>
            <w:vAlign w:val="center"/>
          </w:tcPr>
          <w:p w:rsidR="002224AB" w:rsidRPr="00613ECD" w:rsidRDefault="002224AB" w:rsidP="00613ECD">
            <w:pPr>
              <w:pStyle w:val="a5"/>
              <w:numPr>
                <w:ilvl w:val="1"/>
                <w:numId w:val="25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2224AB" w:rsidRPr="00656C1A" w:rsidRDefault="002224AB" w:rsidP="0038204C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знаний. История возникновения кукольного театра. </w:t>
            </w:r>
            <w:r w:rsidRPr="00356956">
              <w:rPr>
                <w:rFonts w:ascii="Times New Roman" w:hAnsi="Times New Roman"/>
                <w:b/>
                <w:sz w:val="24"/>
                <w:szCs w:val="24"/>
              </w:rPr>
              <w:t>Особе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нности театральной терминологии</w:t>
            </w:r>
          </w:p>
        </w:tc>
        <w:tc>
          <w:tcPr>
            <w:tcW w:w="643" w:type="pct"/>
            <w:vAlign w:val="center"/>
          </w:tcPr>
          <w:p w:rsidR="002224AB" w:rsidRPr="00233E88" w:rsidRDefault="002224AB" w:rsidP="0035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6" w:type="pct"/>
            <w:vAlign w:val="center"/>
          </w:tcPr>
          <w:p w:rsidR="002224AB" w:rsidRPr="00C449D1" w:rsidRDefault="002224AB" w:rsidP="0035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ECD" w:rsidRPr="00656C1A" w:rsidTr="00B5708B">
        <w:tc>
          <w:tcPr>
            <w:tcW w:w="500" w:type="pct"/>
            <w:vAlign w:val="center"/>
          </w:tcPr>
          <w:p w:rsidR="00613ECD" w:rsidRPr="00613ECD" w:rsidRDefault="00613ECD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71" w:type="pct"/>
          </w:tcPr>
          <w:p w:rsidR="00613ECD" w:rsidRDefault="007B0992" w:rsidP="0038204C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27D">
              <w:rPr>
                <w:rFonts w:ascii="Times New Roman" w:hAnsi="Times New Roman"/>
                <w:sz w:val="24"/>
                <w:szCs w:val="24"/>
              </w:rPr>
              <w:t>Театр как вид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3ECD" w:rsidRPr="00656C1A">
              <w:rPr>
                <w:rFonts w:ascii="Times New Roman" w:hAnsi="Times New Roman"/>
                <w:sz w:val="24"/>
                <w:szCs w:val="24"/>
              </w:rPr>
              <w:t>Особенности театральной терминологии.</w:t>
            </w:r>
          </w:p>
        </w:tc>
        <w:tc>
          <w:tcPr>
            <w:tcW w:w="643" w:type="pct"/>
            <w:vAlign w:val="center"/>
          </w:tcPr>
          <w:p w:rsidR="00613ECD" w:rsidRDefault="00613ECD" w:rsidP="0035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613ECD" w:rsidRPr="00613ECD" w:rsidRDefault="00EA33D6" w:rsidP="0035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613ECD" w:rsidRPr="00656C1A" w:rsidTr="00B5708B">
        <w:tc>
          <w:tcPr>
            <w:tcW w:w="500" w:type="pct"/>
            <w:vAlign w:val="center"/>
          </w:tcPr>
          <w:p w:rsidR="00613ECD" w:rsidRPr="00613ECD" w:rsidRDefault="00613ECD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71" w:type="pct"/>
          </w:tcPr>
          <w:p w:rsidR="00613ECD" w:rsidRPr="00B509C8" w:rsidRDefault="00613ECD" w:rsidP="007B099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 xml:space="preserve">Знакомство с историей театра «Петрушка» в России. Понятие о пьесе, персонажах, действии, сюжете. </w:t>
            </w:r>
          </w:p>
        </w:tc>
        <w:tc>
          <w:tcPr>
            <w:tcW w:w="643" w:type="pct"/>
            <w:vAlign w:val="center"/>
          </w:tcPr>
          <w:p w:rsidR="00613ECD" w:rsidRPr="00233E88" w:rsidRDefault="00613ECD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613ECD" w:rsidRDefault="00EA33D6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613ECD" w:rsidRPr="00656C1A" w:rsidTr="00B5708B">
        <w:tc>
          <w:tcPr>
            <w:tcW w:w="500" w:type="pct"/>
            <w:vAlign w:val="center"/>
          </w:tcPr>
          <w:p w:rsidR="00613ECD" w:rsidRPr="00613ECD" w:rsidRDefault="00613ECD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71" w:type="pct"/>
          </w:tcPr>
          <w:p w:rsidR="00613ECD" w:rsidRPr="00656C1A" w:rsidRDefault="00613ECD" w:rsidP="007B099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>Понятие «кукловод». Ознакомление с принципом управления движени</w:t>
            </w:r>
            <w:r w:rsidR="000B7572">
              <w:rPr>
                <w:rFonts w:ascii="Times New Roman" w:hAnsi="Times New Roman"/>
                <w:sz w:val="24"/>
                <w:szCs w:val="24"/>
              </w:rPr>
              <w:t xml:space="preserve">ями куклы </w:t>
            </w:r>
            <w:r w:rsidRPr="00656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613ECD" w:rsidRPr="00656C1A" w:rsidRDefault="00613ECD" w:rsidP="007841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613ECD" w:rsidRPr="00B509C8" w:rsidRDefault="00EA33D6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613ECD" w:rsidRPr="00656C1A" w:rsidTr="00B5708B">
        <w:trPr>
          <w:trHeight w:val="349"/>
        </w:trPr>
        <w:tc>
          <w:tcPr>
            <w:tcW w:w="500" w:type="pct"/>
            <w:vAlign w:val="center"/>
          </w:tcPr>
          <w:p w:rsidR="00613ECD" w:rsidRPr="00613ECD" w:rsidRDefault="00613ECD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71" w:type="pct"/>
          </w:tcPr>
          <w:p w:rsidR="00613ECD" w:rsidRPr="00656C1A" w:rsidRDefault="00613ECD" w:rsidP="00784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56C1A">
              <w:rPr>
                <w:rFonts w:ascii="Times New Roman" w:hAnsi="Times New Roman"/>
                <w:sz w:val="24"/>
                <w:szCs w:val="24"/>
              </w:rPr>
              <w:t>тработка техники движений куклы на руке.</w:t>
            </w:r>
          </w:p>
        </w:tc>
        <w:tc>
          <w:tcPr>
            <w:tcW w:w="643" w:type="pct"/>
            <w:vAlign w:val="center"/>
          </w:tcPr>
          <w:p w:rsidR="00613ECD" w:rsidRPr="00656C1A" w:rsidRDefault="00613ECD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613ECD" w:rsidRPr="00C449D1" w:rsidRDefault="00EA33D6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613ECD" w:rsidRPr="00656C1A" w:rsidTr="00B5708B">
        <w:trPr>
          <w:trHeight w:val="249"/>
        </w:trPr>
        <w:tc>
          <w:tcPr>
            <w:tcW w:w="500" w:type="pct"/>
            <w:vAlign w:val="center"/>
          </w:tcPr>
          <w:p w:rsidR="00613ECD" w:rsidRPr="00613ECD" w:rsidRDefault="00613ECD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613ECD" w:rsidRPr="00656C1A" w:rsidRDefault="00613ECD" w:rsidP="00784198">
            <w:pPr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eastAsia="Times New Roman" w:hAnsi="Times New Roman"/>
                <w:b/>
                <w:sz w:val="24"/>
                <w:szCs w:val="24"/>
              </w:rPr>
              <w:t>Устройство ширмы и  декораций</w:t>
            </w:r>
          </w:p>
        </w:tc>
        <w:tc>
          <w:tcPr>
            <w:tcW w:w="643" w:type="pct"/>
            <w:vAlign w:val="center"/>
          </w:tcPr>
          <w:p w:rsidR="00613ECD" w:rsidRPr="00656C1A" w:rsidRDefault="00613ECD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6" w:type="pct"/>
            <w:vAlign w:val="center"/>
          </w:tcPr>
          <w:p w:rsidR="00613ECD" w:rsidRPr="00C449D1" w:rsidRDefault="00613ECD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ECD" w:rsidRPr="00656C1A" w:rsidTr="00B5708B">
        <w:tc>
          <w:tcPr>
            <w:tcW w:w="500" w:type="pct"/>
            <w:vAlign w:val="center"/>
          </w:tcPr>
          <w:p w:rsidR="00613ECD" w:rsidRPr="00613ECD" w:rsidRDefault="00613ECD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71" w:type="pct"/>
          </w:tcPr>
          <w:p w:rsidR="00613ECD" w:rsidRPr="00656C1A" w:rsidRDefault="00613ECD" w:rsidP="00784198">
            <w:pPr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понятием «декорация». </w:t>
            </w:r>
          </w:p>
        </w:tc>
        <w:tc>
          <w:tcPr>
            <w:tcW w:w="643" w:type="pct"/>
            <w:vAlign w:val="center"/>
          </w:tcPr>
          <w:p w:rsidR="00613ECD" w:rsidRPr="00656C1A" w:rsidRDefault="00613ECD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613ECD" w:rsidRPr="00C449D1" w:rsidRDefault="00EA33D6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613ECD" w:rsidRPr="00656C1A" w:rsidTr="00B5708B">
        <w:tc>
          <w:tcPr>
            <w:tcW w:w="500" w:type="pct"/>
            <w:vAlign w:val="center"/>
          </w:tcPr>
          <w:p w:rsidR="00613ECD" w:rsidRPr="00613ECD" w:rsidRDefault="00613ECD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71" w:type="pct"/>
          </w:tcPr>
          <w:p w:rsidR="00613ECD" w:rsidRPr="00656C1A" w:rsidRDefault="00613ECD" w:rsidP="000B7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>Ознакомление с элементами оформления спектакля кукольного театра.</w:t>
            </w:r>
          </w:p>
        </w:tc>
        <w:tc>
          <w:tcPr>
            <w:tcW w:w="643" w:type="pct"/>
            <w:vAlign w:val="center"/>
          </w:tcPr>
          <w:p w:rsidR="00613ECD" w:rsidRPr="00233E88" w:rsidRDefault="00613ECD" w:rsidP="007841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613ECD" w:rsidRPr="00C449D1" w:rsidRDefault="00EA33D6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613ECD" w:rsidRPr="00656C1A" w:rsidTr="00B5708B">
        <w:tc>
          <w:tcPr>
            <w:tcW w:w="500" w:type="pct"/>
            <w:vAlign w:val="center"/>
          </w:tcPr>
          <w:p w:rsidR="00613ECD" w:rsidRPr="00613ECD" w:rsidRDefault="00613ECD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71" w:type="pct"/>
          </w:tcPr>
          <w:p w:rsidR="00613ECD" w:rsidRPr="00656C1A" w:rsidRDefault="00613ECD" w:rsidP="007841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>Первичные навыки работы с ширмой.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Установка</w:t>
            </w: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 xml:space="preserve"> ширмы</w:t>
            </w:r>
          </w:p>
        </w:tc>
        <w:tc>
          <w:tcPr>
            <w:tcW w:w="643" w:type="pct"/>
            <w:vAlign w:val="center"/>
          </w:tcPr>
          <w:p w:rsidR="00613ECD" w:rsidRPr="00656C1A" w:rsidRDefault="00613ECD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613ECD" w:rsidRPr="00C449D1" w:rsidRDefault="004B77A8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613ECD" w:rsidRPr="00656C1A" w:rsidTr="00B5708B">
        <w:tc>
          <w:tcPr>
            <w:tcW w:w="500" w:type="pct"/>
            <w:vAlign w:val="center"/>
          </w:tcPr>
          <w:p w:rsidR="00613ECD" w:rsidRPr="00613ECD" w:rsidRDefault="00613ECD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71" w:type="pct"/>
          </w:tcPr>
          <w:p w:rsidR="00613ECD" w:rsidRPr="00656C1A" w:rsidRDefault="00613ECD" w:rsidP="00784198">
            <w:pPr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>Понятие о плоскостных, полуплоскостных и объёмных декорациях.</w:t>
            </w:r>
          </w:p>
        </w:tc>
        <w:tc>
          <w:tcPr>
            <w:tcW w:w="643" w:type="pct"/>
            <w:vAlign w:val="center"/>
          </w:tcPr>
          <w:p w:rsidR="00613ECD" w:rsidRPr="00356956" w:rsidRDefault="00613ECD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613ECD" w:rsidRPr="00B509C8" w:rsidRDefault="004B77A8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Default="00B5708B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71" w:type="pct"/>
          </w:tcPr>
          <w:p w:rsidR="00B5708B" w:rsidRPr="00656C1A" w:rsidRDefault="00B5708B" w:rsidP="007841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F9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>зготовление элементов декорации.</w:t>
            </w:r>
          </w:p>
        </w:tc>
        <w:tc>
          <w:tcPr>
            <w:tcW w:w="643" w:type="pct"/>
            <w:vAlign w:val="center"/>
          </w:tcPr>
          <w:p w:rsidR="00B5708B" w:rsidRDefault="00B5708B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Default="004B77A8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B5708B" w:rsidRPr="00656C1A" w:rsidRDefault="00B5708B" w:rsidP="00784198">
            <w:pPr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b/>
                <w:sz w:val="24"/>
                <w:szCs w:val="24"/>
              </w:rPr>
              <w:t>Речевая гимнастика.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6" w:type="pct"/>
            <w:vAlign w:val="center"/>
          </w:tcPr>
          <w:p w:rsidR="00B5708B" w:rsidRPr="00C449D1" w:rsidRDefault="00B5708B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71" w:type="pct"/>
          </w:tcPr>
          <w:p w:rsidR="00B5708B" w:rsidRPr="00656C1A" w:rsidRDefault="007B0992" w:rsidP="007B09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0B7572">
              <w:rPr>
                <w:rFonts w:ascii="Times New Roman" w:eastAsia="Times New Roman" w:hAnsi="Times New Roman"/>
                <w:sz w:val="24"/>
                <w:szCs w:val="24"/>
              </w:rPr>
              <w:t>ечев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="000B7572">
              <w:rPr>
                <w:rFonts w:ascii="Times New Roman" w:eastAsia="Times New Roman" w:hAnsi="Times New Roman"/>
                <w:sz w:val="24"/>
                <w:szCs w:val="24"/>
              </w:rPr>
              <w:t xml:space="preserve"> гимнастик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0B7572">
              <w:rPr>
                <w:rFonts w:ascii="Times New Roman" w:eastAsia="Times New Roman" w:hAnsi="Times New Roman"/>
                <w:sz w:val="24"/>
                <w:szCs w:val="24"/>
              </w:rPr>
              <w:t>. О</w:t>
            </w:r>
            <w:r w:rsidR="00B5708B" w:rsidRPr="00656C1A">
              <w:rPr>
                <w:rFonts w:ascii="Times New Roman" w:eastAsia="Times New Roman" w:hAnsi="Times New Roman"/>
                <w:sz w:val="24"/>
                <w:szCs w:val="24"/>
              </w:rPr>
              <w:t>собенност</w:t>
            </w:r>
            <w:r w:rsidR="000B757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B5708B" w:rsidRPr="00656C1A">
              <w:rPr>
                <w:rFonts w:ascii="Times New Roman" w:eastAsia="Times New Roman" w:hAnsi="Times New Roman"/>
                <w:sz w:val="24"/>
                <w:szCs w:val="24"/>
              </w:rPr>
              <w:t xml:space="preserve"> речи разных персонажей  </w:t>
            </w:r>
            <w:r w:rsidR="000B7572">
              <w:rPr>
                <w:rFonts w:ascii="Times New Roman" w:eastAsia="Times New Roman" w:hAnsi="Times New Roman"/>
                <w:sz w:val="24"/>
                <w:szCs w:val="24"/>
              </w:rPr>
              <w:t xml:space="preserve">кукольного спектакля 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71" w:type="pct"/>
          </w:tcPr>
          <w:p w:rsidR="00B5708B" w:rsidRPr="00656C1A" w:rsidRDefault="00B5708B" w:rsidP="00784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Игра-упражнение «Измени голос», «Изобрази героя»</w:t>
            </w:r>
          </w:p>
        </w:tc>
        <w:tc>
          <w:tcPr>
            <w:tcW w:w="643" w:type="pct"/>
            <w:vAlign w:val="center"/>
          </w:tcPr>
          <w:p w:rsidR="00B5708B" w:rsidRPr="005B3219" w:rsidRDefault="00B5708B" w:rsidP="007841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71" w:type="pct"/>
          </w:tcPr>
          <w:p w:rsidR="00B5708B" w:rsidRPr="00656C1A" w:rsidRDefault="00B5708B" w:rsidP="000B75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>Понятие об артикуляции и выразительном чтении разл</w:t>
            </w:r>
            <w:r w:rsidR="000B7572">
              <w:rPr>
                <w:rFonts w:ascii="Times New Roman" w:eastAsia="Times New Roman" w:hAnsi="Times New Roman"/>
                <w:sz w:val="24"/>
                <w:szCs w:val="24"/>
              </w:rPr>
              <w:t xml:space="preserve">ичных текстов 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071" w:type="pct"/>
          </w:tcPr>
          <w:p w:rsidR="00B5708B" w:rsidRPr="00656C1A" w:rsidRDefault="00B5708B" w:rsidP="00784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Упражнение «Войди в образ», </w:t>
            </w:r>
            <w:r w:rsidRPr="00621E7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Зоопарк</w:t>
            </w:r>
            <w:r w:rsidRPr="00621E7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071" w:type="pct"/>
          </w:tcPr>
          <w:p w:rsidR="00B5708B" w:rsidRPr="00656C1A" w:rsidRDefault="00B5708B" w:rsidP="009F36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со скороговорками.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B5708B" w:rsidRPr="00656C1A" w:rsidRDefault="00B5708B" w:rsidP="009F364B">
            <w:pPr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b/>
                <w:sz w:val="24"/>
                <w:szCs w:val="24"/>
              </w:rPr>
              <w:t>Особенности работы кукловода.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6" w:type="pct"/>
            <w:vAlign w:val="center"/>
          </w:tcPr>
          <w:p w:rsidR="00B5708B" w:rsidRPr="00C449D1" w:rsidRDefault="00B5708B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71" w:type="pct"/>
          </w:tcPr>
          <w:p w:rsidR="00B5708B" w:rsidRPr="00656C1A" w:rsidRDefault="00B5708B" w:rsidP="007841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 xml:space="preserve">Понятие о разнообразии движений различных частей кукол. 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071" w:type="pct"/>
          </w:tcPr>
          <w:p w:rsidR="00B5708B" w:rsidRPr="00656C1A" w:rsidRDefault="00B5708B" w:rsidP="007841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>Отработка навыков движения куклы по передней створке ширмы.</w:t>
            </w:r>
          </w:p>
        </w:tc>
        <w:tc>
          <w:tcPr>
            <w:tcW w:w="643" w:type="pct"/>
            <w:vAlign w:val="center"/>
          </w:tcPr>
          <w:p w:rsidR="00B5708B" w:rsidRPr="00233E88" w:rsidRDefault="00B5708B" w:rsidP="007841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071" w:type="pct"/>
          </w:tcPr>
          <w:p w:rsidR="00B5708B" w:rsidRPr="00656C1A" w:rsidRDefault="00B5708B" w:rsidP="0078419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</w:t>
            </w:r>
            <w:r w:rsidRPr="00356956">
              <w:rPr>
                <w:rFonts w:ascii="Times New Roman" w:hAnsi="Times New Roman"/>
                <w:sz w:val="24"/>
                <w:szCs w:val="24"/>
              </w:rPr>
              <w:t xml:space="preserve"> навыков жестикуляции и физических действий.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6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071" w:type="pct"/>
          </w:tcPr>
          <w:p w:rsidR="00B5708B" w:rsidRPr="00656C1A" w:rsidRDefault="00B5708B" w:rsidP="0078419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>Отработка навыков движения куклы в глубине ширмы.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78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8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3D5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071" w:type="pct"/>
          </w:tcPr>
          <w:p w:rsidR="00B5708B" w:rsidRPr="00656C1A" w:rsidRDefault="00B5708B" w:rsidP="007B0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>По</w:t>
            </w:r>
            <w:r w:rsidR="007B0992">
              <w:rPr>
                <w:rFonts w:ascii="Times New Roman" w:hAnsi="Times New Roman"/>
                <w:sz w:val="24"/>
                <w:szCs w:val="24"/>
              </w:rPr>
              <w:t xml:space="preserve">нятие о театральных профессиях 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B5708B" w:rsidRPr="00656C1A" w:rsidTr="007B0992">
        <w:trPr>
          <w:trHeight w:val="281"/>
        </w:trPr>
        <w:tc>
          <w:tcPr>
            <w:tcW w:w="500" w:type="pct"/>
            <w:vAlign w:val="center"/>
          </w:tcPr>
          <w:p w:rsidR="00B5708B" w:rsidRPr="00613ECD" w:rsidRDefault="00B5708B" w:rsidP="003D5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71" w:type="pct"/>
          </w:tcPr>
          <w:p w:rsidR="00B5708B" w:rsidRPr="00656C1A" w:rsidRDefault="00B5708B" w:rsidP="003D5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621E73">
              <w:rPr>
                <w:rFonts w:ascii="Times New Roman" w:hAnsi="Times New Roman"/>
                <w:sz w:val="24"/>
                <w:szCs w:val="24"/>
              </w:rPr>
              <w:t>«Режиссер и актер»</w:t>
            </w:r>
            <w:r>
              <w:rPr>
                <w:rFonts w:ascii="Times New Roman" w:hAnsi="Times New Roman"/>
                <w:sz w:val="24"/>
                <w:szCs w:val="24"/>
              </w:rPr>
              <w:t>, «Шкатулка»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3D5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B5708B" w:rsidRPr="00656C1A" w:rsidRDefault="00B5708B" w:rsidP="003D5CD2">
            <w:pPr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b/>
                <w:sz w:val="24"/>
                <w:szCs w:val="24"/>
              </w:rPr>
              <w:t>Выбор пьесы.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спектакля. Показ</w:t>
            </w:r>
          </w:p>
        </w:tc>
        <w:tc>
          <w:tcPr>
            <w:tcW w:w="643" w:type="pct"/>
            <w:vAlign w:val="center"/>
          </w:tcPr>
          <w:p w:rsidR="00B5708B" w:rsidRPr="00356956" w:rsidRDefault="00B5708B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86" w:type="pct"/>
            <w:vAlign w:val="center"/>
          </w:tcPr>
          <w:p w:rsidR="00B5708B" w:rsidRPr="00C449D1" w:rsidRDefault="00B5708B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A8" w:rsidRPr="00656C1A" w:rsidTr="00B5708B">
        <w:tc>
          <w:tcPr>
            <w:tcW w:w="500" w:type="pct"/>
            <w:vAlign w:val="center"/>
          </w:tcPr>
          <w:p w:rsidR="004B77A8" w:rsidRPr="00613ECD" w:rsidRDefault="004B77A8" w:rsidP="004B7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071" w:type="pct"/>
          </w:tcPr>
          <w:p w:rsidR="004B77A8" w:rsidRDefault="004B77A8" w:rsidP="004B7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пьесы.</w:t>
            </w:r>
            <w:r w:rsidRPr="00621E73">
              <w:rPr>
                <w:rFonts w:ascii="Times New Roman" w:hAnsi="Times New Roman"/>
                <w:sz w:val="24"/>
                <w:szCs w:val="24"/>
              </w:rPr>
              <w:t xml:space="preserve"> Характеристика действующих лиц, их взаимоотношения. </w:t>
            </w:r>
          </w:p>
        </w:tc>
        <w:tc>
          <w:tcPr>
            <w:tcW w:w="643" w:type="pct"/>
            <w:vAlign w:val="center"/>
          </w:tcPr>
          <w:p w:rsidR="004B77A8" w:rsidRPr="00356956" w:rsidRDefault="004B77A8" w:rsidP="004B7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4B77A8" w:rsidRPr="00C449D1" w:rsidRDefault="004B77A8" w:rsidP="004B7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4B77A8" w:rsidRPr="00656C1A" w:rsidTr="00B5708B">
        <w:tc>
          <w:tcPr>
            <w:tcW w:w="500" w:type="pct"/>
            <w:vAlign w:val="center"/>
          </w:tcPr>
          <w:p w:rsidR="004B77A8" w:rsidRPr="00613ECD" w:rsidRDefault="004B77A8" w:rsidP="004B7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071" w:type="pct"/>
          </w:tcPr>
          <w:p w:rsidR="004B77A8" w:rsidRPr="00656C1A" w:rsidRDefault="004B77A8" w:rsidP="004B7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E73">
              <w:rPr>
                <w:rFonts w:ascii="Times New Roman" w:hAnsi="Times New Roman"/>
                <w:sz w:val="24"/>
                <w:szCs w:val="24"/>
              </w:rPr>
              <w:t>Распр</w:t>
            </w:r>
            <w:r>
              <w:rPr>
                <w:rFonts w:ascii="Times New Roman" w:hAnsi="Times New Roman"/>
                <w:sz w:val="24"/>
                <w:szCs w:val="24"/>
              </w:rPr>
              <w:t>еделение ролей. Чтение по ролям.</w:t>
            </w:r>
          </w:p>
        </w:tc>
        <w:tc>
          <w:tcPr>
            <w:tcW w:w="643" w:type="pct"/>
            <w:vAlign w:val="center"/>
          </w:tcPr>
          <w:p w:rsidR="004B77A8" w:rsidRPr="005B3219" w:rsidRDefault="004B77A8" w:rsidP="004B7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4B77A8" w:rsidRPr="00C449D1" w:rsidRDefault="004B77A8" w:rsidP="004B7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4B77A8" w:rsidRPr="00656C1A" w:rsidTr="00B5708B">
        <w:tc>
          <w:tcPr>
            <w:tcW w:w="500" w:type="pct"/>
            <w:vAlign w:val="center"/>
          </w:tcPr>
          <w:p w:rsidR="004B77A8" w:rsidRPr="00613ECD" w:rsidRDefault="004B77A8" w:rsidP="004B7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071" w:type="pct"/>
          </w:tcPr>
          <w:p w:rsidR="004B77A8" w:rsidRPr="00656C1A" w:rsidRDefault="004B77A8" w:rsidP="004B77A8">
            <w:pPr>
              <w:tabs>
                <w:tab w:val="left" w:pos="8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68E0">
              <w:rPr>
                <w:rFonts w:ascii="Times New Roman" w:eastAsia="Times New Roman" w:hAnsi="Times New Roman"/>
                <w:sz w:val="24"/>
                <w:szCs w:val="24"/>
              </w:rPr>
              <w:t>Распределение технических обязанностей по спектаклю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" w:type="pct"/>
            <w:vAlign w:val="center"/>
          </w:tcPr>
          <w:p w:rsidR="004B77A8" w:rsidRPr="00656C1A" w:rsidRDefault="004B77A8" w:rsidP="004B7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4B77A8" w:rsidRPr="00C449D1" w:rsidRDefault="004B77A8" w:rsidP="004B7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3D5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071" w:type="pct"/>
          </w:tcPr>
          <w:p w:rsidR="00B5708B" w:rsidRPr="00656C1A" w:rsidRDefault="00B5708B" w:rsidP="003D5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</w:t>
            </w:r>
            <w:r w:rsidRPr="00271F23">
              <w:rPr>
                <w:rFonts w:ascii="Times New Roman" w:eastAsia="Times New Roman" w:hAnsi="Times New Roman"/>
                <w:sz w:val="24"/>
                <w:szCs w:val="24"/>
              </w:rPr>
              <w:t>Изготовление декораций и бутафории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3D5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071" w:type="pct"/>
          </w:tcPr>
          <w:p w:rsidR="00B5708B" w:rsidRPr="00656C1A" w:rsidRDefault="00B5708B" w:rsidP="003D5C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8E0">
              <w:rPr>
                <w:rFonts w:ascii="Times New Roman" w:hAnsi="Times New Roman"/>
                <w:sz w:val="24"/>
                <w:szCs w:val="24"/>
              </w:rPr>
              <w:t>Репетиция пьесы. Заучивание текста наизусть, соединение действия куклы со словами своей роли.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3D5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071" w:type="pct"/>
          </w:tcPr>
          <w:p w:rsidR="00B5708B" w:rsidRPr="00656C1A" w:rsidRDefault="00B5708B" w:rsidP="003D5CD2">
            <w:pPr>
              <w:rPr>
                <w:rFonts w:ascii="Times New Roman" w:hAnsi="Times New Roman"/>
                <w:sz w:val="24"/>
                <w:szCs w:val="24"/>
              </w:rPr>
            </w:pPr>
            <w:r w:rsidRPr="009B68E0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Генеральная репетиция, звуковое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художественное </w:t>
            </w:r>
            <w:r w:rsidRPr="009B68E0">
              <w:rPr>
                <w:rFonts w:ascii="Times New Roman" w:eastAsia="Times New Roman" w:hAnsi="Times New Roman"/>
                <w:sz w:val="24"/>
                <w:szCs w:val="24"/>
              </w:rPr>
              <w:t>оформление спектакля.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3D5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071" w:type="pct"/>
          </w:tcPr>
          <w:p w:rsidR="00B5708B" w:rsidRDefault="007B0992" w:rsidP="003D5CD2">
            <w:pPr>
              <w:rPr>
                <w:rFonts w:ascii="Times New Roman" w:hAnsi="Times New Roman"/>
                <w:sz w:val="24"/>
                <w:szCs w:val="24"/>
              </w:rPr>
            </w:pPr>
            <w:r w:rsidRPr="007B0992">
              <w:rPr>
                <w:rFonts w:ascii="Times New Roman" w:eastAsia="Times New Roman" w:hAnsi="Times New Roman"/>
                <w:sz w:val="24"/>
                <w:szCs w:val="24"/>
              </w:rPr>
              <w:t>Показ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спектакля учащим</w:t>
            </w:r>
            <w:r w:rsidR="00B5708B" w:rsidRPr="00656C1A">
              <w:rPr>
                <w:rFonts w:ascii="Times New Roman" w:eastAsia="Times New Roman" w:hAnsi="Times New Roman"/>
                <w:sz w:val="24"/>
                <w:szCs w:val="24"/>
              </w:rPr>
              <w:t>ся начальных классов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4B77A8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Pr="00613ECD" w:rsidRDefault="00B5708B" w:rsidP="003D5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071" w:type="pct"/>
          </w:tcPr>
          <w:p w:rsidR="00B5708B" w:rsidRPr="00656C1A" w:rsidRDefault="00B5708B" w:rsidP="003D5C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проведенного спектакля. Разбор ошибок.</w:t>
            </w:r>
          </w:p>
        </w:tc>
        <w:tc>
          <w:tcPr>
            <w:tcW w:w="643" w:type="pct"/>
            <w:vAlign w:val="center"/>
          </w:tcPr>
          <w:p w:rsidR="00B5708B" w:rsidRPr="00656C1A" w:rsidRDefault="00B5708B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Pr="00C449D1" w:rsidRDefault="007653D9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B5708B" w:rsidRPr="00656C1A" w:rsidTr="00B5708B">
        <w:tc>
          <w:tcPr>
            <w:tcW w:w="500" w:type="pct"/>
            <w:vAlign w:val="center"/>
          </w:tcPr>
          <w:p w:rsidR="00B5708B" w:rsidRDefault="00B5708B" w:rsidP="003D5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071" w:type="pct"/>
          </w:tcPr>
          <w:p w:rsidR="00B5708B" w:rsidRDefault="007B0992" w:rsidP="007B09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пьесы. </w:t>
            </w:r>
            <w:r w:rsidR="00B5708B" w:rsidRPr="00621E73">
              <w:rPr>
                <w:rFonts w:ascii="Times New Roman" w:hAnsi="Times New Roman"/>
                <w:sz w:val="24"/>
                <w:szCs w:val="24"/>
              </w:rPr>
              <w:t xml:space="preserve">Характеристика действующих лиц, их взаимоотношения. </w:t>
            </w:r>
          </w:p>
        </w:tc>
        <w:tc>
          <w:tcPr>
            <w:tcW w:w="643" w:type="pct"/>
            <w:vAlign w:val="center"/>
          </w:tcPr>
          <w:p w:rsidR="00B5708B" w:rsidRDefault="00B5708B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B5708B" w:rsidRDefault="007653D9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</w:tr>
      <w:tr w:rsidR="007653D9" w:rsidRPr="00656C1A" w:rsidTr="00B5708B">
        <w:tc>
          <w:tcPr>
            <w:tcW w:w="500" w:type="pct"/>
            <w:vAlign w:val="center"/>
          </w:tcPr>
          <w:p w:rsidR="007653D9" w:rsidRPr="00613ECD" w:rsidRDefault="007653D9" w:rsidP="0076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071" w:type="pct"/>
          </w:tcPr>
          <w:p w:rsidR="007653D9" w:rsidRPr="00656C1A" w:rsidRDefault="007653D9" w:rsidP="007653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1E73">
              <w:rPr>
                <w:rFonts w:ascii="Times New Roman" w:hAnsi="Times New Roman"/>
                <w:sz w:val="24"/>
                <w:szCs w:val="24"/>
              </w:rPr>
              <w:t>Распр</w:t>
            </w:r>
            <w:r>
              <w:rPr>
                <w:rFonts w:ascii="Times New Roman" w:hAnsi="Times New Roman"/>
                <w:sz w:val="24"/>
                <w:szCs w:val="24"/>
              </w:rPr>
              <w:t>еделение ролей. Чтение по ролям.</w:t>
            </w:r>
          </w:p>
        </w:tc>
        <w:tc>
          <w:tcPr>
            <w:tcW w:w="643" w:type="pct"/>
            <w:vAlign w:val="center"/>
          </w:tcPr>
          <w:p w:rsidR="007653D9" w:rsidRPr="00656C1A" w:rsidRDefault="007653D9" w:rsidP="00765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7653D9" w:rsidRDefault="007653D9" w:rsidP="00765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7653D9" w:rsidRPr="00656C1A" w:rsidTr="00B5708B">
        <w:tc>
          <w:tcPr>
            <w:tcW w:w="500" w:type="pct"/>
            <w:vAlign w:val="center"/>
          </w:tcPr>
          <w:p w:rsidR="007653D9" w:rsidRPr="00613ECD" w:rsidRDefault="007653D9" w:rsidP="0076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071" w:type="pct"/>
          </w:tcPr>
          <w:p w:rsidR="007653D9" w:rsidRPr="00656C1A" w:rsidRDefault="007653D9" w:rsidP="00765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8E0">
              <w:rPr>
                <w:rFonts w:ascii="Times New Roman" w:eastAsia="Times New Roman" w:hAnsi="Times New Roman"/>
                <w:sz w:val="24"/>
                <w:szCs w:val="24"/>
              </w:rPr>
              <w:t>Распределение техниче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ских обязанностей по спектаклю.</w:t>
            </w:r>
          </w:p>
        </w:tc>
        <w:tc>
          <w:tcPr>
            <w:tcW w:w="643" w:type="pct"/>
            <w:vAlign w:val="center"/>
          </w:tcPr>
          <w:p w:rsidR="007653D9" w:rsidRPr="00656C1A" w:rsidRDefault="007653D9" w:rsidP="00765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7653D9" w:rsidRPr="00C449D1" w:rsidRDefault="007653D9" w:rsidP="00765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7653D9" w:rsidRPr="00656C1A" w:rsidTr="00B5708B">
        <w:tc>
          <w:tcPr>
            <w:tcW w:w="500" w:type="pct"/>
            <w:vAlign w:val="center"/>
          </w:tcPr>
          <w:p w:rsidR="007653D9" w:rsidRPr="00613ECD" w:rsidRDefault="007653D9" w:rsidP="0076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071" w:type="pct"/>
          </w:tcPr>
          <w:p w:rsidR="007653D9" w:rsidRPr="00656C1A" w:rsidRDefault="007653D9" w:rsidP="007653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F23">
              <w:rPr>
                <w:rFonts w:ascii="Times New Roman" w:eastAsia="Times New Roman" w:hAnsi="Times New Roman"/>
                <w:sz w:val="24"/>
                <w:szCs w:val="24"/>
              </w:rPr>
              <w:t>Репетиция пьесы. Изготовление декораций и бутафории.</w:t>
            </w:r>
          </w:p>
        </w:tc>
        <w:tc>
          <w:tcPr>
            <w:tcW w:w="643" w:type="pct"/>
            <w:vAlign w:val="center"/>
          </w:tcPr>
          <w:p w:rsidR="007653D9" w:rsidRPr="00656C1A" w:rsidRDefault="007653D9" w:rsidP="00765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7653D9" w:rsidRPr="00C449D1" w:rsidRDefault="007653D9" w:rsidP="00765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7653D9" w:rsidRPr="00656C1A" w:rsidTr="00B5708B">
        <w:trPr>
          <w:trHeight w:val="325"/>
        </w:trPr>
        <w:tc>
          <w:tcPr>
            <w:tcW w:w="500" w:type="pct"/>
            <w:vAlign w:val="center"/>
          </w:tcPr>
          <w:p w:rsidR="007653D9" w:rsidRPr="00613ECD" w:rsidRDefault="007653D9" w:rsidP="0076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071" w:type="pct"/>
          </w:tcPr>
          <w:p w:rsidR="007653D9" w:rsidRPr="00656C1A" w:rsidRDefault="007653D9" w:rsidP="007653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8E0">
              <w:rPr>
                <w:rFonts w:ascii="Times New Roman" w:hAnsi="Times New Roman"/>
                <w:sz w:val="24"/>
                <w:szCs w:val="24"/>
              </w:rPr>
              <w:t>Репетиция пьесы. Заучивание текста наизусть, соединение действия куклы со словами своей роли.</w:t>
            </w:r>
          </w:p>
        </w:tc>
        <w:tc>
          <w:tcPr>
            <w:tcW w:w="643" w:type="pct"/>
            <w:vAlign w:val="center"/>
          </w:tcPr>
          <w:p w:rsidR="007653D9" w:rsidRPr="00233E88" w:rsidRDefault="007653D9" w:rsidP="0076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7653D9" w:rsidRPr="00C449D1" w:rsidRDefault="007653D9" w:rsidP="00765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7653D9" w:rsidRPr="00656C1A" w:rsidTr="00B5708B">
        <w:trPr>
          <w:trHeight w:val="573"/>
        </w:trPr>
        <w:tc>
          <w:tcPr>
            <w:tcW w:w="500" w:type="pct"/>
            <w:vAlign w:val="center"/>
          </w:tcPr>
          <w:p w:rsidR="007653D9" w:rsidRPr="00613ECD" w:rsidRDefault="007653D9" w:rsidP="0076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071" w:type="pct"/>
          </w:tcPr>
          <w:p w:rsidR="007653D9" w:rsidRPr="00621E73" w:rsidRDefault="007653D9" w:rsidP="007653D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8E0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Генеральная репетиция, звуковое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художественное </w:t>
            </w:r>
            <w:r w:rsidRPr="009B68E0">
              <w:rPr>
                <w:rFonts w:ascii="Times New Roman" w:eastAsia="Times New Roman" w:hAnsi="Times New Roman"/>
                <w:sz w:val="24"/>
                <w:szCs w:val="24"/>
              </w:rPr>
              <w:t>оформление спектакля.</w:t>
            </w:r>
          </w:p>
        </w:tc>
        <w:tc>
          <w:tcPr>
            <w:tcW w:w="643" w:type="pct"/>
            <w:vAlign w:val="center"/>
          </w:tcPr>
          <w:p w:rsidR="007653D9" w:rsidRPr="00656C1A" w:rsidRDefault="007653D9" w:rsidP="00765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7653D9" w:rsidRPr="00C449D1" w:rsidRDefault="007653D9" w:rsidP="00765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7653D9" w:rsidRPr="00656C1A" w:rsidTr="00560E94">
        <w:trPr>
          <w:trHeight w:val="271"/>
        </w:trPr>
        <w:tc>
          <w:tcPr>
            <w:tcW w:w="500" w:type="pct"/>
            <w:vAlign w:val="center"/>
          </w:tcPr>
          <w:p w:rsidR="007653D9" w:rsidRPr="00613ECD" w:rsidRDefault="007653D9" w:rsidP="0076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071" w:type="pct"/>
          </w:tcPr>
          <w:p w:rsidR="007653D9" w:rsidRPr="00272A30" w:rsidRDefault="007653D9" w:rsidP="007653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 спектакля учащим</w:t>
            </w: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>ся начальных классов</w:t>
            </w:r>
          </w:p>
        </w:tc>
        <w:tc>
          <w:tcPr>
            <w:tcW w:w="643" w:type="pct"/>
            <w:vAlign w:val="center"/>
          </w:tcPr>
          <w:p w:rsidR="007653D9" w:rsidRPr="00656C1A" w:rsidRDefault="007653D9" w:rsidP="00765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7653D9" w:rsidRPr="00C449D1" w:rsidRDefault="007653D9" w:rsidP="00765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7653D9" w:rsidRPr="00656C1A" w:rsidTr="00560E94">
        <w:trPr>
          <w:trHeight w:val="277"/>
        </w:trPr>
        <w:tc>
          <w:tcPr>
            <w:tcW w:w="500" w:type="pct"/>
            <w:vAlign w:val="center"/>
          </w:tcPr>
          <w:p w:rsidR="007653D9" w:rsidRPr="00613ECD" w:rsidRDefault="007653D9" w:rsidP="0076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071" w:type="pct"/>
          </w:tcPr>
          <w:p w:rsidR="007653D9" w:rsidRPr="00272A30" w:rsidRDefault="007653D9" w:rsidP="007653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проведенного спектакля. Разбор ошибок.</w:t>
            </w:r>
          </w:p>
        </w:tc>
        <w:tc>
          <w:tcPr>
            <w:tcW w:w="643" w:type="pct"/>
            <w:vAlign w:val="center"/>
          </w:tcPr>
          <w:p w:rsidR="007653D9" w:rsidRPr="00656C1A" w:rsidRDefault="007653D9" w:rsidP="00765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7653D9" w:rsidRPr="00C449D1" w:rsidRDefault="007653D9" w:rsidP="00765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B5708B" w:rsidRPr="00656C1A" w:rsidTr="007B0992">
        <w:trPr>
          <w:trHeight w:val="407"/>
        </w:trPr>
        <w:tc>
          <w:tcPr>
            <w:tcW w:w="500" w:type="pct"/>
            <w:vAlign w:val="center"/>
          </w:tcPr>
          <w:p w:rsidR="00B5708B" w:rsidRPr="00613ECD" w:rsidRDefault="00B5708B" w:rsidP="003D5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47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71" w:type="pct"/>
          </w:tcPr>
          <w:p w:rsidR="00B5708B" w:rsidRPr="00272A30" w:rsidRDefault="00B5708B" w:rsidP="003D5C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B5708B" w:rsidRPr="00656C1A" w:rsidRDefault="00B5708B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86" w:type="pct"/>
            <w:vAlign w:val="center"/>
          </w:tcPr>
          <w:p w:rsidR="00B5708B" w:rsidRPr="00C449D1" w:rsidRDefault="00B5708B" w:rsidP="003D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656C1A" w:rsidP="00C449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656C1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D1" w:rsidRDefault="00C449D1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298E" w:rsidRPr="00F47DF7" w:rsidRDefault="007E2B86" w:rsidP="00F47DF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5" w:name="_Toc114032111"/>
      <w:r w:rsidRPr="00F47DF7">
        <w:rPr>
          <w:rFonts w:ascii="Times New Roman" w:hAnsi="Times New Roman" w:cs="Times New Roman"/>
          <w:b/>
          <w:color w:val="auto"/>
          <w:sz w:val="28"/>
        </w:rPr>
        <w:lastRenderedPageBreak/>
        <w:t>5. УСЛОВИЯ РЕАЛИЗАЦИИ ПРОГРАММЫ</w:t>
      </w:r>
      <w:bookmarkEnd w:id="5"/>
    </w:p>
    <w:p w:rsidR="00C449D1" w:rsidRDefault="00C449D1" w:rsidP="00C449D1">
      <w:pPr>
        <w:pStyle w:val="aa"/>
        <w:spacing w:before="0" w:beforeAutospacing="0" w:after="0" w:afterAutospacing="0"/>
        <w:rPr>
          <w:bCs/>
        </w:rPr>
      </w:pPr>
    </w:p>
    <w:p w:rsidR="007E2B86" w:rsidRDefault="007E2B86" w:rsidP="00C449D1">
      <w:pPr>
        <w:pStyle w:val="aa"/>
        <w:spacing w:before="0" w:beforeAutospacing="0" w:after="0" w:afterAutospacing="0"/>
        <w:rPr>
          <w:bCs/>
        </w:rPr>
      </w:pPr>
      <w:r w:rsidRPr="00656C1A">
        <w:rPr>
          <w:bCs/>
        </w:rPr>
        <w:t>Материально – техническое обеспечение программы</w:t>
      </w:r>
      <w:r w:rsidR="00C449D1">
        <w:rPr>
          <w:bCs/>
        </w:rPr>
        <w:t>:</w:t>
      </w:r>
    </w:p>
    <w:p w:rsidR="00C449D1" w:rsidRPr="00656C1A" w:rsidRDefault="00C449D1" w:rsidP="00C449D1">
      <w:pPr>
        <w:pStyle w:val="aa"/>
        <w:spacing w:before="0" w:beforeAutospacing="0" w:after="0" w:afterAutospacing="0"/>
      </w:pPr>
    </w:p>
    <w:p w:rsidR="007E2B86" w:rsidRPr="00656C1A" w:rsidRDefault="007E2B86" w:rsidP="007E2B86">
      <w:pPr>
        <w:pStyle w:val="aa"/>
        <w:spacing w:before="0" w:beforeAutospacing="0" w:after="0" w:afterAutospacing="0"/>
      </w:pPr>
      <w:r w:rsidRPr="00656C1A">
        <w:rPr>
          <w:bCs/>
        </w:rPr>
        <w:t xml:space="preserve">- </w:t>
      </w:r>
      <w:r w:rsidR="00C449D1">
        <w:rPr>
          <w:bCs/>
        </w:rPr>
        <w:t xml:space="preserve"> </w:t>
      </w:r>
      <w:r w:rsidRPr="00656C1A">
        <w:rPr>
          <w:bCs/>
        </w:rPr>
        <w:t>Создание банка данных;</w:t>
      </w:r>
    </w:p>
    <w:p w:rsidR="007E2B86" w:rsidRPr="00656C1A" w:rsidRDefault="007E2B86" w:rsidP="007E2B86">
      <w:pPr>
        <w:pStyle w:val="aa"/>
        <w:spacing w:before="0" w:beforeAutospacing="0" w:after="0" w:afterAutospacing="0"/>
      </w:pPr>
      <w:r w:rsidRPr="00656C1A">
        <w:rPr>
          <w:bCs/>
        </w:rPr>
        <w:t>-</w:t>
      </w:r>
      <w:r w:rsidR="00C449D1">
        <w:rPr>
          <w:bCs/>
        </w:rPr>
        <w:t xml:space="preserve">  </w:t>
      </w:r>
      <w:r w:rsidRPr="00656C1A">
        <w:rPr>
          <w:bCs/>
        </w:rPr>
        <w:t xml:space="preserve">Создание необходимых технических условий для осуществления деятельности кукольного кружка: </w:t>
      </w:r>
    </w:p>
    <w:p w:rsidR="007E2B86" w:rsidRPr="00656C1A" w:rsidRDefault="007E2B86" w:rsidP="007E2B86">
      <w:pPr>
        <w:pStyle w:val="aa"/>
        <w:spacing w:before="0" w:beforeAutospacing="0" w:after="0" w:afterAutospacing="0"/>
      </w:pPr>
    </w:p>
    <w:p w:rsidR="007E2B86" w:rsidRPr="00656C1A" w:rsidRDefault="007E2B86" w:rsidP="007E2B86">
      <w:pPr>
        <w:pStyle w:val="aa"/>
        <w:numPr>
          <w:ilvl w:val="0"/>
          <w:numId w:val="6"/>
        </w:numPr>
        <w:spacing w:before="0" w:beforeAutospacing="0" w:after="0" w:afterAutospacing="0"/>
      </w:pPr>
      <w:r w:rsidRPr="00656C1A">
        <w:rPr>
          <w:bCs/>
        </w:rPr>
        <w:t>светлое просторное помещение, необходимое оборудование для постановки спектаклей</w:t>
      </w:r>
    </w:p>
    <w:p w:rsidR="007E2B86" w:rsidRPr="00656C1A" w:rsidRDefault="007E2B86" w:rsidP="007E2B86">
      <w:pPr>
        <w:pStyle w:val="aa"/>
        <w:numPr>
          <w:ilvl w:val="0"/>
          <w:numId w:val="6"/>
        </w:numPr>
        <w:spacing w:before="0" w:beforeAutospacing="0" w:after="0" w:afterAutospacing="0"/>
      </w:pPr>
      <w:r w:rsidRPr="00656C1A">
        <w:rPr>
          <w:bCs/>
        </w:rPr>
        <w:t>ширмы (маленькая для репетиций, большая для выступлений);</w:t>
      </w:r>
    </w:p>
    <w:p w:rsidR="007E2B86" w:rsidRPr="00656C1A" w:rsidRDefault="007E2B86" w:rsidP="007E2B86">
      <w:pPr>
        <w:pStyle w:val="aa"/>
        <w:numPr>
          <w:ilvl w:val="0"/>
          <w:numId w:val="6"/>
        </w:numPr>
        <w:spacing w:before="0" w:beforeAutospacing="0" w:after="0" w:afterAutospacing="0"/>
      </w:pPr>
      <w:r w:rsidRPr="00656C1A">
        <w:rPr>
          <w:bCs/>
        </w:rPr>
        <w:t>куклы для постановки каждой сказки;</w:t>
      </w:r>
    </w:p>
    <w:p w:rsidR="007E2B86" w:rsidRPr="00656C1A" w:rsidRDefault="007E2B86" w:rsidP="007E2B86">
      <w:pPr>
        <w:pStyle w:val="aa"/>
        <w:numPr>
          <w:ilvl w:val="0"/>
          <w:numId w:val="6"/>
        </w:numPr>
        <w:spacing w:before="0" w:beforeAutospacing="0" w:after="0" w:afterAutospacing="0"/>
      </w:pPr>
      <w:r w:rsidRPr="00656C1A">
        <w:rPr>
          <w:bCs/>
        </w:rPr>
        <w:t>декорации для спектаклей, подставки, магнитофон, медиоустановка; диски с музыкой (классической и детской); видеокамера для анализа выступлений;</w:t>
      </w:r>
    </w:p>
    <w:p w:rsidR="007E2B86" w:rsidRPr="00656C1A" w:rsidRDefault="007E2B86" w:rsidP="007E2B86">
      <w:pPr>
        <w:pStyle w:val="aa"/>
        <w:numPr>
          <w:ilvl w:val="0"/>
          <w:numId w:val="6"/>
        </w:numPr>
        <w:spacing w:before="0" w:beforeAutospacing="0" w:after="0" w:afterAutospacing="0"/>
      </w:pPr>
      <w:r w:rsidRPr="00656C1A">
        <w:rPr>
          <w:bCs/>
        </w:rPr>
        <w:t>цветная бумага, картон, клей, ножницы, краски, цветные карандаши, фломастеры, бумага для рисунков и для изготовления несложных декораций.</w:t>
      </w:r>
    </w:p>
    <w:p w:rsidR="007E2B86" w:rsidRPr="00656C1A" w:rsidRDefault="007E2B86" w:rsidP="007E2B86">
      <w:pPr>
        <w:pStyle w:val="aa"/>
        <w:spacing w:before="0" w:beforeAutospacing="0" w:after="0" w:afterAutospacing="0"/>
      </w:pPr>
    </w:p>
    <w:p w:rsidR="007E2B86" w:rsidRDefault="007E2B86" w:rsidP="007E2B86">
      <w:pPr>
        <w:pStyle w:val="aa"/>
        <w:spacing w:before="0" w:beforeAutospacing="0" w:after="0" w:afterAutospacing="0"/>
        <w:rPr>
          <w:bCs/>
        </w:rPr>
      </w:pPr>
      <w:r w:rsidRPr="00656C1A">
        <w:rPr>
          <w:bCs/>
        </w:rPr>
        <w:t>Необходимое методическое обеспечение:</w:t>
      </w:r>
    </w:p>
    <w:p w:rsidR="00C449D1" w:rsidRPr="00656C1A" w:rsidRDefault="00C449D1" w:rsidP="007E2B86">
      <w:pPr>
        <w:pStyle w:val="aa"/>
        <w:spacing w:before="0" w:beforeAutospacing="0" w:after="0" w:afterAutospacing="0"/>
      </w:pPr>
    </w:p>
    <w:p w:rsidR="007E2B86" w:rsidRPr="00656C1A" w:rsidRDefault="007E2B86" w:rsidP="007E2B86">
      <w:pPr>
        <w:pStyle w:val="aa"/>
        <w:numPr>
          <w:ilvl w:val="0"/>
          <w:numId w:val="7"/>
        </w:numPr>
        <w:spacing w:before="0" w:beforeAutospacing="0" w:after="0" w:afterAutospacing="0"/>
      </w:pPr>
      <w:r w:rsidRPr="00656C1A">
        <w:rPr>
          <w:bCs/>
        </w:rPr>
        <w:t>методические рекомендации по организации кукольного кружка</w:t>
      </w:r>
      <w:r w:rsidR="00C449D1">
        <w:rPr>
          <w:bCs/>
        </w:rPr>
        <w:t>;</w:t>
      </w:r>
    </w:p>
    <w:p w:rsidR="0042298E" w:rsidRPr="00656C1A" w:rsidRDefault="007E2B86" w:rsidP="007E2B86">
      <w:pPr>
        <w:pStyle w:val="aa"/>
        <w:numPr>
          <w:ilvl w:val="0"/>
          <w:numId w:val="8"/>
        </w:numPr>
        <w:spacing w:before="0" w:beforeAutospacing="0" w:after="0" w:afterAutospacing="0"/>
      </w:pPr>
      <w:r w:rsidRPr="00656C1A">
        <w:rPr>
          <w:bCs/>
        </w:rPr>
        <w:t>тексты пьес, сказок, считалок, стихов.</w:t>
      </w: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488A" w:rsidRPr="00656C1A" w:rsidRDefault="008D488A" w:rsidP="00BD490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D1" w:rsidRDefault="00C449D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490E" w:rsidRPr="00F47DF7" w:rsidRDefault="00A258BE" w:rsidP="00F47DF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114032112"/>
      <w:r w:rsidRPr="00F47DF7">
        <w:rPr>
          <w:rFonts w:ascii="Times New Roman" w:hAnsi="Times New Roman" w:cs="Times New Roman"/>
          <w:b/>
          <w:color w:val="auto"/>
          <w:sz w:val="28"/>
        </w:rPr>
        <w:lastRenderedPageBreak/>
        <w:t>6</w:t>
      </w:r>
      <w:r w:rsidR="007E2B86" w:rsidRPr="00F47DF7">
        <w:rPr>
          <w:rFonts w:ascii="Times New Roman" w:hAnsi="Times New Roman" w:cs="Times New Roman"/>
          <w:b/>
          <w:color w:val="auto"/>
          <w:sz w:val="28"/>
        </w:rPr>
        <w:t>. СПИСОК ЛИТЕРАТУРЫ</w:t>
      </w:r>
      <w:bookmarkEnd w:id="6"/>
    </w:p>
    <w:p w:rsidR="000B18AD" w:rsidRDefault="000B18AD" w:rsidP="000B18A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B18AD" w:rsidRDefault="000B18AD" w:rsidP="000B18A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Список используемой литературы:</w:t>
      </w:r>
    </w:p>
    <w:p w:rsidR="00560E94" w:rsidRDefault="00560E94" w:rsidP="00560E94">
      <w:pPr>
        <w:pStyle w:val="aa"/>
        <w:numPr>
          <w:ilvl w:val="0"/>
          <w:numId w:val="24"/>
        </w:numPr>
        <w:ind w:left="142" w:firstLine="142"/>
        <w:jc w:val="both"/>
      </w:pPr>
      <w:r w:rsidRPr="005D6C4A">
        <w:t xml:space="preserve">Генералова И.А. Театр в школе: история вопроса и современная ситуация/ И.А. Генералова// Науч. школа Плюс До и После. </w:t>
      </w:r>
      <w:r>
        <w:t>–</w:t>
      </w:r>
      <w:r w:rsidRPr="005D6C4A">
        <w:t xml:space="preserve"> 2008</w:t>
      </w:r>
      <w:r>
        <w:t>.</w:t>
      </w:r>
    </w:p>
    <w:p w:rsidR="00560E94" w:rsidRDefault="00560E94" w:rsidP="00560E94">
      <w:pPr>
        <w:pStyle w:val="aa"/>
        <w:numPr>
          <w:ilvl w:val="0"/>
          <w:numId w:val="24"/>
        </w:numPr>
        <w:ind w:left="142" w:firstLine="142"/>
        <w:jc w:val="both"/>
      </w:pPr>
      <w:r w:rsidRPr="005D6C4A">
        <w:t>Зайцев А. О социальной роли театра/ А.Зайцев//</w:t>
      </w:r>
      <w:r>
        <w:t xml:space="preserve"> Искусство в школе. - 2011.</w:t>
      </w:r>
    </w:p>
    <w:p w:rsidR="00560E94" w:rsidRDefault="00560E94" w:rsidP="00560E94">
      <w:pPr>
        <w:pStyle w:val="aa"/>
        <w:numPr>
          <w:ilvl w:val="0"/>
          <w:numId w:val="24"/>
        </w:numPr>
        <w:ind w:left="142" w:firstLine="142"/>
        <w:jc w:val="both"/>
      </w:pPr>
      <w:r w:rsidRPr="005D6C4A">
        <w:t xml:space="preserve">Зотова И.В. Школьный театр в развитии самостоятельности и активности школьников/ И.В. Зотова// Искусство и образование. </w:t>
      </w:r>
      <w:r>
        <w:t>–</w:t>
      </w:r>
      <w:r w:rsidRPr="005D6C4A">
        <w:t xml:space="preserve"> 2008</w:t>
      </w:r>
    </w:p>
    <w:p w:rsidR="00560E94" w:rsidRDefault="00560E94" w:rsidP="00560E94">
      <w:pPr>
        <w:pStyle w:val="aa"/>
        <w:numPr>
          <w:ilvl w:val="0"/>
          <w:numId w:val="24"/>
        </w:numPr>
        <w:ind w:left="142" w:firstLine="142"/>
        <w:jc w:val="both"/>
      </w:pPr>
      <w:r>
        <w:t>Ельцова О.М., Прокопьева Л.В. Детское речевое творчество на основе сказочного сюжета. – Санкт-Петербург: Детство-пресс, 2016</w:t>
      </w:r>
    </w:p>
    <w:p w:rsidR="00560E94" w:rsidRDefault="00560E94" w:rsidP="00560E94">
      <w:pPr>
        <w:pStyle w:val="aa"/>
        <w:numPr>
          <w:ilvl w:val="0"/>
          <w:numId w:val="24"/>
        </w:numPr>
        <w:ind w:left="142" w:firstLine="142"/>
        <w:jc w:val="both"/>
      </w:pPr>
      <w:r w:rsidRPr="00285378">
        <w:t>Полякова Т.Н. Театр и педагогическое образование: развитие творческой личности: монография. - Спб.: СПбАППО, 2009.</w:t>
      </w:r>
    </w:p>
    <w:p w:rsidR="00560E94" w:rsidRDefault="00560E94" w:rsidP="00560E94">
      <w:pPr>
        <w:pStyle w:val="aa"/>
        <w:numPr>
          <w:ilvl w:val="0"/>
          <w:numId w:val="24"/>
        </w:numPr>
        <w:ind w:left="142" w:firstLine="142"/>
        <w:jc w:val="both"/>
      </w:pPr>
      <w:r w:rsidRPr="00285378">
        <w:t>Богданова О.А. Воспитательные возможности внеклассной театральной деятельности/ О.А. Богданова// Методист. - 2006.</w:t>
      </w:r>
    </w:p>
    <w:p w:rsidR="000B18AD" w:rsidRPr="00656C1A" w:rsidRDefault="000B18AD" w:rsidP="00560E94">
      <w:pPr>
        <w:pStyle w:val="aa"/>
        <w:numPr>
          <w:ilvl w:val="0"/>
          <w:numId w:val="24"/>
        </w:numPr>
        <w:tabs>
          <w:tab w:val="clear" w:pos="720"/>
          <w:tab w:val="num" w:pos="360"/>
        </w:tabs>
        <w:ind w:left="142" w:firstLine="142"/>
        <w:jc w:val="both"/>
      </w:pPr>
      <w:r w:rsidRPr="00656C1A">
        <w:t>Власенко О.</w:t>
      </w:r>
      <w:r>
        <w:t>П. Театр кукол и игрушек в ДОУ.</w:t>
      </w:r>
      <w:r w:rsidRPr="00907BB8">
        <w:t xml:space="preserve"> Волгоград: Учитель, 2009.</w:t>
      </w:r>
    </w:p>
    <w:p w:rsidR="000B18AD" w:rsidRDefault="000B18AD" w:rsidP="00560E94">
      <w:pPr>
        <w:pStyle w:val="aa"/>
        <w:numPr>
          <w:ilvl w:val="0"/>
          <w:numId w:val="24"/>
        </w:numPr>
        <w:tabs>
          <w:tab w:val="clear" w:pos="720"/>
          <w:tab w:val="num" w:pos="360"/>
        </w:tabs>
        <w:ind w:left="142" w:firstLine="142"/>
        <w:jc w:val="both"/>
      </w:pPr>
      <w:r w:rsidRPr="00907BB8">
        <w:t xml:space="preserve">Школьный театр Петрушка Л. Н. Михеева, -М. : Просвещение, 2014. </w:t>
      </w:r>
    </w:p>
    <w:p w:rsidR="000B18AD" w:rsidRDefault="000B18AD" w:rsidP="00560E94">
      <w:pPr>
        <w:pStyle w:val="aa"/>
        <w:numPr>
          <w:ilvl w:val="0"/>
          <w:numId w:val="24"/>
        </w:numPr>
        <w:tabs>
          <w:tab w:val="clear" w:pos="720"/>
          <w:tab w:val="num" w:pos="360"/>
        </w:tabs>
        <w:ind w:left="142" w:firstLine="142"/>
        <w:jc w:val="both"/>
      </w:pPr>
      <w:r w:rsidRPr="00907BB8">
        <w:t>Шафранюк В. А. Кукольное пространственно-временное искусство</w:t>
      </w:r>
      <w:r w:rsidRPr="006C2BF5">
        <w:t xml:space="preserve"> М.: Стелс, 2001</w:t>
      </w:r>
    </w:p>
    <w:p w:rsidR="000B18AD" w:rsidRDefault="000B18AD" w:rsidP="00560E94">
      <w:pPr>
        <w:pStyle w:val="aa"/>
        <w:numPr>
          <w:ilvl w:val="0"/>
          <w:numId w:val="24"/>
        </w:numPr>
        <w:tabs>
          <w:tab w:val="clear" w:pos="720"/>
          <w:tab w:val="num" w:pos="360"/>
        </w:tabs>
        <w:ind w:left="142" w:firstLine="142"/>
        <w:jc w:val="both"/>
      </w:pPr>
      <w:r w:rsidRPr="001902AB">
        <w:t>Голдовский Б.П. История драматургии театра кукол., М: Галерея Анастасии Чижовой2007 г.</w:t>
      </w:r>
    </w:p>
    <w:p w:rsidR="000B18AD" w:rsidRDefault="000B18AD" w:rsidP="00560E94">
      <w:pPr>
        <w:pStyle w:val="aa"/>
        <w:numPr>
          <w:ilvl w:val="0"/>
          <w:numId w:val="24"/>
        </w:numPr>
        <w:tabs>
          <w:tab w:val="clear" w:pos="720"/>
          <w:tab w:val="num" w:pos="360"/>
        </w:tabs>
        <w:ind w:left="142" w:firstLine="142"/>
        <w:jc w:val="both"/>
      </w:pPr>
      <w:r w:rsidRPr="001902AB">
        <w:t>Бармин, А. В. На школьных подмостках: пьесы, театрализованные представления, литературные композиции / А.В. Бармин. - Москва: Высшая школа, 2016. - 914 c.</w:t>
      </w:r>
    </w:p>
    <w:p w:rsidR="000B18AD" w:rsidRDefault="000B18AD" w:rsidP="00560E94">
      <w:pPr>
        <w:pStyle w:val="aa"/>
        <w:numPr>
          <w:ilvl w:val="0"/>
          <w:numId w:val="24"/>
        </w:numPr>
        <w:tabs>
          <w:tab w:val="clear" w:pos="720"/>
          <w:tab w:val="num" w:pos="360"/>
        </w:tabs>
        <w:ind w:left="142" w:firstLine="142"/>
        <w:jc w:val="both"/>
      </w:pPr>
      <w:r w:rsidRPr="009A15B7">
        <w:t>Кукольный театр: пьесы :пьесы-сказки, фантастические и волшебные истории для детей дошкольного и младшего школьного возраста</w:t>
      </w:r>
      <w:r>
        <w:t>:</w:t>
      </w:r>
      <w:r w:rsidRPr="009A15B7">
        <w:t xml:space="preserve"> главный редактор М. Гааз. – Москва : Всероссийский Центр художественного творчества учащихся и работников начального профессионального образования, 2005. </w:t>
      </w:r>
    </w:p>
    <w:p w:rsidR="000B18AD" w:rsidRDefault="00560E94" w:rsidP="00560E94">
      <w:pPr>
        <w:pStyle w:val="aa"/>
        <w:numPr>
          <w:ilvl w:val="0"/>
          <w:numId w:val="24"/>
        </w:numPr>
        <w:tabs>
          <w:tab w:val="clear" w:pos="720"/>
          <w:tab w:val="num" w:pos="360"/>
        </w:tabs>
        <w:ind w:left="142" w:firstLine="142"/>
        <w:jc w:val="both"/>
      </w:pPr>
      <w:r>
        <w:t>Кукольный театр : пьесы</w:t>
      </w:r>
      <w:r w:rsidR="000B18AD" w:rsidRPr="009A15B7">
        <w:t>. – Москва : Всероссийский Центр художественного творчества учащихся и работников начального профессионального образования, 2008.</w:t>
      </w:r>
    </w:p>
    <w:p w:rsidR="005B3219" w:rsidRPr="005B3219" w:rsidRDefault="005B3219" w:rsidP="005B321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Список литературы для педагогов:</w:t>
      </w:r>
    </w:p>
    <w:p w:rsidR="000B18AD" w:rsidRDefault="000B18AD" w:rsidP="00560E94">
      <w:pPr>
        <w:pStyle w:val="aa"/>
        <w:numPr>
          <w:ilvl w:val="0"/>
          <w:numId w:val="27"/>
        </w:numPr>
        <w:ind w:left="142" w:firstLine="142"/>
        <w:jc w:val="both"/>
      </w:pPr>
      <w:r w:rsidRPr="009A15B7">
        <w:t>Сорокина, Н. Ф. Куклы и дети : кукольный театр и театрализованные игры для детей / Наталья Сорокина, Людмила Миланович. – Москва : Обруч, 2012.</w:t>
      </w:r>
    </w:p>
    <w:p w:rsidR="000B18AD" w:rsidRDefault="000B18AD" w:rsidP="00560E94">
      <w:pPr>
        <w:pStyle w:val="aa"/>
        <w:numPr>
          <w:ilvl w:val="0"/>
          <w:numId w:val="27"/>
        </w:numPr>
        <w:ind w:left="142" w:firstLine="142"/>
        <w:jc w:val="both"/>
      </w:pPr>
      <w:r w:rsidRPr="009A15B7">
        <w:t xml:space="preserve">Безымянная, О. М. Школьный театр / О. Безымянная. – Москва : Айрис-пресс : Рольф , 2001. Дунаев, Ю. Репертуар детского театра : скетчи и миниатюры / Юрий Дунаев. – Ростов-на-Дону : Феникс, 2014. </w:t>
      </w:r>
    </w:p>
    <w:p w:rsidR="00560E94" w:rsidRPr="00560E94" w:rsidRDefault="00560E94" w:rsidP="00560E94">
      <w:pPr>
        <w:pStyle w:val="a5"/>
        <w:numPr>
          <w:ilvl w:val="0"/>
          <w:numId w:val="27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Габуева З.У. Сценарии внеклассных тематических мероприятий по литературе: практическое пособие. - М., Айрис-Пресс, 2006 г </w:t>
      </w:r>
    </w:p>
    <w:p w:rsidR="000B18AD" w:rsidRDefault="000B18AD" w:rsidP="00560E94">
      <w:pPr>
        <w:pStyle w:val="aa"/>
        <w:numPr>
          <w:ilvl w:val="0"/>
          <w:numId w:val="27"/>
        </w:numPr>
        <w:spacing w:after="0" w:afterAutospacing="0"/>
        <w:ind w:left="142" w:firstLine="142"/>
        <w:jc w:val="both"/>
      </w:pPr>
      <w:r w:rsidRPr="009A15B7">
        <w:t>Опарина, Н. А. Школьный театр. Пьесы, инсценировки, режиссура / Н. А. Опарина. – Москва : Народное образование , 2002 .</w:t>
      </w:r>
    </w:p>
    <w:p w:rsidR="00560E94" w:rsidRDefault="00560E94" w:rsidP="00560E94">
      <w:pPr>
        <w:pStyle w:val="aa"/>
        <w:numPr>
          <w:ilvl w:val="0"/>
          <w:numId w:val="27"/>
        </w:numPr>
        <w:ind w:left="142" w:firstLine="142"/>
        <w:jc w:val="both"/>
      </w:pPr>
      <w:r>
        <w:t>Петрова А.Н. Игровой тренинг. Обновления содержания начального образования (основные упражнения и игры), 2005 г.</w:t>
      </w:r>
    </w:p>
    <w:p w:rsidR="00560E94" w:rsidRDefault="00560E94" w:rsidP="00560E94">
      <w:pPr>
        <w:pStyle w:val="aa"/>
        <w:numPr>
          <w:ilvl w:val="0"/>
          <w:numId w:val="27"/>
        </w:numPr>
        <w:ind w:left="142" w:firstLine="142"/>
        <w:jc w:val="both"/>
      </w:pPr>
      <w:r>
        <w:t>Е.Х. Афанасенко, С.А. Клюнееваидр. Детский музыкальный театр. Программы, разработки занятий. Волгоград, «Учитель», 2008</w:t>
      </w:r>
    </w:p>
    <w:p w:rsidR="000B18AD" w:rsidRDefault="000B18AD" w:rsidP="00560E94">
      <w:pPr>
        <w:pStyle w:val="aa"/>
        <w:numPr>
          <w:ilvl w:val="0"/>
          <w:numId w:val="27"/>
        </w:numPr>
        <w:ind w:left="142" w:firstLine="142"/>
        <w:jc w:val="both"/>
      </w:pPr>
      <w:r w:rsidRPr="009A15B7">
        <w:t xml:space="preserve">Янсюкевич, В. И. Репертуар для школьного театра/ В. И. Янсюкевич. – Москва : Владос, 2001. </w:t>
      </w:r>
    </w:p>
    <w:p w:rsidR="000B18AD" w:rsidRDefault="000B18AD" w:rsidP="00560E94">
      <w:pPr>
        <w:pStyle w:val="aa"/>
        <w:numPr>
          <w:ilvl w:val="0"/>
          <w:numId w:val="27"/>
        </w:numPr>
        <w:ind w:left="142" w:firstLine="142"/>
        <w:jc w:val="both"/>
      </w:pPr>
      <w:r w:rsidRPr="006C2BF5">
        <w:t>Григорьева, Ольга Александровна Школьная театральная педагогика. Учебное пособие / Григорьева Ольга Ал</w:t>
      </w:r>
      <w:r w:rsidR="00560E94">
        <w:t>ександровна. - М.: Лань, 2015</w:t>
      </w:r>
      <w:r w:rsidRPr="006C2BF5">
        <w:t>.</w:t>
      </w:r>
    </w:p>
    <w:p w:rsidR="000B18AD" w:rsidRDefault="000B18AD" w:rsidP="00560E94">
      <w:pPr>
        <w:pStyle w:val="aa"/>
        <w:numPr>
          <w:ilvl w:val="0"/>
          <w:numId w:val="27"/>
        </w:numPr>
        <w:ind w:left="142" w:firstLine="142"/>
        <w:jc w:val="both"/>
      </w:pPr>
      <w:r w:rsidRPr="006C2BF5">
        <w:t xml:space="preserve">Лыгин, С. М. Пьесы для школьного театра / С.М. Лыгин. - М.: Владос, 2004. </w:t>
      </w:r>
    </w:p>
    <w:p w:rsidR="000B18AD" w:rsidRPr="005B3219" w:rsidRDefault="000B18AD" w:rsidP="00560E94">
      <w:pPr>
        <w:pStyle w:val="aa"/>
        <w:numPr>
          <w:ilvl w:val="0"/>
          <w:numId w:val="27"/>
        </w:numPr>
        <w:ind w:left="142" w:firstLine="142"/>
        <w:jc w:val="both"/>
      </w:pPr>
      <w:r w:rsidRPr="006C2BF5">
        <w:t xml:space="preserve">Школьные вечера. Театрализованные развлекательные представления и шоу-программы. - М.: Учитель, 2007. </w:t>
      </w:r>
    </w:p>
    <w:p w:rsidR="00560E94" w:rsidRDefault="00560E94" w:rsidP="000B18A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B18AD" w:rsidRDefault="005B3219" w:rsidP="000B18A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B18AD">
        <w:rPr>
          <w:rFonts w:ascii="Times New Roman" w:hAnsi="Times New Roman" w:cs="Times New Roman"/>
          <w:b/>
          <w:sz w:val="24"/>
          <w:szCs w:val="24"/>
        </w:rPr>
        <w:t>) Список литературы для родителей:</w:t>
      </w:r>
    </w:p>
    <w:p w:rsidR="000B18AD" w:rsidRPr="00656C1A" w:rsidRDefault="000B18AD" w:rsidP="00560E94">
      <w:pPr>
        <w:pStyle w:val="aa"/>
        <w:numPr>
          <w:ilvl w:val="0"/>
          <w:numId w:val="9"/>
        </w:numPr>
        <w:tabs>
          <w:tab w:val="clear" w:pos="720"/>
          <w:tab w:val="num" w:pos="360"/>
        </w:tabs>
        <w:ind w:left="142" w:firstLine="142"/>
        <w:jc w:val="both"/>
      </w:pPr>
      <w:r w:rsidRPr="00656C1A">
        <w:t xml:space="preserve">Бодраченко И.В. Театрализованные музыкальные представления для </w:t>
      </w:r>
      <w:r>
        <w:t>детей дошкольного возраста. - М</w:t>
      </w:r>
      <w:r w:rsidRPr="00907BB8">
        <w:t xml:space="preserve">, Айрис-Пресс </w:t>
      </w:r>
      <w:r w:rsidRPr="00656C1A">
        <w:t>2007</w:t>
      </w:r>
    </w:p>
    <w:p w:rsidR="000B18AD" w:rsidRPr="00233A3E" w:rsidRDefault="000B18AD" w:rsidP="00560E94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ind w:lef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A3E">
        <w:rPr>
          <w:rFonts w:ascii="Times New Roman" w:hAnsi="Times New Roman" w:cs="Times New Roman"/>
          <w:sz w:val="24"/>
          <w:szCs w:val="24"/>
        </w:rPr>
        <w:t xml:space="preserve">Петерсон, Л. Дети на сцене. Как помочь молодому таланту найти себя / Л. Петерсон, Д. О'Коннор. - М.: Феникс, 2007. </w:t>
      </w:r>
    </w:p>
    <w:p w:rsidR="000B18AD" w:rsidRPr="00656C1A" w:rsidRDefault="000B18AD" w:rsidP="00560E94">
      <w:pPr>
        <w:pStyle w:val="aa"/>
        <w:numPr>
          <w:ilvl w:val="0"/>
          <w:numId w:val="9"/>
        </w:numPr>
        <w:tabs>
          <w:tab w:val="clear" w:pos="720"/>
          <w:tab w:val="num" w:pos="360"/>
        </w:tabs>
        <w:ind w:left="142" w:firstLine="142"/>
        <w:jc w:val="both"/>
      </w:pPr>
      <w:r w:rsidRPr="00656C1A">
        <w:t>Слуцкая Н.Б. Нескучные каникулы: методические рекомендации, сценарии, игры. - Ростов-на-Дону, 2004 г.</w:t>
      </w:r>
    </w:p>
    <w:p w:rsidR="000B18AD" w:rsidRDefault="000B18AD" w:rsidP="00560E94">
      <w:pPr>
        <w:pStyle w:val="aa"/>
        <w:numPr>
          <w:ilvl w:val="0"/>
          <w:numId w:val="9"/>
        </w:numPr>
        <w:tabs>
          <w:tab w:val="clear" w:pos="720"/>
          <w:tab w:val="num" w:pos="360"/>
        </w:tabs>
        <w:ind w:left="142" w:firstLine="142"/>
        <w:jc w:val="both"/>
      </w:pPr>
      <w:r w:rsidRPr="001902AB">
        <w:t>Верникова, Л.М. Театрализованные представления для школьников / Л.М. Вернико</w:t>
      </w:r>
      <w:r w:rsidR="00560E94">
        <w:t xml:space="preserve">ва. - М.: Владос, 2013. </w:t>
      </w:r>
    </w:p>
    <w:p w:rsidR="000B18AD" w:rsidRDefault="000B18AD" w:rsidP="00560E94">
      <w:pPr>
        <w:pStyle w:val="aa"/>
        <w:numPr>
          <w:ilvl w:val="0"/>
          <w:numId w:val="9"/>
        </w:numPr>
        <w:tabs>
          <w:tab w:val="clear" w:pos="720"/>
          <w:tab w:val="num" w:pos="360"/>
        </w:tabs>
        <w:ind w:left="142" w:firstLine="142"/>
        <w:jc w:val="both"/>
      </w:pPr>
      <w:r w:rsidRPr="006C2BF5">
        <w:t xml:space="preserve">Лаптева, Г.В. Игры для развития эмоций и творческих способностей. Театральные занятия с детьми / Г.В. Лаптева. - М.: Речь, 2011. </w:t>
      </w:r>
    </w:p>
    <w:p w:rsidR="000B18AD" w:rsidRDefault="000B18AD" w:rsidP="00560E94">
      <w:pPr>
        <w:pStyle w:val="aa"/>
        <w:numPr>
          <w:ilvl w:val="0"/>
          <w:numId w:val="9"/>
        </w:numPr>
        <w:jc w:val="both"/>
      </w:pPr>
      <w:r w:rsidRPr="000B18AD">
        <w:t>Сорокина, Н. Ф. Куколь</w:t>
      </w:r>
      <w:r>
        <w:t>ный театр для самых маленьких</w:t>
      </w:r>
      <w:r w:rsidRPr="000B18AD">
        <w:t>/ Н. Ф. Сорокина, Л. Г. Миланович. – Москва : Линка-Пресс, 2009.</w:t>
      </w:r>
    </w:p>
    <w:p w:rsidR="000B18AD" w:rsidRPr="005B3219" w:rsidRDefault="005B3219" w:rsidP="005B32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B18AD">
        <w:rPr>
          <w:rFonts w:ascii="Times New Roman" w:hAnsi="Times New Roman" w:cs="Times New Roman"/>
          <w:b/>
          <w:sz w:val="24"/>
          <w:szCs w:val="24"/>
        </w:rPr>
        <w:t>) Список литературы для обучающихся:</w:t>
      </w:r>
    </w:p>
    <w:p w:rsidR="000B18AD" w:rsidRDefault="000B18AD" w:rsidP="00560E94">
      <w:pPr>
        <w:pStyle w:val="aa"/>
        <w:numPr>
          <w:ilvl w:val="0"/>
          <w:numId w:val="23"/>
        </w:numPr>
        <w:jc w:val="both"/>
      </w:pPr>
      <w:r w:rsidRPr="001902AB">
        <w:t>Богомолова, Ю. П. Кукольный театр - детям / Ю.П. Богомоло</w:t>
      </w:r>
      <w:r w:rsidR="00560E94">
        <w:t xml:space="preserve">ва. - М.: Владос, 2007. </w:t>
      </w:r>
    </w:p>
    <w:p w:rsidR="000B18AD" w:rsidRDefault="000B18AD" w:rsidP="00560E94">
      <w:pPr>
        <w:pStyle w:val="aa"/>
        <w:numPr>
          <w:ilvl w:val="0"/>
          <w:numId w:val="23"/>
        </w:numPr>
        <w:jc w:val="both"/>
      </w:pPr>
      <w:r w:rsidRPr="00656C1A">
        <w:t>Михеева Л.Н. Молодёжный любите</w:t>
      </w:r>
      <w:r>
        <w:t>льский театр. М., 2006</w:t>
      </w:r>
    </w:p>
    <w:p w:rsidR="000B18AD" w:rsidRDefault="000B18AD" w:rsidP="00560E9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Петров, И. Ф. Театр предметных кукол / И.Ф. Петров. - М.: Владос, 2004.</w:t>
      </w:r>
    </w:p>
    <w:p w:rsidR="000B18AD" w:rsidRPr="000B18AD" w:rsidRDefault="000B18AD" w:rsidP="00560E9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Шафранюк В. А. Понятие о куклах-актерах и традиционные заблуждения. - М.: Стелс. 2001 г.</w:t>
      </w:r>
    </w:p>
    <w:p w:rsidR="000B18AD" w:rsidRDefault="005B3219" w:rsidP="000B18A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B18AD">
        <w:rPr>
          <w:rFonts w:ascii="Times New Roman" w:hAnsi="Times New Roman" w:cs="Times New Roman"/>
          <w:b/>
          <w:sz w:val="24"/>
          <w:szCs w:val="24"/>
        </w:rPr>
        <w:t>) Интернет-ресурсы:</w:t>
      </w:r>
    </w:p>
    <w:p w:rsidR="00BD490E" w:rsidRPr="00A258BE" w:rsidRDefault="00492D67" w:rsidP="000B18A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B18AD" w:rsidRPr="00A258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https://nsportal.ru/detskiy-sad/raznoe/2019/03/23/kartoteka-teatralizovannyh-igr-i-etyudov</w:t>
        </w:r>
      </w:hyperlink>
    </w:p>
    <w:p w:rsidR="000B18AD" w:rsidRPr="00A258BE" w:rsidRDefault="00492D67" w:rsidP="000B18A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B18AD" w:rsidRPr="00A258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https://infourok.ru/razminkaigra-v-teatralnom-kruzhke-1002781.html</w:t>
        </w:r>
      </w:hyperlink>
    </w:p>
    <w:p w:rsidR="000B18AD" w:rsidRPr="00A258BE" w:rsidRDefault="00492D67" w:rsidP="000B18A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B18AD" w:rsidRPr="00A258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https://infourok.ru/razminkaigra-v-teatralnom-kruzhke-1002781.html</w:t>
        </w:r>
      </w:hyperlink>
    </w:p>
    <w:p w:rsidR="002C166C" w:rsidRDefault="002C1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166C" w:rsidRPr="00F47DF7" w:rsidRDefault="002C166C" w:rsidP="00F47DF7">
      <w:pPr>
        <w:pStyle w:val="1"/>
        <w:jc w:val="right"/>
        <w:rPr>
          <w:rFonts w:ascii="Times New Roman" w:hAnsi="Times New Roman" w:cs="Times New Roman"/>
          <w:b/>
          <w:color w:val="auto"/>
          <w:sz w:val="28"/>
        </w:rPr>
      </w:pPr>
      <w:bookmarkStart w:id="7" w:name="_Toc114032113"/>
      <w:r w:rsidRPr="00F47DF7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</w:t>
      </w:r>
      <w:bookmarkEnd w:id="7"/>
    </w:p>
    <w:p w:rsidR="002C166C" w:rsidRDefault="002C166C" w:rsidP="002C166C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C166C" w:rsidRDefault="002C166C" w:rsidP="002C166C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C166C" w:rsidRDefault="002C166C" w:rsidP="002C166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Сводная таблица диагностических исследований объединения                           «</w:t>
      </w:r>
      <w:r w:rsidR="005B3219" w:rsidRPr="005B3219">
        <w:rPr>
          <w:rFonts w:ascii="Times New Roman" w:hAnsi="Times New Roman"/>
          <w:color w:val="000000"/>
          <w:sz w:val="28"/>
          <w:szCs w:val="28"/>
          <w:u w:val="single"/>
        </w:rPr>
        <w:t>Петрушка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C166C" w:rsidRDefault="002C166C" w:rsidP="002C16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 дополнительного образования:</w:t>
      </w:r>
    </w:p>
    <w:p w:rsidR="002C166C" w:rsidRDefault="005B3219" w:rsidP="002C16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Сезоненко Дарья Сергеевна</w:t>
      </w:r>
    </w:p>
    <w:p w:rsidR="002C166C" w:rsidRDefault="002C166C" w:rsidP="002C16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критериев: низкий уровень – 1-2 балла; средний уровень – 3-4 балла, высокий уровень – 5 баллов. Всего: 5-9 – минимальный; 10-15 – базовый; 16-24 – повышенный; 25 – творческий.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816"/>
        <w:gridCol w:w="1213"/>
        <w:gridCol w:w="1213"/>
        <w:gridCol w:w="1213"/>
        <w:gridCol w:w="1213"/>
        <w:gridCol w:w="1213"/>
        <w:gridCol w:w="1339"/>
      </w:tblGrid>
      <w:tr w:rsidR="002C166C" w:rsidRPr="005B3219" w:rsidTr="002C166C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 xml:space="preserve">Дата проведения диагностики - _________ </w:t>
            </w:r>
          </w:p>
        </w:tc>
      </w:tr>
      <w:tr w:rsidR="002C166C" w:rsidRPr="005B3219" w:rsidTr="002C1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Ф.И.О.</w:t>
            </w:r>
          </w:p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учащегося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Критерий 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Критерий 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Критерий 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Критерий 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Критерий 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Всего баллов</w:t>
            </w:r>
          </w:p>
        </w:tc>
      </w:tr>
      <w:tr w:rsidR="002C166C" w:rsidRPr="005B3219" w:rsidTr="002C1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2C166C" w:rsidRPr="005B3219" w:rsidRDefault="002C166C" w:rsidP="002C166C">
      <w:pPr>
        <w:rPr>
          <w:rFonts w:ascii="Calibri" w:hAnsi="Calibri"/>
          <w:sz w:val="24"/>
          <w:lang w:eastAsia="en-US"/>
        </w:rPr>
      </w:pPr>
    </w:p>
    <w:p w:rsidR="0089609A" w:rsidRDefault="00896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609A" w:rsidRPr="0089609A" w:rsidRDefault="00F47DF7" w:rsidP="0089609A">
      <w:pPr>
        <w:spacing w:before="100" w:beforeAutospacing="1"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47DF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Приложение №2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9609A" w:rsidRPr="008960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Лист корректировки программы</w:t>
      </w:r>
    </w:p>
    <w:tbl>
      <w:tblPr>
        <w:tblStyle w:val="ae"/>
        <w:tblW w:w="53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671"/>
        <w:gridCol w:w="1598"/>
        <w:gridCol w:w="2003"/>
        <w:gridCol w:w="1845"/>
        <w:gridCol w:w="1598"/>
      </w:tblGrid>
      <w:tr w:rsidR="00692F49" w:rsidRPr="0089609A" w:rsidTr="00692F49">
        <w:tc>
          <w:tcPr>
            <w:tcW w:w="431" w:type="pct"/>
            <w:vAlign w:val="center"/>
            <w:hideMark/>
          </w:tcPr>
          <w:p w:rsidR="0089609A" w:rsidRPr="0089609A" w:rsidRDefault="0089609A" w:rsidP="00692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303" w:type="pct"/>
            <w:vAlign w:val="center"/>
            <w:hideMark/>
          </w:tcPr>
          <w:p w:rsidR="0089609A" w:rsidRPr="0089609A" w:rsidRDefault="0089609A" w:rsidP="00692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790" w:type="pct"/>
            <w:vAlign w:val="center"/>
            <w:hideMark/>
          </w:tcPr>
          <w:p w:rsidR="0089609A" w:rsidRPr="0089609A" w:rsidRDefault="0089609A" w:rsidP="00692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Дата проведения по плану</w:t>
            </w:r>
          </w:p>
        </w:tc>
        <w:tc>
          <w:tcPr>
            <w:tcW w:w="942" w:type="pct"/>
            <w:vAlign w:val="center"/>
            <w:hideMark/>
          </w:tcPr>
          <w:p w:rsidR="0089609A" w:rsidRPr="0089609A" w:rsidRDefault="0089609A" w:rsidP="00692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Причина корректировки</w:t>
            </w:r>
          </w:p>
        </w:tc>
        <w:tc>
          <w:tcPr>
            <w:tcW w:w="868" w:type="pct"/>
            <w:vAlign w:val="center"/>
            <w:hideMark/>
          </w:tcPr>
          <w:p w:rsidR="00692F49" w:rsidRDefault="0089609A" w:rsidP="00692F4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Корректирую</w:t>
            </w:r>
          </w:p>
          <w:p w:rsidR="0089609A" w:rsidRPr="0089609A" w:rsidRDefault="0089609A" w:rsidP="00692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щие мероприятия</w:t>
            </w:r>
          </w:p>
        </w:tc>
        <w:tc>
          <w:tcPr>
            <w:tcW w:w="666" w:type="pct"/>
            <w:vAlign w:val="center"/>
            <w:hideMark/>
          </w:tcPr>
          <w:p w:rsidR="0089609A" w:rsidRPr="0089609A" w:rsidRDefault="0089609A" w:rsidP="00692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Дата проведения по факту</w:t>
            </w: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  <w:hideMark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89609A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1303" w:type="pct"/>
            <w:hideMark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89609A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790" w:type="pct"/>
            <w:hideMark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89609A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942" w:type="pct"/>
            <w:hideMark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89609A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868" w:type="pct"/>
            <w:hideMark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89609A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666" w:type="pct"/>
            <w:hideMark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89609A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</w:tbl>
    <w:p w:rsidR="0089609A" w:rsidRPr="0089609A" w:rsidRDefault="0089609A" w:rsidP="0089609A">
      <w:pPr>
        <w:spacing w:after="160" w:line="259" w:lineRule="auto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89609A" w:rsidRPr="0089609A" w:rsidRDefault="0089609A" w:rsidP="0089609A">
      <w:pPr>
        <w:spacing w:after="160" w:line="259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89609A" w:rsidRPr="0089609A" w:rsidRDefault="0089609A" w:rsidP="0089609A">
      <w:pPr>
        <w:spacing w:after="160" w:line="259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A46768" w:rsidRDefault="00A46768" w:rsidP="00BD490E">
      <w:pPr>
        <w:rPr>
          <w:rFonts w:ascii="Times New Roman" w:hAnsi="Times New Roman" w:cs="Times New Roman"/>
          <w:sz w:val="24"/>
          <w:szCs w:val="24"/>
        </w:rPr>
      </w:pPr>
    </w:p>
    <w:p w:rsidR="00A46768" w:rsidRPr="00A46768" w:rsidRDefault="00A46768" w:rsidP="00A46768">
      <w:pPr>
        <w:rPr>
          <w:rFonts w:ascii="Times New Roman" w:hAnsi="Times New Roman" w:cs="Times New Roman"/>
          <w:sz w:val="24"/>
          <w:szCs w:val="24"/>
        </w:rPr>
      </w:pPr>
    </w:p>
    <w:p w:rsidR="00A46768" w:rsidRDefault="00A46768" w:rsidP="00A46768">
      <w:pPr>
        <w:rPr>
          <w:rFonts w:ascii="Times New Roman" w:hAnsi="Times New Roman" w:cs="Times New Roman"/>
          <w:sz w:val="24"/>
          <w:szCs w:val="24"/>
        </w:rPr>
      </w:pPr>
    </w:p>
    <w:p w:rsidR="000B18AD" w:rsidRPr="00A46768" w:rsidRDefault="000B18AD" w:rsidP="00A467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18AD" w:rsidRPr="00A46768" w:rsidSect="00A46768">
      <w:footerReference w:type="default" r:id="rId11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67" w:rsidRDefault="00492D67" w:rsidP="00A46768">
      <w:pPr>
        <w:spacing w:after="0" w:line="240" w:lineRule="auto"/>
      </w:pPr>
      <w:r>
        <w:separator/>
      </w:r>
    </w:p>
  </w:endnote>
  <w:endnote w:type="continuationSeparator" w:id="0">
    <w:p w:rsidR="00492D67" w:rsidRDefault="00492D67" w:rsidP="00A4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81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3E220C" w:rsidRPr="00A46768" w:rsidRDefault="003E220C">
        <w:pPr>
          <w:pStyle w:val="af1"/>
          <w:jc w:val="center"/>
          <w:rPr>
            <w:rFonts w:ascii="Times New Roman" w:hAnsi="Times New Roman" w:cs="Times New Roman"/>
            <w:b/>
          </w:rPr>
        </w:pPr>
        <w:r w:rsidRPr="00A46768">
          <w:rPr>
            <w:rFonts w:ascii="Times New Roman" w:hAnsi="Times New Roman" w:cs="Times New Roman"/>
            <w:b/>
          </w:rPr>
          <w:fldChar w:fldCharType="begin"/>
        </w:r>
        <w:r w:rsidRPr="00A46768">
          <w:rPr>
            <w:rFonts w:ascii="Times New Roman" w:hAnsi="Times New Roman" w:cs="Times New Roman"/>
            <w:b/>
          </w:rPr>
          <w:instrText>PAGE   \* MERGEFORMAT</w:instrText>
        </w:r>
        <w:r w:rsidRPr="00A46768">
          <w:rPr>
            <w:rFonts w:ascii="Times New Roman" w:hAnsi="Times New Roman" w:cs="Times New Roman"/>
            <w:b/>
          </w:rPr>
          <w:fldChar w:fldCharType="separate"/>
        </w:r>
        <w:r w:rsidR="00E27AFF">
          <w:rPr>
            <w:rFonts w:ascii="Times New Roman" w:hAnsi="Times New Roman" w:cs="Times New Roman"/>
            <w:b/>
            <w:noProof/>
          </w:rPr>
          <w:t>14</w:t>
        </w:r>
        <w:r w:rsidRPr="00A46768">
          <w:rPr>
            <w:rFonts w:ascii="Times New Roman" w:hAnsi="Times New Roman" w:cs="Times New Roman"/>
            <w:b/>
          </w:rPr>
          <w:fldChar w:fldCharType="end"/>
        </w:r>
      </w:p>
    </w:sdtContent>
  </w:sdt>
  <w:p w:rsidR="003E220C" w:rsidRDefault="003E220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67" w:rsidRDefault="00492D67" w:rsidP="00A46768">
      <w:pPr>
        <w:spacing w:after="0" w:line="240" w:lineRule="auto"/>
      </w:pPr>
      <w:r>
        <w:separator/>
      </w:r>
    </w:p>
  </w:footnote>
  <w:footnote w:type="continuationSeparator" w:id="0">
    <w:p w:rsidR="00492D67" w:rsidRDefault="00492D67" w:rsidP="00A46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0FEE"/>
    <w:multiLevelType w:val="multilevel"/>
    <w:tmpl w:val="8682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00FF3"/>
    <w:multiLevelType w:val="multilevel"/>
    <w:tmpl w:val="FBC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3370D"/>
    <w:multiLevelType w:val="hybridMultilevel"/>
    <w:tmpl w:val="32F8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41D1"/>
    <w:multiLevelType w:val="hybridMultilevel"/>
    <w:tmpl w:val="6DC8E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4D5630"/>
    <w:multiLevelType w:val="hybridMultilevel"/>
    <w:tmpl w:val="7AAE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57324"/>
    <w:multiLevelType w:val="multilevel"/>
    <w:tmpl w:val="E1AE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766C0"/>
    <w:multiLevelType w:val="hybridMultilevel"/>
    <w:tmpl w:val="5DA4B3F2"/>
    <w:lvl w:ilvl="0" w:tplc="9DFC3C6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31C55"/>
    <w:multiLevelType w:val="hybridMultilevel"/>
    <w:tmpl w:val="31107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359A0"/>
    <w:multiLevelType w:val="hybridMultilevel"/>
    <w:tmpl w:val="2FBEE6B6"/>
    <w:lvl w:ilvl="0" w:tplc="9DFC3C6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A53CE"/>
    <w:multiLevelType w:val="hybridMultilevel"/>
    <w:tmpl w:val="B5CAB60C"/>
    <w:lvl w:ilvl="0" w:tplc="9DFC3C6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00777"/>
    <w:multiLevelType w:val="hybridMultilevel"/>
    <w:tmpl w:val="0154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37A73"/>
    <w:multiLevelType w:val="hybridMultilevel"/>
    <w:tmpl w:val="3AE23E28"/>
    <w:lvl w:ilvl="0" w:tplc="BA746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F1FA5"/>
    <w:multiLevelType w:val="hybridMultilevel"/>
    <w:tmpl w:val="E7400382"/>
    <w:lvl w:ilvl="0" w:tplc="31B2CD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A6CEB"/>
    <w:multiLevelType w:val="hybridMultilevel"/>
    <w:tmpl w:val="781E9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471CB"/>
    <w:multiLevelType w:val="hybridMultilevel"/>
    <w:tmpl w:val="B5E245B2"/>
    <w:lvl w:ilvl="0" w:tplc="BA746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147F4"/>
    <w:multiLevelType w:val="hybridMultilevel"/>
    <w:tmpl w:val="90F0C6B2"/>
    <w:lvl w:ilvl="0" w:tplc="BA746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91652"/>
    <w:multiLevelType w:val="multilevel"/>
    <w:tmpl w:val="0CEE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CC3B85"/>
    <w:multiLevelType w:val="hybridMultilevel"/>
    <w:tmpl w:val="2010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075F1"/>
    <w:multiLevelType w:val="hybridMultilevel"/>
    <w:tmpl w:val="E2849E68"/>
    <w:lvl w:ilvl="0" w:tplc="50680B1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F1A89"/>
    <w:multiLevelType w:val="hybridMultilevel"/>
    <w:tmpl w:val="7ADC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27A9"/>
    <w:multiLevelType w:val="hybridMultilevel"/>
    <w:tmpl w:val="7806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552B5"/>
    <w:multiLevelType w:val="hybridMultilevel"/>
    <w:tmpl w:val="5C803174"/>
    <w:lvl w:ilvl="0" w:tplc="50680B1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DC7E14"/>
    <w:multiLevelType w:val="multilevel"/>
    <w:tmpl w:val="0CEE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385B74"/>
    <w:multiLevelType w:val="multilevel"/>
    <w:tmpl w:val="0CEE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566625"/>
    <w:multiLevelType w:val="hybridMultilevel"/>
    <w:tmpl w:val="AD22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93A43"/>
    <w:multiLevelType w:val="hybridMultilevel"/>
    <w:tmpl w:val="CCBE1D18"/>
    <w:lvl w:ilvl="0" w:tplc="50680B1E">
      <w:start w:val="1"/>
      <w:numFmt w:val="bullet"/>
      <w:lvlText w:val="-"/>
      <w:lvlJc w:val="left"/>
      <w:pPr>
        <w:ind w:left="684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6" w15:restartNumberingAfterBreak="0">
    <w:nsid w:val="7DD11368"/>
    <w:multiLevelType w:val="hybridMultilevel"/>
    <w:tmpl w:val="7B24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4"/>
  </w:num>
  <w:num w:numId="5">
    <w:abstractNumId w:val="26"/>
  </w:num>
  <w:num w:numId="6">
    <w:abstractNumId w:val="0"/>
  </w:num>
  <w:num w:numId="7">
    <w:abstractNumId w:val="5"/>
  </w:num>
  <w:num w:numId="8">
    <w:abstractNumId w:val="1"/>
  </w:num>
  <w:num w:numId="9">
    <w:abstractNumId w:val="16"/>
  </w:num>
  <w:num w:numId="10">
    <w:abstractNumId w:val="12"/>
  </w:num>
  <w:num w:numId="11">
    <w:abstractNumId w:val="3"/>
  </w:num>
  <w:num w:numId="12">
    <w:abstractNumId w:val="25"/>
  </w:num>
  <w:num w:numId="13">
    <w:abstractNumId w:val="21"/>
  </w:num>
  <w:num w:numId="14">
    <w:abstractNumId w:val="18"/>
  </w:num>
  <w:num w:numId="15">
    <w:abstractNumId w:val="2"/>
  </w:num>
  <w:num w:numId="16">
    <w:abstractNumId w:val="20"/>
  </w:num>
  <w:num w:numId="17">
    <w:abstractNumId w:val="14"/>
  </w:num>
  <w:num w:numId="18">
    <w:abstractNumId w:val="7"/>
  </w:num>
  <w:num w:numId="19">
    <w:abstractNumId w:val="11"/>
  </w:num>
  <w:num w:numId="20">
    <w:abstractNumId w:val="4"/>
  </w:num>
  <w:num w:numId="21">
    <w:abstractNumId w:val="15"/>
  </w:num>
  <w:num w:numId="22">
    <w:abstractNumId w:val="10"/>
  </w:num>
  <w:num w:numId="23">
    <w:abstractNumId w:val="23"/>
  </w:num>
  <w:num w:numId="24">
    <w:abstractNumId w:val="22"/>
  </w:num>
  <w:num w:numId="25">
    <w:abstractNumId w:val="13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490E"/>
    <w:rsid w:val="000100A8"/>
    <w:rsid w:val="00022FF8"/>
    <w:rsid w:val="000403D7"/>
    <w:rsid w:val="00045A14"/>
    <w:rsid w:val="00050EB3"/>
    <w:rsid w:val="00090144"/>
    <w:rsid w:val="0009246C"/>
    <w:rsid w:val="000A2A68"/>
    <w:rsid w:val="000B18AD"/>
    <w:rsid w:val="000B7572"/>
    <w:rsid w:val="00132889"/>
    <w:rsid w:val="00136F1B"/>
    <w:rsid w:val="0014509D"/>
    <w:rsid w:val="001902AB"/>
    <w:rsid w:val="001A34B3"/>
    <w:rsid w:val="002224AB"/>
    <w:rsid w:val="0023224B"/>
    <w:rsid w:val="00233A3E"/>
    <w:rsid w:val="00233E88"/>
    <w:rsid w:val="002357F1"/>
    <w:rsid w:val="00263E29"/>
    <w:rsid w:val="00271F23"/>
    <w:rsid w:val="00272A30"/>
    <w:rsid w:val="00283C69"/>
    <w:rsid w:val="002C166C"/>
    <w:rsid w:val="00352382"/>
    <w:rsid w:val="00356956"/>
    <w:rsid w:val="00360910"/>
    <w:rsid w:val="003612B8"/>
    <w:rsid w:val="00367C92"/>
    <w:rsid w:val="00374A68"/>
    <w:rsid w:val="0038204C"/>
    <w:rsid w:val="00384901"/>
    <w:rsid w:val="0039582D"/>
    <w:rsid w:val="003A27CC"/>
    <w:rsid w:val="003C4E00"/>
    <w:rsid w:val="003D5CD2"/>
    <w:rsid w:val="003E220C"/>
    <w:rsid w:val="00401C8B"/>
    <w:rsid w:val="00403472"/>
    <w:rsid w:val="00412F98"/>
    <w:rsid w:val="0042298E"/>
    <w:rsid w:val="00432489"/>
    <w:rsid w:val="004470A9"/>
    <w:rsid w:val="00475DE3"/>
    <w:rsid w:val="00492D67"/>
    <w:rsid w:val="004A2F7E"/>
    <w:rsid w:val="004B77A8"/>
    <w:rsid w:val="004D3BE4"/>
    <w:rsid w:val="004D6BDD"/>
    <w:rsid w:val="004E1088"/>
    <w:rsid w:val="004F0348"/>
    <w:rsid w:val="005077C7"/>
    <w:rsid w:val="0051562E"/>
    <w:rsid w:val="005602BC"/>
    <w:rsid w:val="00560E94"/>
    <w:rsid w:val="00563367"/>
    <w:rsid w:val="005A5E2C"/>
    <w:rsid w:val="005B075D"/>
    <w:rsid w:val="005B3219"/>
    <w:rsid w:val="005C04CA"/>
    <w:rsid w:val="005E572C"/>
    <w:rsid w:val="00600BE0"/>
    <w:rsid w:val="00611B4E"/>
    <w:rsid w:val="00613ECD"/>
    <w:rsid w:val="006217EF"/>
    <w:rsid w:val="00621E73"/>
    <w:rsid w:val="00626770"/>
    <w:rsid w:val="00633D80"/>
    <w:rsid w:val="006355BA"/>
    <w:rsid w:val="00656C1A"/>
    <w:rsid w:val="00687AB9"/>
    <w:rsid w:val="00692F49"/>
    <w:rsid w:val="006C2BF5"/>
    <w:rsid w:val="006C4CDE"/>
    <w:rsid w:val="007064E1"/>
    <w:rsid w:val="00713796"/>
    <w:rsid w:val="007653D9"/>
    <w:rsid w:val="00784198"/>
    <w:rsid w:val="007B0992"/>
    <w:rsid w:val="007E2B86"/>
    <w:rsid w:val="008034F4"/>
    <w:rsid w:val="0089609A"/>
    <w:rsid w:val="008D488A"/>
    <w:rsid w:val="008F0EA4"/>
    <w:rsid w:val="00907BB8"/>
    <w:rsid w:val="0091201F"/>
    <w:rsid w:val="00926196"/>
    <w:rsid w:val="009A15B7"/>
    <w:rsid w:val="009B68E0"/>
    <w:rsid w:val="009C163D"/>
    <w:rsid w:val="009C613C"/>
    <w:rsid w:val="009F1B21"/>
    <w:rsid w:val="009F364B"/>
    <w:rsid w:val="009F53DA"/>
    <w:rsid w:val="00A258BE"/>
    <w:rsid w:val="00A3734C"/>
    <w:rsid w:val="00A46768"/>
    <w:rsid w:val="00A778C0"/>
    <w:rsid w:val="00A816E4"/>
    <w:rsid w:val="00AA324B"/>
    <w:rsid w:val="00AA3CB7"/>
    <w:rsid w:val="00AC1946"/>
    <w:rsid w:val="00AD5815"/>
    <w:rsid w:val="00AD7368"/>
    <w:rsid w:val="00B509C8"/>
    <w:rsid w:val="00B5708B"/>
    <w:rsid w:val="00B61C57"/>
    <w:rsid w:val="00B77E5D"/>
    <w:rsid w:val="00BD490E"/>
    <w:rsid w:val="00C00D55"/>
    <w:rsid w:val="00C22DDE"/>
    <w:rsid w:val="00C449D1"/>
    <w:rsid w:val="00CC6E99"/>
    <w:rsid w:val="00CE0107"/>
    <w:rsid w:val="00D06234"/>
    <w:rsid w:val="00D83B1D"/>
    <w:rsid w:val="00DB4D7E"/>
    <w:rsid w:val="00E1725A"/>
    <w:rsid w:val="00E27AFF"/>
    <w:rsid w:val="00E76788"/>
    <w:rsid w:val="00E91342"/>
    <w:rsid w:val="00EA33D6"/>
    <w:rsid w:val="00EA7463"/>
    <w:rsid w:val="00EB7B86"/>
    <w:rsid w:val="00F1035D"/>
    <w:rsid w:val="00F338C6"/>
    <w:rsid w:val="00F47DF7"/>
    <w:rsid w:val="00F540E9"/>
    <w:rsid w:val="00F91B3B"/>
    <w:rsid w:val="00F964E6"/>
    <w:rsid w:val="00FB58EC"/>
    <w:rsid w:val="00FE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DB50"/>
  <w15:docId w15:val="{EAC6AF0D-02FA-408A-B217-DD0E40C4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E4"/>
  </w:style>
  <w:style w:type="paragraph" w:styleId="1">
    <w:name w:val="heading 1"/>
    <w:basedOn w:val="a"/>
    <w:next w:val="a"/>
    <w:link w:val="10"/>
    <w:uiPriority w:val="9"/>
    <w:qFormat/>
    <w:rsid w:val="00F47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490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D490E"/>
    <w:pPr>
      <w:ind w:left="720"/>
      <w:contextualSpacing/>
    </w:pPr>
    <w:rPr>
      <w:rFonts w:eastAsiaTheme="minorHAnsi"/>
      <w:lang w:eastAsia="en-US"/>
    </w:rPr>
  </w:style>
  <w:style w:type="character" w:customStyle="1" w:styleId="Zag11">
    <w:name w:val="Zag_11"/>
    <w:rsid w:val="00BD490E"/>
  </w:style>
  <w:style w:type="character" w:customStyle="1" w:styleId="a6">
    <w:name w:val="Основной текст + Курсив"/>
    <w:uiPriority w:val="99"/>
    <w:rsid w:val="00BD490E"/>
    <w:rPr>
      <w:rFonts w:ascii="Times New Roman" w:hAnsi="Times New Roman"/>
      <w:i/>
      <w:sz w:val="22"/>
    </w:rPr>
  </w:style>
  <w:style w:type="table" w:styleId="a7">
    <w:name w:val="Table Grid"/>
    <w:basedOn w:val="a1"/>
    <w:uiPriority w:val="59"/>
    <w:rsid w:val="00BD490E"/>
    <w:pPr>
      <w:spacing w:after="0" w:line="240" w:lineRule="auto"/>
    </w:pPr>
    <w:rPr>
      <w:rFonts w:eastAsia="Arial Unicode MS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BD490E"/>
    <w:pPr>
      <w:spacing w:after="120"/>
      <w:ind w:left="283"/>
    </w:pPr>
    <w:rPr>
      <w:rFonts w:eastAsiaTheme="minorHAns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490E"/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D490E"/>
    <w:rPr>
      <w:rFonts w:eastAsiaTheme="minorHAnsi"/>
      <w:lang w:eastAsia="en-US"/>
    </w:rPr>
  </w:style>
  <w:style w:type="paragraph" w:customStyle="1" w:styleId="ConsPlusNormal">
    <w:name w:val="ConsPlusNormal"/>
    <w:rsid w:val="00BD4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D4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7E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3B1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B18AD"/>
    <w:rPr>
      <w:color w:val="0000FF" w:themeColor="hyperlink"/>
      <w:u w:val="single"/>
    </w:rPr>
  </w:style>
  <w:style w:type="table" w:styleId="ae">
    <w:name w:val="Grid Table Light"/>
    <w:basedOn w:val="a1"/>
    <w:uiPriority w:val="40"/>
    <w:rsid w:val="008960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header"/>
    <w:basedOn w:val="a"/>
    <w:link w:val="af0"/>
    <w:uiPriority w:val="99"/>
    <w:unhideWhenUsed/>
    <w:rsid w:val="00A4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46768"/>
  </w:style>
  <w:style w:type="paragraph" w:styleId="af1">
    <w:name w:val="footer"/>
    <w:basedOn w:val="a"/>
    <w:link w:val="af2"/>
    <w:uiPriority w:val="99"/>
    <w:unhideWhenUsed/>
    <w:rsid w:val="00A4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46768"/>
  </w:style>
  <w:style w:type="character" w:customStyle="1" w:styleId="10">
    <w:name w:val="Заголовок 1 Знак"/>
    <w:basedOn w:val="a0"/>
    <w:link w:val="1"/>
    <w:uiPriority w:val="9"/>
    <w:rsid w:val="00F47D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F47DF7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47D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9/03/23/kartoteka-teatralizovannyh-igr-i-etyud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razminkaigra-v-teatralnom-kruzhke-100278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razminkaigra-v-teatralnom-kruzhke-10027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D04B-61BC-4BA7-8911-37DCE618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</TotalTime>
  <Pages>1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52</cp:revision>
  <cp:lastPrinted>2022-09-14T04:24:00Z</cp:lastPrinted>
  <dcterms:created xsi:type="dcterms:W3CDTF">2020-01-29T18:00:00Z</dcterms:created>
  <dcterms:modified xsi:type="dcterms:W3CDTF">2024-09-16T22:03:00Z</dcterms:modified>
</cp:coreProperties>
</file>